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jc w:val="center"/>
        <w:rPr>
          <w:b w:val="1"/>
          <w:sz w:val="36.0"/>
          <w:szCs w:val="36.0"/>
          <w:rFonts w:ascii="Cambria"/>
        </w:rPr>
      </w:pPr>
      <w:r>
        <w:rPr>
          <w:b w:val="1"/>
          <w:sz w:val="36.0"/>
          <w:szCs w:val="36.0"/>
          <w:rFonts w:ascii="Cambria"/>
        </w:rPr>
        <w:t xml:space="preserve">Jeff J. </w:t>
      </w:r>
      <w:r>
        <w:rPr>
          <w:b w:val="1"/>
          <w:sz w:val="36.0"/>
          <w:szCs w:val="36.0"/>
          <w:rFonts w:ascii="Cambria"/>
        </w:rPr>
        <w:t>Bammer</w:t>
      </w:r>
    </w:p>
    <w:p>
      <w:pPr>
        <w:jc w:val="center"/>
        <w:rPr>
          <w:b w:val="1"/>
          <w:sz w:val="36.0"/>
          <w:szCs w:val="36.0"/>
          <w:rFonts w:ascii="Cambria"/>
        </w:rPr>
      </w:pPr>
      <w:r>
        <w:rPr>
          <w:b w:val="1"/>
          <w:sz w:val="36.0"/>
          <w:szCs w:val="36.0"/>
          <w:rFonts w:ascii="Cambria"/>
        </w:rPr>
        <w:t>(218) 464-3335</w:t>
      </w:r>
    </w:p>
    <w:p>
      <w:pPr>
        <w:ind w:left="720" w:hanging="720"/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u w:val="single"/>
          <w:sz w:val="24.0"/>
          <w:szCs w:val="24.0"/>
          <w:rFonts w:ascii="Tahoma"/>
          <w:rFonts w:cs="Tahoma"/>
          <w:rFonts w:hAnsi="Tahoma"/>
        </w:rPr>
        <w:t>EMPLOYMENT:</w:t>
      </w:r>
    </w:p>
    <w:p>
      <w:pPr>
        <w:spacing w:after="0" w:line="240" w:lineRule="auto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sz w:val="24.0"/>
          <w:szCs w:val="24.0"/>
          <w:rFonts w:ascii="Tahoma"/>
          <w:rFonts w:cs="Tahoma"/>
          <w:rFonts w:hAnsi="Tahoma"/>
        </w:rPr>
        <w:t>Manufacturing Technician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,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 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Crystal Sugar, 1/2013-9/2013</w:t>
      </w:r>
    </w:p>
    <w:p>
      <w:pPr>
        <w:pStyle w:val="ListParagraph"/>
        <w:numPr>
          <w:ilvl w:val="0"/>
          <w:numId w:val="12"/>
        </w:num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Running the pellet mill, lime kiln</w:t>
      </w:r>
    </w:p>
    <w:p>
      <w:pPr>
        <w:spacing w:after="0" w:line="240" w:lineRule="auto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</w:p>
    <w:p>
      <w:pPr>
        <w:spacing w:after="0" w:line="240" w:lineRule="auto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sz w:val="24.0"/>
          <w:szCs w:val="24.0"/>
          <w:rFonts w:ascii="Tahoma"/>
          <w:rFonts w:cs="Tahoma"/>
          <w:rFonts w:hAnsi="Tahoma"/>
        </w:rPr>
        <w:t>Assemble Worker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,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 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Entech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, 8/2012-12/2012</w:t>
      </w:r>
    </w:p>
    <w:p>
      <w:pPr>
        <w:pStyle w:val="ListParagraph"/>
        <w:numPr>
          <w:ilvl w:val="0"/>
          <w:numId w:val="12"/>
        </w:numPr>
        <w:spacing w:after="0" w:line="240" w:lineRule="auto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 xml:space="preserve">Install vinyl decals, air filters, tire mounting, fender mounting and lid assemble. </w:t>
      </w:r>
    </w:p>
    <w:p>
      <w:pPr>
        <w:pStyle w:val="ListParagraph"/>
        <w:numPr>
          <w:ilvl w:val="0"/>
          <w:numId w:val="12"/>
        </w:numPr>
        <w:spacing w:after="0" w:line="240" w:lineRule="auto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Drive forklift</w:t>
      </w:r>
    </w:p>
    <w:p>
      <w:pPr>
        <w:spacing w:after="0" w:line="240" w:lineRule="auto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</w:p>
    <w:p>
      <w:pPr>
        <w:spacing w:after="0" w:line="240" w:lineRule="auto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Dump Truck 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Driver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,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 Strata Corporation, 8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/2011-8/2012</w:t>
      </w:r>
    </w:p>
    <w:p>
      <w:pPr>
        <w:numPr>
          <w:ilvl w:val="0"/>
          <w:numId w:val="7"/>
        </w:numPr>
        <w:spacing w:after="0" w:line="240" w:lineRule="auto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To pick up and deliver asphalt, fill dirt, gravel, stone or any material required on the job</w:t>
      </w:r>
      <w:r>
        <w:rPr>
          <w:sz w:val="24.0"/>
          <w:szCs w:val="24.0"/>
          <w:rFonts w:ascii="Tahoma"/>
          <w:rFonts w:cs="Tahoma"/>
          <w:rFonts w:hAnsi="Tahoma"/>
        </w:rPr>
        <w:t>.</w:t>
      </w:r>
    </w:p>
    <w:p>
      <w:pPr>
        <w:numPr>
          <w:ilvl w:val="0"/>
          <w:numId w:val="7"/>
        </w:numPr>
        <w:spacing w:after="100" w:line="240" w:lineRule="auto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 xml:space="preserve">Excellent map reading skills. 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 xml:space="preserve">Good communication, writing and organizational skills. 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>Able to work for long periods, indep</w:t>
      </w: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>endently and under pressure</w:t>
      </w: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 xml:space="preserve">. 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 xml:space="preserve">Able to do related duties such as loading, unloading, hooking, maintenance and many more. 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eastAsia="Times New Roman"/>
          <w:rFonts w:hAnsi="Tahoma"/>
        </w:rPr>
        <w:t>Responsible for other duties as assigned</w:t>
      </w:r>
    </w:p>
    <w:p>
      <w:pPr>
        <w:spacing w:after="0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sz w:val="24.0"/>
          <w:szCs w:val="24.0"/>
          <w:rFonts w:ascii="Tahoma"/>
          <w:rFonts w:cs="Tahoma"/>
          <w:rFonts w:hAnsi="Tahoma"/>
        </w:rPr>
        <w:t>Delivery Driver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,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 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Ferrel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 Gas, 8/2009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-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12/2010</w:t>
      </w:r>
    </w:p>
    <w:p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Responsible for driving throughout the distribut</w:t>
      </w:r>
      <w:r>
        <w:rPr>
          <w:sz w:val="24.0"/>
          <w:szCs w:val="24.0"/>
          <w:rFonts w:ascii="Tahoma"/>
          <w:rFonts w:cs="Tahoma"/>
          <w:rFonts w:hAnsi="Tahoma"/>
        </w:rPr>
        <w:t>ed route to deliver propane to customers</w:t>
      </w:r>
      <w:r>
        <w:rPr>
          <w:sz w:val="24.0"/>
          <w:szCs w:val="24.0"/>
          <w:rFonts w:ascii="Tahoma"/>
          <w:rFonts w:cs="Tahoma"/>
          <w:rFonts w:hAnsi="Tahoma"/>
        </w:rPr>
        <w:t xml:space="preserve"> </w:t>
      </w:r>
    </w:p>
    <w:p>
      <w:pPr>
        <w:numPr>
          <w:ilvl w:val="0"/>
          <w:numId w:val="8"/>
        </w:numPr>
        <w:tabs>
          <w:tab w:val="clear" w:pos="720"/>
        </w:tabs>
        <w:spacing w:after="100" w:before="100" w:line="240" w:lineRule="auto" w:beforeAutospacing="1" w:afterAutospacing="1"/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 xml:space="preserve">Responsible for following up </w:t>
      </w:r>
      <w:r>
        <w:rPr>
          <w:sz w:val="24.0"/>
          <w:szCs w:val="24.0"/>
          <w:rFonts w:ascii="Tahoma"/>
          <w:rFonts w:cs="Tahoma"/>
          <w:rFonts w:hAnsi="Tahoma"/>
        </w:rPr>
        <w:t>regarding</w:t>
      </w:r>
      <w:r>
        <w:rPr>
          <w:sz w:val="24.0"/>
          <w:szCs w:val="24.0"/>
          <w:rFonts w:ascii="Tahoma"/>
          <w:rFonts w:cs="Tahoma"/>
          <w:rFonts w:hAnsi="Tahoma"/>
        </w:rPr>
        <w:t xml:space="preserve"> complaints</w:t>
      </w:r>
      <w:r>
        <w:rPr>
          <w:sz w:val="24.0"/>
          <w:szCs w:val="24.0"/>
          <w:rFonts w:ascii="Tahoma"/>
          <w:rFonts w:cs="Tahoma"/>
          <w:rFonts w:hAnsi="Tahoma"/>
        </w:rPr>
        <w:t>, tank checks</w:t>
      </w:r>
      <w:r>
        <w:rPr>
          <w:sz w:val="24.0"/>
          <w:szCs w:val="24.0"/>
          <w:rFonts w:ascii="Tahoma"/>
          <w:rFonts w:cs="Tahoma"/>
          <w:rFonts w:hAnsi="Tahoma"/>
        </w:rPr>
        <w:t xml:space="preserve"> and requests of customers. </w:t>
      </w:r>
    </w:p>
    <w:p>
      <w:pPr>
        <w:spacing w:after="0"/>
        <w:ind w:left="720"/>
        <w:rPr>
          <w:b w:val="1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sz w:val="24.0"/>
          <w:szCs w:val="24.0"/>
          <w:rFonts w:ascii="Tahoma"/>
          <w:rFonts w:cs="Tahoma"/>
          <w:rFonts w:hAnsi="Tahoma"/>
        </w:rPr>
        <w:t>HVAC Installer &amp; Cleaner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 xml:space="preserve">, 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Norton Heating, 8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/200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7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-5/</w:t>
      </w:r>
      <w:r>
        <w:rPr>
          <w:b w:val="1"/>
          <w:sz w:val="24.0"/>
          <w:szCs w:val="24.0"/>
          <w:rFonts w:ascii="Tahoma"/>
          <w:rFonts w:cs="Tahoma"/>
          <w:rFonts w:hAnsi="Tahoma"/>
        </w:rPr>
        <w:t>2009</w:t>
      </w:r>
    </w:p>
    <w:p>
      <w:pPr>
        <w:numPr>
          <w:ilvl w:val="0"/>
          <w:numId w:val="7"/>
        </w:numPr>
        <w:spacing w:after="100" w:line="240" w:lineRule="auto" w:afterAutospacing="1"/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</w:pPr>
      <w:r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  <w:t>Install, maintain, trouble</w:t>
      </w:r>
      <w:r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  <w:t>shoot,</w:t>
      </w:r>
      <w:r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  <w:t xml:space="preserve"> clean</w:t>
      </w:r>
      <w:r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  <w:t xml:space="preserve"> and repair air c</w:t>
      </w:r>
      <w:r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  <w:t>onditioning and heating systems</w:t>
      </w:r>
      <w:r>
        <w:rPr>
          <w:sz w:val="24.0"/>
          <w:szCs w:val="24.0"/>
          <w:rFonts w:ascii="Verdana"/>
          <w:rFonts w:cs="Times New Roman"/>
          <w:rFonts w:eastAsia="Times New Roman"/>
          <w:rFonts w:hAnsi="Verdana"/>
        </w:rPr>
        <w:t xml:space="preserve">. 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Read blueprints</w:t>
      </w:r>
      <w:r>
        <w:rPr>
          <w:sz w:val="24.0"/>
          <w:szCs w:val="24.0"/>
          <w:rFonts w:ascii="Tahoma"/>
          <w:rFonts w:cs="Tahoma"/>
          <w:rFonts w:hAnsi="Tahoma"/>
        </w:rPr>
        <w:t>.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sz w:val="24.0"/>
          <w:szCs w:val="24.0"/>
          <w:rFonts w:ascii="Tahoma"/>
          <w:rFonts w:cs="Tahoma"/>
          <w:rFonts w:eastAsia="Times New Roman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Work with customers and answer questions as needed.</w:t>
      </w:r>
    </w:p>
    <w:p>
      <w:pPr>
        <w:numPr>
          <w:ilvl w:val="0"/>
          <w:numId w:val="7"/>
        </w:numPr>
        <w:spacing w:after="100" w:before="100" w:line="240" w:lineRule="auto" w:beforeAutospacing="1" w:afterAutospacing="1"/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Complete paperwork and necessary documentation for service calls.</w:t>
      </w:r>
    </w:p>
    <w:p>
      <w:pPr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u w:val="single"/>
          <w:sz w:val="24.0"/>
          <w:szCs w:val="24.0"/>
          <w:rFonts w:ascii="Tahoma"/>
          <w:rFonts w:cs="Tahoma"/>
          <w:rFonts w:hAnsi="Tahoma"/>
        </w:rPr>
        <w:t>EDUCATION:</w:t>
      </w:r>
    </w:p>
    <w:p>
      <w:pPr>
        <w:pStyle w:val="ListParagraph"/>
        <w:numPr>
          <w:ilvl w:val="0"/>
          <w:numId w:val="11"/>
        </w:numPr>
        <w:spacing w:before="240" w:line="480" w:lineRule="auto"/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Cambridge Isanti High School, Cambridge, MN. High school Diploma</w:t>
      </w:r>
    </w:p>
    <w:p>
      <w:pPr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u w:val="single"/>
          <w:sz w:val="24.0"/>
          <w:szCs w:val="24.0"/>
          <w:rFonts w:ascii="Tahoma"/>
          <w:rFonts w:cs="Tahoma"/>
          <w:rFonts w:hAnsi="Tahoma"/>
        </w:rPr>
        <w:t>ADDITIONAL SKILLS</w:t>
      </w:r>
      <w:r>
        <w:rPr>
          <w:b w:val="1"/>
          <w:u w:val="single"/>
          <w:sz w:val="24.0"/>
          <w:szCs w:val="24.0"/>
          <w:rFonts w:ascii="Tahoma"/>
          <w:rFonts w:cs="Tahoma"/>
          <w:rFonts w:hAnsi="Tahoma"/>
        </w:rPr>
        <w:t>:</w:t>
      </w:r>
    </w:p>
    <w:p>
      <w:pPr>
        <w:pStyle w:val="ListParagraph"/>
        <w:numPr>
          <w:ilvl w:val="0"/>
          <w:numId w:val="11"/>
        </w:numPr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Class B License with Tanker endorsement</w:t>
      </w:r>
    </w:p>
    <w:p>
      <w:pPr>
        <w:pStyle w:val="ListParagraph"/>
        <w:numPr>
          <w:ilvl w:val="0"/>
          <w:numId w:val="11"/>
        </w:numPr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Previous Maintenance experience</w:t>
      </w:r>
    </w:p>
    <w:p>
      <w:pPr>
        <w:pStyle w:val="ListParagraph"/>
        <w:numPr>
          <w:ilvl w:val="0"/>
          <w:numId w:val="11"/>
        </w:numPr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Carpenter Skills</w:t>
      </w:r>
    </w:p>
    <w:p>
      <w:pPr>
        <w:pStyle w:val="ListParagraph"/>
        <w:numPr>
          <w:ilvl w:val="0"/>
          <w:numId w:val="11"/>
        </w:numPr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Basic computer skills</w:t>
      </w:r>
    </w:p>
    <w:p>
      <w:pPr>
        <w:pStyle w:val="ListParagraph"/>
        <w:numPr>
          <w:ilvl w:val="0"/>
          <w:numId w:val="11"/>
        </w:numPr>
        <w:ind w:left="1440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Forklift experience</w:t>
      </w:r>
    </w:p>
    <w:p>
      <w:pPr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</w:p>
    <w:p>
      <w:pPr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</w:p>
    <w:p>
      <w:pPr>
        <w:rPr>
          <w:b w:val="1"/>
          <w:u w:val="single"/>
          <w:sz w:val="24.0"/>
          <w:szCs w:val="24.0"/>
          <w:rFonts w:ascii="Tahoma"/>
          <w:rFonts w:cs="Tahoma"/>
          <w:rFonts w:hAnsi="Tahoma"/>
        </w:rPr>
      </w:pPr>
      <w:r>
        <w:rPr>
          <w:b w:val="1"/>
          <w:u w:val="single"/>
          <w:sz w:val="24.0"/>
          <w:szCs w:val="24.0"/>
          <w:rFonts w:ascii="Tahoma"/>
          <w:rFonts w:cs="Tahoma"/>
          <w:rFonts w:hAnsi="Tahoma"/>
        </w:rPr>
        <w:t>CONTACT INFORMATION FOR EMPLOYERS</w:t>
      </w:r>
    </w:p>
    <w:p>
      <w:pPr>
        <w:spacing w:after="0" w:line="240" w:lineRule="auto"/>
        <w:sectPr>
          <w:pgSz w:w="12240" w:h="15840" w:orient="portrait"/>
          <w:pgMar w:bottom="720" w:top="720" w:right="720" w:left="720" w:header="720" w:footer="720" w:gutter="0"/>
          <w:cols w:space="720" w:equalWidth="true"/>
        </w:sectPr>
        <w:rPr>
          <w:sz w:val="24.0"/>
          <w:szCs w:val="24.0"/>
          <w:rFonts w:ascii="Tahoma"/>
          <w:rFonts w:cs="Tahoma"/>
          <w:rFonts w:hAnsi="Tahoma"/>
        </w:rPr>
      </w:pPr>
    </w:p>
    <w:p>
      <w:pPr>
        <w:spacing w:after="0" w:line="240" w:lineRule="auto"/>
        <w:rPr>
          <w:u w:val="single"/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Strata Corporation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728 Red</w:t>
      </w:r>
      <w:r>
        <w:rPr>
          <w:sz w:val="24.0"/>
          <w:szCs w:val="24.0"/>
          <w:rFonts w:ascii="Tahoma"/>
          <w:rFonts w:cs="Tahoma"/>
          <w:rFonts w:hAnsi="Tahoma"/>
        </w:rPr>
        <w:t xml:space="preserve"> D</w:t>
      </w:r>
      <w:r>
        <w:rPr>
          <w:sz w:val="24.0"/>
          <w:szCs w:val="24.0"/>
          <w:rFonts w:ascii="Tahoma"/>
          <w:rFonts w:cs="Tahoma"/>
          <w:rFonts w:hAnsi="Tahoma"/>
        </w:rPr>
        <w:t>ot Place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Grand Forks, ND 58203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(701) 746-7491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Ferrel</w:t>
      </w:r>
      <w:r>
        <w:rPr>
          <w:sz w:val="24.0"/>
          <w:szCs w:val="24.0"/>
          <w:rFonts w:ascii="Tahoma"/>
          <w:rFonts w:cs="Tahoma"/>
          <w:rFonts w:hAnsi="Tahoma"/>
        </w:rPr>
        <w:t xml:space="preserve"> Gas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3800 Gateway Drive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Grand Forks, ND 58203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(701) 746-9429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 xml:space="preserve">Norton Heating 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2134 Bardwell Drive NW</w:t>
      </w:r>
    </w:p>
    <w:p>
      <w:pPr>
        <w:spacing w:after="0" w:line="240" w:lineRule="auto"/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Bemidji, MN 56001</w:t>
      </w:r>
    </w:p>
    <w:p>
      <w:pPr>
        <w:spacing w:after="0" w:line="240" w:lineRule="auto"/>
        <w:sectPr>
          <w:pgSz w:w="12240" w:h="15840" w:orient="portrait"/>
          <w:pgMar w:bottom="720" w:top="720" w:right="720" w:left="720" w:header="720" w:footer="720" w:gutter="0"/>
          <w:cols w:num="3" w:space="720" w:equalWidth="true"/>
          <w:type w:val="continuous"/>
        </w:sectPr>
        <w:rPr>
          <w:sz w:val="24.0"/>
          <w:szCs w:val="24.0"/>
          <w:rFonts w:ascii="Tahoma"/>
          <w:rFonts w:cs="Tahoma"/>
          <w:rFonts w:hAnsi="Tahoma"/>
        </w:rPr>
      </w:pPr>
      <w:r>
        <w:rPr>
          <w:sz w:val="24.0"/>
          <w:szCs w:val="24.0"/>
          <w:rFonts w:ascii="Tahoma"/>
          <w:rFonts w:cs="Tahoma"/>
          <w:rFonts w:hAnsi="Tahoma"/>
        </w:rPr>
        <w:t>(218) 444-153</w:t>
      </w:r>
    </w:p>
    <w:p>
      <w:pPr>
        <w:spacing w:after="0"/>
        <w:rPr>
          <w:sz w:val="36.0"/>
          <w:szCs w:val="36.0"/>
          <w:rFonts w:ascii="Cambria"/>
        </w:rPr>
      </w:pPr>
    </w:p>
    <w:sectPr>
      <w:pgSz w:w="12240" w:h="15840" w:orient="portrait"/>
      <w:pgMar w:bottom="720" w:top="720" w:right="720" w:left="720" w:header="720" w:footer="720" w:gutter="0"/>
      <w:cols w:space="720" w:equalWidth="true"/>
      <w:type w:val="continuous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notTrueType w:val="tru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10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7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6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9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4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2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0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/>
        <w:rFonts w:hAnsi="Wingdings"/>
        <w:rFonts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/>
        <w:rFonts w:hAnsi="Wingdings"/>
        <w:rFonts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/>
        <w:rFonts w:hAnsi="Wingdings"/>
        <w:rFonts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/>
        <w:rFonts w:hAnsi="Wingdings"/>
        <w:rFonts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/>
        <w:rFonts w:hAnsi="Wingdings"/>
        <w:rFonts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/>
        <w:rFonts w:hAnsi="Wingdings"/>
        <w:rFonts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/>
        <w:rFonts w:hAnsi="Wingdings"/>
        <w:rFonts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1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/>
        <w:rFonts w:hAnsi="Wingdings"/>
        <w:rFonts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1772"/>
    <w:rsid w:val="00110EB4"/>
    <w:rsid w:val="002B4F92"/>
    <w:rsid w:val="00331772"/>
    <w:rsid w:val="0039358F"/>
    <w:rsid w:val="00402D22"/>
    <w:rsid w:val="004340DF"/>
    <w:rsid w:val="00442388"/>
    <w:rsid w:val="004A626A"/>
    <w:rsid w:val="00565B93"/>
    <w:rsid w:val="00592737"/>
    <w:rsid w:val="00600E49"/>
    <w:rsid w:val="00746CB4"/>
    <w:rsid w:val="00923CD0"/>
    <w:rsid w:val="00A93F59"/>
    <w:rsid w:val="00B72E18"/>
    <w:rsid w:val="00BC7FE2"/>
    <w:rsid w:val="00CF7A02"/>
    <w:rsid w:val="00D14E26"/>
    <w:rsid w:val="00E407E2"/>
    <w:rsid w:val="00E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Laureate</dc:creator>
  <cp:keywords/>
  <dc:description/>
  <cp:lastModifiedBy/>
  <cp:revision>1</cp:revision>
  <dcterms:created xsi:type="dcterms:W3CDTF">2012-07-11T13:34:00Z</dcterms:created>
  <dcterms:modified xsi:type="dcterms:W3CDTF">2013-09-23T19:53:00Z</dcterms:modified>
</cp:coreProperties>
</file>