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</w:rPr>
      </w:pPr>
      <w:proofErr w:type="spellStart"/>
      <w:r w:rsidRPr="00397925">
        <w:rPr>
          <w:rFonts w:ascii="Times New Roman" w:hAnsi="Times New Roman" w:cs="Times New Roman"/>
          <w:b/>
        </w:rPr>
        <w:t>Inesha</w:t>
      </w:r>
      <w:proofErr w:type="spellEnd"/>
      <w:r w:rsidRPr="00397925">
        <w:rPr>
          <w:rFonts w:ascii="Times New Roman" w:hAnsi="Times New Roman" w:cs="Times New Roman"/>
          <w:b/>
        </w:rPr>
        <w:t xml:space="preserve"> L. Baker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aspiretobe@alumni.purdue.edu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(720)447-3480</w:t>
      </w: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Default="00C04E06" w:rsidP="0094641A">
      <w:pPr>
        <w:pStyle w:val="PlainText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Objective:  To obtain a management position that will allow me to utilize my technical, analytical, leadership, and customer service skills.</w:t>
      </w:r>
    </w:p>
    <w:p w:rsidR="00C04E06" w:rsidRPr="00397925" w:rsidRDefault="00397925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25">
        <w:rPr>
          <w:rFonts w:ascii="Times New Roman" w:hAnsi="Times New Roman" w:cs="Times New Roman"/>
          <w:b/>
          <w:sz w:val="24"/>
          <w:szCs w:val="24"/>
        </w:rPr>
        <w:t>Education and Training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Masters of Business Administration/Masters of Project Management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  <w:i/>
        </w:rPr>
      </w:pPr>
      <w:r w:rsidRPr="00397925">
        <w:rPr>
          <w:rFonts w:ascii="Times New Roman" w:hAnsi="Times New Roman" w:cs="Times New Roman"/>
          <w:b/>
          <w:i/>
        </w:rPr>
        <w:t>Keller Graduate S</w:t>
      </w:r>
      <w:r w:rsidR="00397925" w:rsidRPr="00397925">
        <w:rPr>
          <w:rFonts w:ascii="Times New Roman" w:hAnsi="Times New Roman" w:cs="Times New Roman"/>
          <w:b/>
          <w:i/>
        </w:rPr>
        <w:t>chool of Management (one year completed)</w:t>
      </w:r>
    </w:p>
    <w:p w:rsidR="00397925" w:rsidRDefault="00C04E06" w:rsidP="00397925">
      <w:pPr>
        <w:pStyle w:val="PlainText"/>
        <w:jc w:val="center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Bachelor of Science in Industrial Management; Specialization in</w:t>
      </w:r>
      <w:r w:rsidR="00397925">
        <w:rPr>
          <w:rFonts w:ascii="Times New Roman" w:hAnsi="Times New Roman" w:cs="Times New Roman"/>
          <w:i/>
        </w:rPr>
        <w:t xml:space="preserve"> Industrial Engineering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  <w:i/>
        </w:rPr>
      </w:pPr>
      <w:r w:rsidRPr="00397925">
        <w:rPr>
          <w:rFonts w:ascii="Times New Roman" w:hAnsi="Times New Roman" w:cs="Times New Roman"/>
          <w:b/>
          <w:i/>
        </w:rPr>
        <w:t>Purdue University West Lafayette 2004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Four classes away from obtaining Bachelor of Science in Accounting</w:t>
      </w:r>
    </w:p>
    <w:p w:rsidR="00C04E06" w:rsidRPr="0094641A" w:rsidRDefault="00C04E06" w:rsidP="00397925">
      <w:pPr>
        <w:pStyle w:val="PlainText"/>
        <w:jc w:val="center"/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Relevant Courses:</w:t>
      </w:r>
    </w:p>
    <w:p w:rsidR="00C04E06" w:rsidRPr="0094641A" w:rsidRDefault="00C04E06" w:rsidP="00397925">
      <w:pPr>
        <w:pStyle w:val="PlainText"/>
        <w:jc w:val="center"/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Financial Accounting, Managerial Accounting, Business Statistics, Probability Models, Financial Business Models, Intermediate Accounting I, Tax Accounting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  <w:i/>
        </w:rPr>
      </w:pPr>
      <w:r w:rsidRPr="00397925">
        <w:rPr>
          <w:rFonts w:ascii="Times New Roman" w:hAnsi="Times New Roman" w:cs="Times New Roman"/>
          <w:b/>
          <w:i/>
        </w:rPr>
        <w:t>Purdue University West Lafayette 2004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Two years of Computer Science curriculum completed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  <w:i/>
        </w:rPr>
      </w:pPr>
      <w:r w:rsidRPr="00397925">
        <w:rPr>
          <w:rFonts w:ascii="Times New Roman" w:hAnsi="Times New Roman" w:cs="Times New Roman"/>
          <w:b/>
          <w:i/>
        </w:rPr>
        <w:t>Purdue University West Lafayette 2004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Formal Lean Manufacturing/Six Sigma training</w:t>
      </w: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  <w:i/>
        </w:rPr>
      </w:pPr>
      <w:proofErr w:type="spellStart"/>
      <w:r w:rsidRPr="00397925">
        <w:rPr>
          <w:rFonts w:ascii="Times New Roman" w:hAnsi="Times New Roman" w:cs="Times New Roman"/>
          <w:b/>
          <w:i/>
        </w:rPr>
        <w:t>Faurecia</w:t>
      </w:r>
      <w:proofErr w:type="spellEnd"/>
      <w:r w:rsidRPr="00397925">
        <w:rPr>
          <w:rFonts w:ascii="Times New Roman" w:hAnsi="Times New Roman" w:cs="Times New Roman"/>
          <w:b/>
          <w:i/>
        </w:rPr>
        <w:t xml:space="preserve"> School: </w:t>
      </w:r>
      <w:proofErr w:type="spellStart"/>
      <w:r w:rsidRPr="00397925">
        <w:rPr>
          <w:rFonts w:ascii="Times New Roman" w:hAnsi="Times New Roman" w:cs="Times New Roman"/>
          <w:b/>
          <w:i/>
        </w:rPr>
        <w:t>Faurecia</w:t>
      </w:r>
      <w:proofErr w:type="spellEnd"/>
      <w:r w:rsidRPr="00397925">
        <w:rPr>
          <w:rFonts w:ascii="Times New Roman" w:hAnsi="Times New Roman" w:cs="Times New Roman"/>
          <w:b/>
          <w:i/>
        </w:rPr>
        <w:t xml:space="preserve"> Exhaust Systems 2006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39792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25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0E3596" w:rsidRDefault="000E3596" w:rsidP="0094641A">
      <w:pPr>
        <w:pStyle w:val="Plai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Sales Associate</w:t>
      </w:r>
    </w:p>
    <w:p w:rsidR="000E3596" w:rsidRDefault="000E3596" w:rsidP="0094641A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Macys, Cherry Creek, CO, December 2012-Present</w:t>
      </w:r>
    </w:p>
    <w:p w:rsidR="000E3596" w:rsidRDefault="000E3596" w:rsidP="000E3596">
      <w:pPr>
        <w:pStyle w:val="PlainTex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 high levels of customer service</w:t>
      </w:r>
    </w:p>
    <w:p w:rsidR="000E3596" w:rsidRDefault="000E3596" w:rsidP="000E3596">
      <w:pPr>
        <w:pStyle w:val="PlainTex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 and maintain relationships with customers</w:t>
      </w:r>
    </w:p>
    <w:p w:rsidR="000E3596" w:rsidRDefault="000E3596" w:rsidP="000E3596">
      <w:pPr>
        <w:pStyle w:val="PlainTex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efficient operation of stockroom</w:t>
      </w:r>
    </w:p>
    <w:p w:rsidR="000E3596" w:rsidRDefault="000E3596" w:rsidP="000E3596">
      <w:pPr>
        <w:pStyle w:val="PlainText"/>
        <w:ind w:left="1080"/>
        <w:rPr>
          <w:rFonts w:ascii="Times New Roman" w:hAnsi="Times New Roman" w:cs="Times New Roman"/>
        </w:rPr>
      </w:pPr>
    </w:p>
    <w:p w:rsidR="000E3596" w:rsidRDefault="000E3596" w:rsidP="0094641A">
      <w:pPr>
        <w:pStyle w:val="Plai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Production Foreman</w:t>
      </w:r>
    </w:p>
    <w:p w:rsidR="000E3596" w:rsidRDefault="000E3596" w:rsidP="0094641A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Bimbo Bakeries (</w:t>
      </w:r>
      <w:proofErr w:type="spellStart"/>
      <w:r>
        <w:rPr>
          <w:rFonts w:ascii="Times New Roman" w:hAnsi="Times New Roman" w:cs="Times New Roman"/>
        </w:rPr>
        <w:t>SaraLee</w:t>
      </w:r>
      <w:proofErr w:type="spellEnd"/>
      <w:r>
        <w:rPr>
          <w:rFonts w:ascii="Times New Roman" w:hAnsi="Times New Roman" w:cs="Times New Roman"/>
        </w:rPr>
        <w:t>), Commerce City, CO, March 2012-May 2012</w:t>
      </w:r>
    </w:p>
    <w:p w:rsidR="000E3596" w:rsidRDefault="000E3596" w:rsidP="000E3596">
      <w:pPr>
        <w:pStyle w:val="PlainTex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team to meet quality and production standards</w:t>
      </w:r>
    </w:p>
    <w:p w:rsidR="000E3596" w:rsidRDefault="000E3596" w:rsidP="000E3596">
      <w:pPr>
        <w:pStyle w:val="PlainTex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continuous production </w:t>
      </w:r>
    </w:p>
    <w:p w:rsidR="000E3596" w:rsidRDefault="000E3596" w:rsidP="000E3596">
      <w:pPr>
        <w:pStyle w:val="PlainTex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Troubleshoot equipment</w:t>
      </w:r>
    </w:p>
    <w:p w:rsidR="000E3596" w:rsidRDefault="000E3596" w:rsidP="000E3596">
      <w:pPr>
        <w:pStyle w:val="PlainTex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Inventory control</w:t>
      </w:r>
    </w:p>
    <w:p w:rsidR="000E3596" w:rsidRDefault="000E3596" w:rsidP="000E3596">
      <w:pPr>
        <w:pStyle w:val="PlainTex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timely delivery of product</w:t>
      </w:r>
    </w:p>
    <w:p w:rsidR="000E3596" w:rsidRDefault="000E3596" w:rsidP="000E3596">
      <w:pPr>
        <w:pStyle w:val="PlainTex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closely with cross functional teams to ensure deliveries are made</w:t>
      </w:r>
    </w:p>
    <w:p w:rsidR="000E3596" w:rsidRDefault="000E3596" w:rsidP="000E3596">
      <w:pPr>
        <w:pStyle w:val="PlainText"/>
        <w:ind w:left="360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Sales District Manager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Chrysler Corporation, Greenwood Village, CO, 2009-2010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Manage monthly vehicle allocation vs. scheduling to ensure maximum production capability within the district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Provide consultation to dealers on their ability to streamline operations and promote retail sales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 xml:space="preserve">Assist dealers with change management opportunities to obtain and/or maintain all Five Star requirements 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Serve as a liaison between the dealers’ and Chrysler to assist in areas of retail, customer satisfaction and conflict resolution within corporate guidelines (i.e. incentives, logistics, restrictions, etc.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Ensure proper levels of Sales Satisfaction are present at all dealerships while identifying areas for improvement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Motivate and lead independent entrepreneurs to higher levels of performance consistent with marketing plans, merchandising, financial statement review and new product launch training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Manage multiple priorities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i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Enrolled as a full time student with the Keller Graduate School of Management’s MBA program which consisted of on-site and online courses 2006-2008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Positions obtained as a student:</w:t>
      </w: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2008 (3 months) Host/Cashier, Ameristar Casino, Blackhawk, CO</w:t>
      </w: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>2007-2008 Sales Associate, Macys, Calumet City, IL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Contract Production Supervisor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Daimler Chrysler Assembly Plant, Belvidere, IL, 2006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Major Responsibilities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Meet with team leaders daily to go over pertinent issues of the shift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 xml:space="preserve">Communicate with other managers when quality issues arise 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Diligently monitor the processes in which employees performed work in assembly of full vehicles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Address and eliminate all warranty issues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Utilize downtime to train employees or receive feedback from employees about various important topics regarding production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Perform ad hoc duties after shift as assigned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Coordinate quality control check teams and perform checks that pertained to warranty issues in final assemblies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Production Supervisor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  <w:proofErr w:type="spellStart"/>
      <w:r w:rsidRPr="0094641A">
        <w:rPr>
          <w:rFonts w:ascii="Times New Roman" w:hAnsi="Times New Roman" w:cs="Times New Roman"/>
        </w:rPr>
        <w:t>Faurecia</w:t>
      </w:r>
      <w:proofErr w:type="spellEnd"/>
      <w:r w:rsidRPr="0094641A">
        <w:rPr>
          <w:rFonts w:ascii="Times New Roman" w:hAnsi="Times New Roman" w:cs="Times New Roman"/>
        </w:rPr>
        <w:t xml:space="preserve"> Exhaust Systems, Granger, IN, 2005-2006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 xml:space="preserve">Accomplishments - Implemented a </w:t>
      </w:r>
      <w:proofErr w:type="spellStart"/>
      <w:r w:rsidRPr="00397925">
        <w:rPr>
          <w:rFonts w:ascii="Times New Roman" w:hAnsi="Times New Roman" w:cs="Times New Roman"/>
          <w:i/>
        </w:rPr>
        <w:t>Kanban</w:t>
      </w:r>
      <w:proofErr w:type="spellEnd"/>
      <w:r w:rsidRPr="00397925">
        <w:rPr>
          <w:rFonts w:ascii="Times New Roman" w:hAnsi="Times New Roman" w:cs="Times New Roman"/>
          <w:i/>
        </w:rPr>
        <w:t xml:space="preserve"> Inventory Control System into the operation which as a result cut direct labor hours, reduced scrap costs, reduced inventory costs, and ensured that the team only produced what was needed; Completely restructured an area within the main production process that incorporated a new welding technology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Major Responsibilities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Uphold the companies standards for safety, quality, delivery, and service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Inventory control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Analyze production processes daily to ensure maximum efficiency and production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Repair minor issues with machinery and perform changeovers as needed to reduce downtime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Work closely with different departments within the company for assistance with projects, implementation of process changes, employee issues, etc.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Maintain continuous production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 xml:space="preserve">Briefly go over major issues and projected production run with staff in daily “Top 5” meetings 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Fulfill all service orders in addition to regular production runs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Organize areas in accordance to the principles of lean manufacturing and 5S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Act as a liaison between employees and union officials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Train employees and maintain a visual graphic of each employee’s polyvalence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Conduct meeting with employees daily to go over pertinent issues which mainly included safety, training, and a brief rundown of the production schedule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Timekeeping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Conduct time studies after every machine repair and make necessary changes to the expected amount of production per hour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Perform quality control checks every hour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Report scrap in database at the end of every shift; rework as many pieces as possible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Update the amount of production and inventory after every shift in JD Edwards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lastRenderedPageBreak/>
        <w:t>Coordinate production schedule with managers of other departments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Conflict resolution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Update control plans after all process changes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Schedule expedited logistic services to ensure the timely delivery of service parts and regular products</w:t>
      </w:r>
    </w:p>
    <w:p w:rsidR="00C04E06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Perform regular audits of designated area to ensure compliance with ISO 9000 and 14001 requirements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Intern Production Supervisor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 xml:space="preserve">Daimler Chrysler Casting Plant, Kokomo, IN, </w:t>
      </w:r>
      <w:proofErr w:type="gramStart"/>
      <w:r w:rsidRPr="0094641A">
        <w:rPr>
          <w:rFonts w:ascii="Times New Roman" w:hAnsi="Times New Roman" w:cs="Times New Roman"/>
        </w:rPr>
        <w:t>Summer</w:t>
      </w:r>
      <w:proofErr w:type="gramEnd"/>
      <w:r w:rsidRPr="0094641A">
        <w:rPr>
          <w:rFonts w:ascii="Times New Roman" w:hAnsi="Times New Roman" w:cs="Times New Roman"/>
        </w:rPr>
        <w:t xml:space="preserve"> 2005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i/>
        </w:rPr>
      </w:pPr>
      <w:r w:rsidRPr="00397925">
        <w:rPr>
          <w:rFonts w:ascii="Times New Roman" w:hAnsi="Times New Roman" w:cs="Times New Roman"/>
          <w:i/>
        </w:rPr>
        <w:t xml:space="preserve">Accomplishment – As an intern, I was promoted to being the regular operating supervisor of third shift operations.  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397925" w:rsidRDefault="00C04E06" w:rsidP="0094641A">
      <w:pPr>
        <w:pStyle w:val="PlainText"/>
        <w:rPr>
          <w:rFonts w:ascii="Times New Roman" w:hAnsi="Times New Roman" w:cs="Times New Roman"/>
          <w:b/>
        </w:rPr>
      </w:pPr>
      <w:r w:rsidRPr="00397925">
        <w:rPr>
          <w:rFonts w:ascii="Times New Roman" w:hAnsi="Times New Roman" w:cs="Times New Roman"/>
          <w:b/>
        </w:rPr>
        <w:t>Major Responsibilities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Establish and maintain the highest levels safety, quality, and delivery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 xml:space="preserve">Perform daily (25pt.) layered audits on products 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Troubleshoot and assess minor problems with die cast machines and schedule regular TPM sessions to increase efficiency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Maintain database on the status of various equipment used for changeovers, and replacement parts for machinery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Attend lean manufacturing meeting once a week and regularly update production board which served as a visual representation of the major issues that had an effect on production and the teams progress in assessing and/or eliminating those issues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Conflict resolution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Assess all safety hazards with a great sense of urgency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Conduct meetings with employees daily cover safety issues, and other pertinent information for the shift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Manage-up to senior managers to keep them abreast of major problems, issues, concerns in the shift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>Perform various administrative duties which include timekeeping, vacation updates, database maintenance, performance appraisals, grievances, safety reports, memo exchanges, etc.</w:t>
      </w:r>
    </w:p>
    <w:p w:rsidR="00C04E06" w:rsidRPr="0094641A" w:rsidRDefault="00C04E06" w:rsidP="00397925">
      <w:pPr>
        <w:pStyle w:val="PlainText"/>
        <w:numPr>
          <w:ilvl w:val="0"/>
          <w:numId w:val="2"/>
        </w:numPr>
        <w:rPr>
          <w:rFonts w:ascii="Times New Roman" w:hAnsi="Times New Roman" w:cs="Times New Roman"/>
        </w:rPr>
      </w:pPr>
      <w:r w:rsidRPr="0094641A">
        <w:rPr>
          <w:rFonts w:ascii="Times New Roman" w:hAnsi="Times New Roman" w:cs="Times New Roman"/>
        </w:rPr>
        <w:t xml:space="preserve">Communicate regularly with managers of other areas and different shifts </w:t>
      </w: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p w:rsidR="00C04E06" w:rsidRPr="0094641A" w:rsidRDefault="00C04E06" w:rsidP="0094641A">
      <w:pPr>
        <w:pStyle w:val="PlainText"/>
        <w:rPr>
          <w:rFonts w:ascii="Times New Roman" w:hAnsi="Times New Roman" w:cs="Times New Roman"/>
        </w:rPr>
      </w:pPr>
    </w:p>
    <w:sectPr w:rsidR="00C04E06" w:rsidRPr="0094641A" w:rsidSect="0094641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85CBC"/>
    <w:multiLevelType w:val="hybridMultilevel"/>
    <w:tmpl w:val="BFE421C2"/>
    <w:lvl w:ilvl="0" w:tplc="51440A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50F72"/>
    <w:multiLevelType w:val="hybridMultilevel"/>
    <w:tmpl w:val="6B1ECFE2"/>
    <w:lvl w:ilvl="0" w:tplc="51440A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2741F"/>
    <w:multiLevelType w:val="hybridMultilevel"/>
    <w:tmpl w:val="496C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477B2"/>
    <w:multiLevelType w:val="hybridMultilevel"/>
    <w:tmpl w:val="6EE250B8"/>
    <w:lvl w:ilvl="0" w:tplc="51440A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1538"/>
    <w:multiLevelType w:val="hybridMultilevel"/>
    <w:tmpl w:val="41F26830"/>
    <w:lvl w:ilvl="0" w:tplc="51440A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565BF"/>
    <w:multiLevelType w:val="hybridMultilevel"/>
    <w:tmpl w:val="4D4CF5B4"/>
    <w:lvl w:ilvl="0" w:tplc="51440A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B7C3C"/>
    <w:multiLevelType w:val="hybridMultilevel"/>
    <w:tmpl w:val="DA3250F2"/>
    <w:lvl w:ilvl="0" w:tplc="51440A9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E06"/>
    <w:rsid w:val="000E3596"/>
    <w:rsid w:val="00397925"/>
    <w:rsid w:val="0094641A"/>
    <w:rsid w:val="00C0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2E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2ED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Inesha</dc:creator>
  <cp:lastModifiedBy>Inesha</cp:lastModifiedBy>
  <cp:revision>2</cp:revision>
  <dcterms:created xsi:type="dcterms:W3CDTF">2013-02-07T14:56:00Z</dcterms:created>
  <dcterms:modified xsi:type="dcterms:W3CDTF">2013-02-11T02:10:00Z</dcterms:modified>
</cp:coreProperties>
</file>