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1F" w:rsidRPr="00FA0E8A" w:rsidRDefault="002A21E1" w:rsidP="00DE1C36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FA0E8A">
        <w:rPr>
          <w:rFonts w:ascii="Book Antiqua" w:hAnsi="Book Antiqua"/>
          <w:b/>
          <w:sz w:val="24"/>
          <w:szCs w:val="24"/>
        </w:rPr>
        <w:t>Timothy R. Bailey Jr.</w:t>
      </w:r>
    </w:p>
    <w:p w:rsidR="00DE1C36" w:rsidRPr="00FA0E8A" w:rsidRDefault="00DE1C36" w:rsidP="00DE1C36">
      <w:pPr>
        <w:spacing w:after="0"/>
        <w:jc w:val="center"/>
      </w:pPr>
      <w:r w:rsidRPr="00FA0E8A">
        <w:t>(303)-506-2262</w:t>
      </w:r>
    </w:p>
    <w:p w:rsidR="002A21E1" w:rsidRPr="00FA0E8A" w:rsidRDefault="00FF635D" w:rsidP="00DE1C36">
      <w:pPr>
        <w:spacing w:after="0"/>
        <w:jc w:val="center"/>
        <w:rPr>
          <w:sz w:val="24"/>
          <w:szCs w:val="24"/>
        </w:rPr>
      </w:pPr>
      <w:hyperlink r:id="rId5" w:history="1">
        <w:r w:rsidR="002A21E1" w:rsidRPr="00FA0E8A">
          <w:rPr>
            <w:rStyle w:val="Hyperlink"/>
          </w:rPr>
          <w:t>Baileyjr.01@Gmail.com</w:t>
        </w:r>
      </w:hyperlink>
    </w:p>
    <w:p w:rsidR="002A21E1" w:rsidRDefault="002A21E1" w:rsidP="002A21E1">
      <w:pPr>
        <w:spacing w:after="0" w:line="240" w:lineRule="auto"/>
        <w:ind w:left="270"/>
        <w:jc w:val="center"/>
      </w:pPr>
    </w:p>
    <w:p w:rsidR="0074761F" w:rsidRPr="00FA0E8A" w:rsidRDefault="00DE1C36" w:rsidP="00DE1C36">
      <w:pPr>
        <w:pStyle w:val="ListParagraph"/>
        <w:spacing w:after="0" w:line="240" w:lineRule="auto"/>
        <w:ind w:left="360" w:hanging="90"/>
      </w:pPr>
      <w:r w:rsidRPr="00FA0E8A">
        <w:rPr>
          <w:b/>
        </w:rPr>
        <w:t xml:space="preserve">Teller at </w:t>
      </w:r>
      <w:r w:rsidR="0074761F" w:rsidRPr="00FA0E8A">
        <w:rPr>
          <w:b/>
        </w:rPr>
        <w:t>1</w:t>
      </w:r>
      <w:r w:rsidR="0074761F" w:rsidRPr="00FA0E8A">
        <w:rPr>
          <w:b/>
          <w:vertAlign w:val="superscript"/>
        </w:rPr>
        <w:t>st</w:t>
      </w:r>
      <w:r w:rsidR="0074761F" w:rsidRPr="00FA0E8A">
        <w:rPr>
          <w:b/>
        </w:rPr>
        <w:t xml:space="preserve"> National Bank of Omaha </w:t>
      </w:r>
    </w:p>
    <w:p w:rsidR="0074761F" w:rsidRPr="00FA0E8A" w:rsidRDefault="0074761F" w:rsidP="00DE1C36">
      <w:pPr>
        <w:pStyle w:val="ListParagraph"/>
        <w:ind w:left="360" w:hanging="90"/>
        <w:rPr>
          <w:u w:val="single"/>
        </w:rPr>
      </w:pPr>
      <w:r w:rsidRPr="00FA0E8A">
        <w:rPr>
          <w:u w:val="single"/>
        </w:rPr>
        <w:t xml:space="preserve">Feb 2011 to July 2012 </w:t>
      </w:r>
    </w:p>
    <w:p w:rsidR="0074761F" w:rsidRPr="00FA0E8A" w:rsidRDefault="0074761F" w:rsidP="0074761F">
      <w:pPr>
        <w:pStyle w:val="ListParagraph"/>
        <w:numPr>
          <w:ilvl w:val="0"/>
          <w:numId w:val="1"/>
        </w:numPr>
      </w:pPr>
      <w:r w:rsidRPr="00FA0E8A">
        <w:t xml:space="preserve">Exemplified superior customer service by maintaining a high level of professionalism and personalization through products, In turn building strong customer relationships. </w:t>
      </w:r>
    </w:p>
    <w:p w:rsidR="0074761F" w:rsidRPr="00FA0E8A" w:rsidRDefault="0074761F" w:rsidP="0074761F">
      <w:pPr>
        <w:pStyle w:val="ListParagraph"/>
        <w:numPr>
          <w:ilvl w:val="0"/>
          <w:numId w:val="1"/>
        </w:numPr>
      </w:pPr>
      <w:r w:rsidRPr="00FA0E8A">
        <w:t>Stayed current with bank regulation and procedures</w:t>
      </w:r>
      <w:r w:rsidR="00F333A2" w:rsidRPr="00FA0E8A">
        <w:t xml:space="preserve"> by utilizing the computer based learning system</w:t>
      </w:r>
      <w:r w:rsidRPr="00FA0E8A">
        <w:t xml:space="preserve">, including but not limited to Reg. CC, Reg. D, CTR’s, and MIL’s. </w:t>
      </w:r>
    </w:p>
    <w:p w:rsidR="0074761F" w:rsidRPr="00FA0E8A" w:rsidRDefault="0074761F" w:rsidP="0074761F">
      <w:pPr>
        <w:pStyle w:val="ListParagraph"/>
        <w:numPr>
          <w:ilvl w:val="0"/>
          <w:numId w:val="1"/>
        </w:numPr>
      </w:pPr>
      <w:r w:rsidRPr="00FA0E8A">
        <w:t>Showed incentive to further gain knowledge about banking procedures and products by volunteering for additional training, allowing for better customer service interactions and sales.</w:t>
      </w:r>
    </w:p>
    <w:p w:rsidR="0074761F" w:rsidRPr="00FA0E8A" w:rsidRDefault="0074761F" w:rsidP="0074761F">
      <w:pPr>
        <w:pStyle w:val="ListParagraph"/>
        <w:numPr>
          <w:ilvl w:val="0"/>
          <w:numId w:val="1"/>
        </w:numPr>
      </w:pPr>
      <w:r w:rsidRPr="00FA0E8A">
        <w:t xml:space="preserve">Efficiently preformed teller duties such as: deposits/withdrawals; Cashier’s checks; Loan payments; wire transfers, both domestic and International; Currency exchanges; and federal cash buys and seals.  </w:t>
      </w:r>
    </w:p>
    <w:p w:rsidR="009939CE" w:rsidRPr="00FA0E8A" w:rsidRDefault="009939CE" w:rsidP="00DE1C36">
      <w:pPr>
        <w:pStyle w:val="ListParagraph"/>
        <w:ind w:left="630" w:hanging="360"/>
        <w:rPr>
          <w:b/>
        </w:rPr>
      </w:pPr>
    </w:p>
    <w:p w:rsidR="00DE1C36" w:rsidRPr="00FA0E8A" w:rsidRDefault="00DE1C36" w:rsidP="00DE1C36">
      <w:pPr>
        <w:pStyle w:val="ListParagraph"/>
        <w:ind w:left="630" w:hanging="360"/>
        <w:rPr>
          <w:b/>
        </w:rPr>
      </w:pPr>
      <w:r w:rsidRPr="00FA0E8A">
        <w:rPr>
          <w:b/>
        </w:rPr>
        <w:t xml:space="preserve">Phone sales at </w:t>
      </w:r>
      <w:r w:rsidR="0074761F" w:rsidRPr="00FA0E8A">
        <w:rPr>
          <w:b/>
        </w:rPr>
        <w:t>Center Partners</w:t>
      </w:r>
    </w:p>
    <w:p w:rsidR="007024D8" w:rsidRPr="00FA0E8A" w:rsidRDefault="00516264" w:rsidP="00DE1C36">
      <w:pPr>
        <w:pStyle w:val="ListParagraph"/>
        <w:ind w:left="630" w:hanging="360"/>
        <w:rPr>
          <w:u w:val="single"/>
        </w:rPr>
      </w:pPr>
      <w:r w:rsidRPr="00FA0E8A">
        <w:rPr>
          <w:u w:val="single"/>
        </w:rPr>
        <w:t>Sep 2009 to Jan 2011</w:t>
      </w:r>
    </w:p>
    <w:p w:rsidR="009919D2" w:rsidRPr="00FA0E8A" w:rsidRDefault="00516264" w:rsidP="0074761F">
      <w:pPr>
        <w:pStyle w:val="ListParagraph"/>
        <w:numPr>
          <w:ilvl w:val="0"/>
          <w:numId w:val="1"/>
        </w:numPr>
      </w:pPr>
      <w:r w:rsidRPr="00FA0E8A">
        <w:t>Provided s</w:t>
      </w:r>
      <w:r w:rsidR="007024D8" w:rsidRPr="00FA0E8A">
        <w:t xml:space="preserve">uperior performance </w:t>
      </w:r>
      <w:r w:rsidR="006B03D8" w:rsidRPr="00FA0E8A">
        <w:t>with o</w:t>
      </w:r>
      <w:r w:rsidR="007024D8" w:rsidRPr="00FA0E8A">
        <w:t>utbou</w:t>
      </w:r>
      <w:r w:rsidR="006B03D8" w:rsidRPr="00FA0E8A">
        <w:t xml:space="preserve">nd and inbound phone sales, </w:t>
      </w:r>
      <w:r w:rsidR="009919D2" w:rsidRPr="00FA0E8A">
        <w:t xml:space="preserve">earning a multitude of incentives. </w:t>
      </w:r>
    </w:p>
    <w:p w:rsidR="00131ABE" w:rsidRPr="00FA0E8A" w:rsidRDefault="00131ABE" w:rsidP="0074761F">
      <w:pPr>
        <w:pStyle w:val="ListParagraph"/>
        <w:numPr>
          <w:ilvl w:val="0"/>
          <w:numId w:val="1"/>
        </w:numPr>
      </w:pPr>
      <w:r w:rsidRPr="00FA0E8A">
        <w:t>Consistently</w:t>
      </w:r>
      <w:r w:rsidR="009919D2" w:rsidRPr="00FA0E8A">
        <w:t xml:space="preserve"> maintained a strong level of professionalism with customers and co-workers alike.  </w:t>
      </w:r>
    </w:p>
    <w:p w:rsidR="00516264" w:rsidRPr="00FA0E8A" w:rsidRDefault="00131ABE" w:rsidP="0074761F">
      <w:pPr>
        <w:pStyle w:val="ListParagraph"/>
        <w:numPr>
          <w:ilvl w:val="0"/>
          <w:numId w:val="1"/>
        </w:numPr>
      </w:pPr>
      <w:r w:rsidRPr="00FA0E8A">
        <w:t>Natural ability to motivate others</w:t>
      </w:r>
      <w:r w:rsidR="00516264" w:rsidRPr="00FA0E8A">
        <w:t xml:space="preserve"> and lead a top selling team.</w:t>
      </w:r>
    </w:p>
    <w:p w:rsidR="0074761F" w:rsidRPr="00FA0E8A" w:rsidRDefault="009919D2" w:rsidP="0074761F">
      <w:pPr>
        <w:pStyle w:val="ListParagraph"/>
        <w:numPr>
          <w:ilvl w:val="0"/>
          <w:numId w:val="1"/>
        </w:numPr>
      </w:pPr>
      <w:r w:rsidRPr="00FA0E8A">
        <w:t xml:space="preserve"> </w:t>
      </w:r>
      <w:r w:rsidR="00516264" w:rsidRPr="00FA0E8A">
        <w:rPr>
          <w:rFonts w:ascii="Times New Roman" w:hAnsi="Times New Roman" w:cs="Times New Roman"/>
        </w:rPr>
        <w:t>Always kept the highest level of security with all customer’s information and finances.</w:t>
      </w:r>
    </w:p>
    <w:p w:rsidR="00F333A2" w:rsidRPr="00FA0E8A" w:rsidRDefault="00F333A2" w:rsidP="0074761F">
      <w:pPr>
        <w:pStyle w:val="ListParagraph"/>
        <w:numPr>
          <w:ilvl w:val="0"/>
          <w:numId w:val="1"/>
        </w:numPr>
      </w:pPr>
      <w:r w:rsidRPr="00FA0E8A">
        <w:rPr>
          <w:rFonts w:ascii="Times New Roman" w:hAnsi="Times New Roman" w:cs="Times New Roman"/>
        </w:rPr>
        <w:t>Showed consistency and a strong ability to adapt in an ever changing environment by remaining one of the top agents throughout multiple campaigns.</w:t>
      </w:r>
    </w:p>
    <w:p w:rsidR="009939CE" w:rsidRDefault="009939CE" w:rsidP="00F333A2">
      <w:pPr>
        <w:pStyle w:val="ListParagraph"/>
        <w:ind w:left="630" w:hanging="450"/>
        <w:rPr>
          <w:rFonts w:ascii="Times New Roman" w:hAnsi="Times New Roman" w:cs="Times New Roman"/>
          <w:b/>
          <w:sz w:val="20"/>
          <w:szCs w:val="20"/>
        </w:rPr>
      </w:pPr>
    </w:p>
    <w:p w:rsidR="00DE3F9E" w:rsidRPr="00FA0E8A" w:rsidRDefault="00DE3F9E" w:rsidP="00F333A2">
      <w:pPr>
        <w:pStyle w:val="ListParagraph"/>
        <w:ind w:left="630" w:hanging="450"/>
        <w:rPr>
          <w:rFonts w:ascii="Times New Roman" w:hAnsi="Times New Roman" w:cs="Times New Roman"/>
          <w:b/>
        </w:rPr>
      </w:pPr>
      <w:r w:rsidRPr="00FA0E8A">
        <w:rPr>
          <w:rFonts w:ascii="Times New Roman" w:hAnsi="Times New Roman" w:cs="Times New Roman"/>
          <w:b/>
        </w:rPr>
        <w:t>Gourmet Head at World Market</w:t>
      </w:r>
    </w:p>
    <w:p w:rsidR="00DE3F9E" w:rsidRPr="00FA0E8A" w:rsidRDefault="00DE3F9E" w:rsidP="00F333A2">
      <w:pPr>
        <w:pStyle w:val="ListParagraph"/>
        <w:ind w:left="630" w:hanging="450"/>
        <w:rPr>
          <w:rFonts w:ascii="Times New Roman" w:hAnsi="Times New Roman" w:cs="Times New Roman"/>
          <w:u w:val="single"/>
        </w:rPr>
      </w:pPr>
      <w:r w:rsidRPr="00FA0E8A">
        <w:rPr>
          <w:rFonts w:ascii="Times New Roman" w:hAnsi="Times New Roman" w:cs="Times New Roman"/>
          <w:u w:val="single"/>
        </w:rPr>
        <w:t>July 2008 to Aug 2009</w:t>
      </w:r>
    </w:p>
    <w:p w:rsidR="009939CE" w:rsidRPr="00FA0E8A" w:rsidRDefault="00DE3F9E" w:rsidP="00DE3F9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A0E8A">
        <w:rPr>
          <w:rFonts w:ascii="Times New Roman" w:hAnsi="Times New Roman" w:cs="Times New Roman"/>
        </w:rPr>
        <w:t>Merchandised the gourmet department</w:t>
      </w:r>
      <w:r w:rsidR="00B034FE" w:rsidRPr="00FA0E8A">
        <w:rPr>
          <w:rFonts w:ascii="Times New Roman" w:hAnsi="Times New Roman" w:cs="Times New Roman"/>
        </w:rPr>
        <w:t xml:space="preserve"> creating distinctive displays promoting </w:t>
      </w:r>
      <w:r w:rsidR="009939CE" w:rsidRPr="00FA0E8A">
        <w:rPr>
          <w:rFonts w:ascii="Times New Roman" w:hAnsi="Times New Roman" w:cs="Times New Roman"/>
        </w:rPr>
        <w:t xml:space="preserve">sales. </w:t>
      </w:r>
    </w:p>
    <w:p w:rsidR="00B034FE" w:rsidRPr="00FA0E8A" w:rsidRDefault="00B034FE" w:rsidP="00DE3F9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A0E8A">
        <w:rPr>
          <w:rFonts w:ascii="Times New Roman" w:hAnsi="Times New Roman" w:cs="Times New Roman"/>
        </w:rPr>
        <w:t>Inventoried all items within the department on a regular basis and within the store as a hole annually.</w:t>
      </w:r>
    </w:p>
    <w:p w:rsidR="009939CE" w:rsidRPr="00FA0E8A" w:rsidRDefault="009939CE" w:rsidP="009939C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A0E8A">
        <w:rPr>
          <w:rFonts w:ascii="Times New Roman" w:hAnsi="Times New Roman" w:cs="Times New Roman"/>
        </w:rPr>
        <w:t xml:space="preserve">Increased sales </w:t>
      </w:r>
      <w:r w:rsidR="00E9581F" w:rsidRPr="00FA0E8A">
        <w:rPr>
          <w:rFonts w:ascii="Times New Roman" w:hAnsi="Times New Roman" w:cs="Times New Roman"/>
        </w:rPr>
        <w:t xml:space="preserve">by bringing the customer to the item, </w:t>
      </w:r>
      <w:r w:rsidRPr="00FA0E8A">
        <w:rPr>
          <w:rFonts w:ascii="Times New Roman" w:hAnsi="Times New Roman" w:cs="Times New Roman"/>
        </w:rPr>
        <w:t>utilizing the top down sales tactic, add on sales, and credit cards.</w:t>
      </w:r>
    </w:p>
    <w:p w:rsidR="008B195E" w:rsidRPr="00FA0E8A" w:rsidRDefault="008B195E" w:rsidP="008B195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A0E8A">
        <w:rPr>
          <w:rFonts w:ascii="Times New Roman" w:hAnsi="Times New Roman" w:cs="Times New Roman"/>
        </w:rPr>
        <w:t>Always</w:t>
      </w:r>
      <w:r w:rsidR="00F333A2" w:rsidRPr="00FA0E8A">
        <w:rPr>
          <w:rFonts w:ascii="Times New Roman" w:hAnsi="Times New Roman" w:cs="Times New Roman"/>
        </w:rPr>
        <w:t xml:space="preserve"> </w:t>
      </w:r>
      <w:r w:rsidRPr="00FA0E8A">
        <w:rPr>
          <w:rFonts w:ascii="Times New Roman" w:hAnsi="Times New Roman" w:cs="Times New Roman"/>
        </w:rPr>
        <w:t>maintained the highest level of cleanliness throughout the department by cleaning, zoning and down stocking.</w:t>
      </w:r>
    </w:p>
    <w:p w:rsidR="00FA0E8A" w:rsidRDefault="00E9581F" w:rsidP="009939CE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A0E8A">
        <w:rPr>
          <w:rFonts w:ascii="Times New Roman" w:hAnsi="Times New Roman" w:cs="Times New Roman"/>
        </w:rPr>
        <w:t>Took personal initiative by p</w:t>
      </w:r>
      <w:r w:rsidR="008B195E" w:rsidRPr="00FA0E8A">
        <w:rPr>
          <w:rFonts w:ascii="Times New Roman" w:hAnsi="Times New Roman" w:cs="Times New Roman"/>
        </w:rPr>
        <w:t>rompt</w:t>
      </w:r>
      <w:r w:rsidRPr="00FA0E8A">
        <w:rPr>
          <w:rFonts w:ascii="Times New Roman" w:hAnsi="Times New Roman" w:cs="Times New Roman"/>
        </w:rPr>
        <w:t>ly providing</w:t>
      </w:r>
      <w:r w:rsidR="008B195E" w:rsidRPr="00FA0E8A">
        <w:rPr>
          <w:rFonts w:ascii="Times New Roman" w:hAnsi="Times New Roman" w:cs="Times New Roman"/>
        </w:rPr>
        <w:t xml:space="preserve"> cashiering assistance without</w:t>
      </w:r>
      <w:r w:rsidRPr="00FA0E8A">
        <w:rPr>
          <w:rFonts w:ascii="Times New Roman" w:hAnsi="Times New Roman" w:cs="Times New Roman"/>
        </w:rPr>
        <w:t xml:space="preserve"> direction of management.</w:t>
      </w:r>
    </w:p>
    <w:p w:rsidR="00516264" w:rsidRPr="00FA0E8A" w:rsidRDefault="00E9581F" w:rsidP="00FA0E8A">
      <w:pPr>
        <w:pStyle w:val="ListParagraph"/>
        <w:rPr>
          <w:rFonts w:ascii="Times New Roman" w:hAnsi="Times New Roman" w:cs="Times New Roman"/>
        </w:rPr>
      </w:pPr>
      <w:r w:rsidRPr="00FA0E8A">
        <w:rPr>
          <w:rFonts w:ascii="Times New Roman" w:hAnsi="Times New Roman" w:cs="Times New Roman"/>
        </w:rPr>
        <w:t xml:space="preserve"> </w:t>
      </w:r>
      <w:r w:rsidR="008B195E" w:rsidRPr="00FA0E8A">
        <w:rPr>
          <w:rFonts w:ascii="Times New Roman" w:hAnsi="Times New Roman" w:cs="Times New Roman"/>
        </w:rPr>
        <w:t xml:space="preserve"> </w:t>
      </w:r>
    </w:p>
    <w:p w:rsidR="0074761F" w:rsidRPr="00FA0E8A" w:rsidRDefault="00E9581F" w:rsidP="00E9581F">
      <w:pPr>
        <w:pStyle w:val="ListParagraph"/>
        <w:ind w:left="630" w:hanging="450"/>
        <w:rPr>
          <w:b/>
        </w:rPr>
      </w:pPr>
      <w:proofErr w:type="spellStart"/>
      <w:r w:rsidRPr="00FA0E8A">
        <w:rPr>
          <w:b/>
        </w:rPr>
        <w:t>Pouder</w:t>
      </w:r>
      <w:proofErr w:type="spellEnd"/>
      <w:r w:rsidRPr="00FA0E8A">
        <w:rPr>
          <w:b/>
        </w:rPr>
        <w:t xml:space="preserve"> Valley Health System </w:t>
      </w:r>
    </w:p>
    <w:p w:rsidR="00E9581F" w:rsidRPr="00FA0E8A" w:rsidRDefault="00E9581F" w:rsidP="00E9581F">
      <w:pPr>
        <w:pStyle w:val="ListParagraph"/>
        <w:ind w:left="630" w:hanging="450"/>
        <w:rPr>
          <w:u w:val="single"/>
        </w:rPr>
      </w:pPr>
      <w:r w:rsidRPr="00FA0E8A">
        <w:rPr>
          <w:u w:val="single"/>
        </w:rPr>
        <w:t>July 2007 to May 2008</w:t>
      </w:r>
    </w:p>
    <w:p w:rsidR="00E9581F" w:rsidRPr="00FA0E8A" w:rsidRDefault="00E9581F" w:rsidP="00E9581F">
      <w:pPr>
        <w:pStyle w:val="ListParagraph"/>
        <w:numPr>
          <w:ilvl w:val="0"/>
          <w:numId w:val="11"/>
        </w:numPr>
      </w:pPr>
      <w:r w:rsidRPr="00FA0E8A">
        <w:t xml:space="preserve">Accurately and urgently distributed </w:t>
      </w:r>
      <w:r w:rsidR="00DF5FB3" w:rsidRPr="00FA0E8A">
        <w:t>tools and</w:t>
      </w:r>
      <w:r w:rsidRPr="00FA0E8A">
        <w:t xml:space="preserve"> equipment throughout every department in the hospital.</w:t>
      </w:r>
    </w:p>
    <w:p w:rsidR="00DF5FB3" w:rsidRPr="00FA0E8A" w:rsidRDefault="00E9581F" w:rsidP="00E9581F">
      <w:pPr>
        <w:pStyle w:val="ListParagraph"/>
        <w:numPr>
          <w:ilvl w:val="0"/>
          <w:numId w:val="11"/>
        </w:numPr>
      </w:pPr>
      <w:r w:rsidRPr="00FA0E8A">
        <w:t>Inventoried all core carts with a</w:t>
      </w:r>
      <w:r w:rsidR="00DF5FB3" w:rsidRPr="00FA0E8A">
        <w:t>n</w:t>
      </w:r>
      <w:r w:rsidRPr="00FA0E8A">
        <w:t xml:space="preserve"> </w:t>
      </w:r>
      <w:r w:rsidR="007051F3" w:rsidRPr="00FA0E8A">
        <w:t>extreme</w:t>
      </w:r>
      <w:r w:rsidRPr="00FA0E8A">
        <w:t xml:space="preserve"> eye for detail, knowing life or death </w:t>
      </w:r>
      <w:r w:rsidR="007051F3" w:rsidRPr="00FA0E8A">
        <w:t>consequences</w:t>
      </w:r>
      <w:r w:rsidRPr="00FA0E8A">
        <w:t xml:space="preserve"> where dependent on the </w:t>
      </w:r>
      <w:r w:rsidR="007051F3" w:rsidRPr="00FA0E8A">
        <w:t>materials</w:t>
      </w:r>
      <w:r w:rsidRPr="00FA0E8A">
        <w:t xml:space="preserve"> </w:t>
      </w:r>
      <w:r w:rsidR="007051F3" w:rsidRPr="00FA0E8A">
        <w:t>immediately available within</w:t>
      </w:r>
      <w:r w:rsidR="00DF5FB3" w:rsidRPr="00FA0E8A">
        <w:t>.</w:t>
      </w:r>
    </w:p>
    <w:p w:rsidR="00E9581F" w:rsidRPr="00FA0E8A" w:rsidRDefault="00FA0E8A" w:rsidP="00E9581F">
      <w:pPr>
        <w:pStyle w:val="ListParagraph"/>
        <w:numPr>
          <w:ilvl w:val="0"/>
          <w:numId w:val="11"/>
        </w:numPr>
      </w:pPr>
      <w:r w:rsidRPr="00FA0E8A">
        <w:t xml:space="preserve"> </w:t>
      </w:r>
      <w:r>
        <w:t>Thrived in the</w:t>
      </w:r>
      <w:r w:rsidRPr="00FA0E8A">
        <w:t xml:space="preserve"> fast pasted team oriented department</w:t>
      </w:r>
      <w:r>
        <w:t>.</w:t>
      </w:r>
      <w:r w:rsidRPr="00FA0E8A">
        <w:t xml:space="preserve">  </w:t>
      </w:r>
    </w:p>
    <w:sectPr w:rsidR="00E9581F" w:rsidRPr="00FA0E8A" w:rsidSect="00FA0E8A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13377"/>
    <w:multiLevelType w:val="hybridMultilevel"/>
    <w:tmpl w:val="4E50D43E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>
    <w:nsid w:val="15C72A0A"/>
    <w:multiLevelType w:val="hybridMultilevel"/>
    <w:tmpl w:val="DB12D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27C54"/>
    <w:multiLevelType w:val="hybridMultilevel"/>
    <w:tmpl w:val="D8E2D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3A36BA"/>
    <w:multiLevelType w:val="hybridMultilevel"/>
    <w:tmpl w:val="8BEC5966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>
    <w:nsid w:val="51BE2D63"/>
    <w:multiLevelType w:val="hybridMultilevel"/>
    <w:tmpl w:val="9F5E6E8C"/>
    <w:lvl w:ilvl="0" w:tplc="9FE6C0B0">
      <w:start w:val="693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117EC"/>
    <w:multiLevelType w:val="hybridMultilevel"/>
    <w:tmpl w:val="C74E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0015C2"/>
    <w:multiLevelType w:val="hybridMultilevel"/>
    <w:tmpl w:val="DF5EA1B0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>
    <w:nsid w:val="628B2D55"/>
    <w:multiLevelType w:val="hybridMultilevel"/>
    <w:tmpl w:val="B38C890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>
    <w:nsid w:val="6CA70379"/>
    <w:multiLevelType w:val="hybridMultilevel"/>
    <w:tmpl w:val="EC82BF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43A2F33"/>
    <w:multiLevelType w:val="hybridMultilevel"/>
    <w:tmpl w:val="671E467A"/>
    <w:lvl w:ilvl="0" w:tplc="8AEC25B2">
      <w:start w:val="6939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785079CA"/>
    <w:multiLevelType w:val="hybridMultilevel"/>
    <w:tmpl w:val="2778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761F"/>
    <w:rsid w:val="00131ABE"/>
    <w:rsid w:val="002A21E1"/>
    <w:rsid w:val="00516264"/>
    <w:rsid w:val="006A17FE"/>
    <w:rsid w:val="006B03D8"/>
    <w:rsid w:val="007024D8"/>
    <w:rsid w:val="007051F3"/>
    <w:rsid w:val="0074761F"/>
    <w:rsid w:val="008B195E"/>
    <w:rsid w:val="009919D2"/>
    <w:rsid w:val="009939CE"/>
    <w:rsid w:val="00B034FE"/>
    <w:rsid w:val="00DE1C36"/>
    <w:rsid w:val="00DE3F9E"/>
    <w:rsid w:val="00DF5FB3"/>
    <w:rsid w:val="00E9581F"/>
    <w:rsid w:val="00F333A2"/>
    <w:rsid w:val="00FA0E8A"/>
    <w:rsid w:val="00FF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6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A21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ileyjr.0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Dobley</dc:creator>
  <cp:lastModifiedBy>Dobley</cp:lastModifiedBy>
  <cp:revision>6</cp:revision>
  <dcterms:created xsi:type="dcterms:W3CDTF">2012-09-21T20:11:00Z</dcterms:created>
  <dcterms:modified xsi:type="dcterms:W3CDTF">2012-09-24T19:18:00Z</dcterms:modified>
</cp:coreProperties>
</file>