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B5" w:rsidRDefault="00B973B5" w:rsidP="00B973B5">
      <w:pPr>
        <w:shd w:val="clear" w:color="auto" w:fill="FFFFFF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Brent Bailey</w:t>
      </w:r>
    </w:p>
    <w:p w:rsidR="00B973B5" w:rsidRDefault="00B973B5" w:rsidP="00B973B5">
      <w:pPr>
        <w:shd w:val="clear" w:color="auto" w:fill="FFFFFF"/>
        <w:jc w:val="center"/>
        <w:rPr>
          <w:rFonts w:ascii="Helvetica" w:hAnsi="Helvetica" w:cs="Helvetica"/>
          <w:color w:val="336489"/>
          <w:sz w:val="18"/>
          <w:szCs w:val="18"/>
        </w:rPr>
      </w:pPr>
      <w:r>
        <w:rPr>
          <w:rFonts w:ascii="Helvetica" w:hAnsi="Helvetica" w:cs="Helvetica"/>
          <w:color w:val="336489"/>
          <w:sz w:val="18"/>
          <w:szCs w:val="18"/>
        </w:rPr>
        <w:t>12431 Randolph Pl</w:t>
      </w:r>
    </w:p>
    <w:p w:rsidR="00B973B5" w:rsidRDefault="00B973B5" w:rsidP="00B973B5">
      <w:pPr>
        <w:shd w:val="clear" w:color="auto" w:fill="FFFFFF"/>
        <w:jc w:val="center"/>
        <w:rPr>
          <w:rFonts w:ascii="Helvetica" w:hAnsi="Helvetica" w:cs="Helvetica"/>
          <w:color w:val="336489"/>
          <w:sz w:val="18"/>
          <w:szCs w:val="18"/>
        </w:rPr>
      </w:pPr>
      <w:r>
        <w:rPr>
          <w:rFonts w:ascii="Helvetica" w:hAnsi="Helvetica" w:cs="Helvetica"/>
          <w:color w:val="336489"/>
          <w:sz w:val="18"/>
          <w:szCs w:val="18"/>
        </w:rPr>
        <w:t>Aurora, Co 80018</w:t>
      </w:r>
    </w:p>
    <w:p w:rsidR="00B973B5" w:rsidRDefault="00B973B5" w:rsidP="00B973B5">
      <w:pPr>
        <w:shd w:val="clear" w:color="auto" w:fill="FFFFFF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(970)775-1998</w:t>
      </w:r>
    </w:p>
    <w:p w:rsidR="00B973B5" w:rsidRDefault="00B973B5" w:rsidP="00B973B5">
      <w:pPr>
        <w:shd w:val="clear" w:color="auto" w:fill="FFFFFF"/>
        <w:jc w:val="center"/>
        <w:rPr>
          <w:rFonts w:ascii="Helvetica" w:hAnsi="Helvetica" w:cs="Helvetica"/>
          <w:color w:val="336489"/>
          <w:sz w:val="18"/>
          <w:szCs w:val="18"/>
        </w:rPr>
      </w:pPr>
      <w:hyperlink r:id="rId4" w:history="1">
        <w:r>
          <w:rPr>
            <w:rStyle w:val="Hyperlink"/>
            <w:rFonts w:ascii="Helvetica" w:hAnsi="Helvetica" w:cs="Helvetica"/>
            <w:sz w:val="18"/>
            <w:szCs w:val="18"/>
          </w:rPr>
          <w:t>brett3300@hotmail.com</w:t>
        </w:r>
      </w:hyperlink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Objective:</w:t>
      </w:r>
      <w:r>
        <w:rPr>
          <w:rFonts w:ascii="Helvetica" w:hAnsi="Helvetica" w:cs="Helvetica"/>
          <w:color w:val="000000"/>
          <w:sz w:val="18"/>
          <w:szCs w:val="18"/>
        </w:rPr>
        <w:t> To attain a position in which I can contribute to the growth of the company.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Qualifications: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Construction experience: Asphalt; Paving of highways, beltways, residential streets, parking lots, intense labor of shoveling &amp; raking asphalt, operating front end loaders, back hoe's, shuttle buggy; concrete; mud cutter, trial concrete, saw cutting, bobcat operator, demolition &amp; tear out, install and run underground pipe; finish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grading;general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labor;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Managerial/Business: profit and loss statements; scheduling; inventory; payroll; retail sales; service manager;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Mechanical/Technical: repairs on cars and light trucks, foreign and domestic; removal and installation of suspension components; cooling and heating devices; braking components; scheduled maintenance; wheel and tire fitment;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Education: 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Front Range High School                                                                              1998     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Westminster, Co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Employment History:   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Las Vegas Paving Corp.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July 2007 to January 2009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Las Vegas, NV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Asphalt Laborer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Paving highways and beltways; residential streets; parking lots; operating heavy equipment; shoveling and raking asphalt;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Goodyear Tire &amp; Service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Mach 2007 to June 2007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Las Vegas, NV 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Service Manager/Technician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Managerial duties that included but not limited to: estimates; Profit and Loss; customer service; advertising and marketing; mark-up and retail adjustments; 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Light line and minor automotive repair, included repair, heating, cooling, suspension, braking systems;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proofErr w:type="spellStart"/>
      <w:r>
        <w:rPr>
          <w:rFonts w:ascii="Helvetica" w:hAnsi="Helvetica" w:cs="Helvetica"/>
          <w:b/>
          <w:bCs/>
          <w:color w:val="000000"/>
          <w:sz w:val="18"/>
          <w:szCs w:val="18"/>
        </w:rPr>
        <w:t>Frehner</w:t>
      </w:r>
      <w:proofErr w:type="spellEnd"/>
      <w:r>
        <w:rPr>
          <w:rFonts w:ascii="Helvetica" w:hAnsi="Helvetica" w:cs="Helvetica"/>
          <w:b/>
          <w:bCs/>
          <w:color w:val="000000"/>
          <w:sz w:val="18"/>
          <w:szCs w:val="18"/>
        </w:rPr>
        <w:t xml:space="preserve"> Construction Company: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November 2006 to March 2007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Las Vegas, NV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Laborer</w:t>
      </w:r>
    </w:p>
    <w:p w:rsidR="00B973B5" w:rsidRDefault="00B973B5" w:rsidP="00B973B5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Various duties including but not limited to rough and finish grading; demolition;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mudcutter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>; install and run underground pipe; operate forklift; bobcat operator; slope grading;</w:t>
      </w:r>
    </w:p>
    <w:p w:rsidR="00152187" w:rsidRDefault="00152187"/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973B5"/>
    <w:rsid w:val="00081662"/>
    <w:rsid w:val="00152187"/>
    <w:rsid w:val="00B9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3B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73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ett3300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> 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2012-02-28T15:39:00Z</dcterms:created>
  <dcterms:modified xsi:type="dcterms:W3CDTF">2012-02-28T15:39:00Z</dcterms:modified>
</cp:coreProperties>
</file>