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VERIFIED REPORT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EMPLOYER SOLUTIONS GROUP EMPLOYER SOLUTIONS GROUP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Applicant: LEROY MORRIS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Requested By: EVELYN GUTIERREZ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Location: EMPLOYER SOLUTIONS GROUP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Address </w:t>
      </w:r>
      <w:r>
        <w:rPr>
          <w:rFonts w:ascii="Times New Roman" w:hAnsi="Times New Roman" w:cs="Times New Roman"/>
          <w:sz w:val="24"/>
          <w:szCs w:val="24"/>
        </w:rPr>
        <w:t xml:space="preserve">058 FRY ST 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SSN </w:t>
      </w:r>
      <w:r>
        <w:rPr>
          <w:rFonts w:ascii="Times New Roman" w:hAnsi="Times New Roman" w:cs="Times New Roman"/>
          <w:sz w:val="24"/>
          <w:szCs w:val="24"/>
        </w:rPr>
        <w:t>XXX-XX-1290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SAINT PAUL, MN 55104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DOB </w:t>
      </w:r>
      <w:r>
        <w:rPr>
          <w:rFonts w:ascii="Times New Roman" w:hAnsi="Times New Roman" w:cs="Times New Roman"/>
          <w:sz w:val="24"/>
          <w:szCs w:val="24"/>
        </w:rPr>
        <w:t>11/09/1987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CRIMINAL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Hennepin County Court, Criminal Division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Minnesota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Leroy Morris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09/05/2012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03/26/2006 COUNT 3: DISORDERLY CONDUCT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04/21/</w:t>
      </w:r>
      <w:proofErr w:type="gramStart"/>
      <w:r>
        <w:rPr>
          <w:rFonts w:ascii="Times New Roman" w:hAnsi="Times New Roman" w:cs="Times New Roman"/>
          <w:sz w:val="24"/>
          <w:szCs w:val="24"/>
        </w:rPr>
        <w:t>2006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Issued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04/24/</w:t>
      </w:r>
      <w:proofErr w:type="gramStart"/>
      <w:r>
        <w:rPr>
          <w:rFonts w:ascii="Times New Roman" w:hAnsi="Times New Roman" w:cs="Times New Roman"/>
          <w:sz w:val="24"/>
          <w:szCs w:val="24"/>
        </w:rPr>
        <w:t>2006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Returned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06/13/2006 Disposition (Count 3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06/13/2006 Sentence (Count 3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days Hennepin county workhouse,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days credit for time served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11/09/1987 1987-11-09 FULL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Leroy Morris Leroy Lamar Morris FULL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Address NONE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FELONY 04/24/2006 COUNT 1: ASSAULT-2ND DEGREE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05/15/2006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Leroy Morris (cont.)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05/15/2006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36 months Minnesota Correctional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Facility, 239 days credit for time served, 180 days Hennepin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Workhouse, 180 </w:t>
      </w:r>
      <w:proofErr w:type="spellStart"/>
      <w:r>
        <w:rPr>
          <w:rFonts w:ascii="Times New Roman" w:hAnsi="Times New Roman" w:cs="Times New Roman"/>
          <w:sz w:val="24"/>
          <w:szCs w:val="24"/>
        </w:rPr>
        <w:t>days 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serve, 53 days credit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time served, anger management, 3 years unsupervised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probation</w:t>
      </w:r>
      <w:proofErr w:type="gramEnd"/>
      <w:r>
        <w:rPr>
          <w:rFonts w:ascii="Times New Roman" w:hAnsi="Times New Roman" w:cs="Times New Roman"/>
          <w:sz w:val="24"/>
          <w:szCs w:val="24"/>
        </w:rPr>
        <w:t>, 36 months Minnesota Correctional Facility with 3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years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stayed, no alcohol controlled substance use, cognitive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skill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training, no contact with victims, obtain GED, maintain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employment</w:t>
      </w:r>
      <w:proofErr w:type="gramEnd"/>
      <w:r>
        <w:rPr>
          <w:rFonts w:ascii="Times New Roman" w:hAnsi="Times New Roman" w:cs="Times New Roman"/>
          <w:sz w:val="24"/>
          <w:szCs w:val="24"/>
        </w:rPr>
        <w:t>, follow recommendations, pay restitution,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remain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law abiding, random testing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12/28/</w:t>
      </w:r>
      <w:proofErr w:type="gramStart"/>
      <w:r>
        <w:rPr>
          <w:rFonts w:ascii="Times New Roman" w:hAnsi="Times New Roman" w:cs="Times New Roman"/>
          <w:sz w:val="24"/>
          <w:szCs w:val="24"/>
        </w:rPr>
        <w:t>2006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Issued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01/08/</w:t>
      </w:r>
      <w:proofErr w:type="gramStart"/>
      <w:r>
        <w:rPr>
          <w:rFonts w:ascii="Times New Roman" w:hAnsi="Times New Roman" w:cs="Times New Roman"/>
          <w:sz w:val="24"/>
          <w:szCs w:val="24"/>
        </w:rPr>
        <w:t>2007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Returned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11/09/1987 1987-11-09 FULL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Leroy Morris Leroy Lamar Morris FULL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Address NONE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DMV M123456789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FELONY 06/26/2007 COUNT 1: ASSAULT-3RD DEGREE-SUBSTANTIAL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BODILY HARM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10/01/2007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10/01/2007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366 days Minnesota Correctional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Facility, 105 days credit for time served, pay restitution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11/09/1987 1987-11-09 FULL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Leroy Morris Leroy Lamar Morris FULL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Address NONE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FELONY 03/31/2009 COUNT 1: DOMESTIC ASSAULT-ATTEMPT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(ATTEMPT TO COMMIT - GOC)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06/29/2009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06/29/2009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year 1 day Minnesota Correctional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Facility, 93 days credit for time served, supply DNA sample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11/09/1987 1987-11-09 FULL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Page 2 of 4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Leroy Morris (cont.)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Leroy Morris Leroy Lamar Morris FULL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Address NONE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Ramsey County Court, Criminal Division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Minnesota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Leroy Morris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09/04/2012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FELONY 01/24/2012 COUNT 1: DOMESTIC ASSAULT-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02/08/2012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02/08/2012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Fine/Fees $356, 21 months Minnesota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Correctional Facility with 5 years stayed, 83 days Ramsey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Correctional facility, 83 </w:t>
      </w:r>
      <w:proofErr w:type="spellStart"/>
      <w:r>
        <w:rPr>
          <w:rFonts w:ascii="Times New Roman" w:hAnsi="Times New Roman" w:cs="Times New Roman"/>
          <w:sz w:val="24"/>
          <w:szCs w:val="24"/>
        </w:rPr>
        <w:t>days 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serve, 83 days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credit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time served, 5 years supervised probation, Follow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Instructions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Probation, Remain Law-Abiding,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Abuse Counseling/Treatment, Domestic No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11/09/1987 1987-11-09 FULL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Leroy Morris Leroy Lamar Morris FULL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Address NONE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DMV M123456789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01/09/2012 COUNT 1: OBSTRUCT LEGAL PROCESS-LAWFUL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EXECUTION LEGAL PROCESS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04/17/2012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04/17/2012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Total Cost: $131, 83 days Ramsey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Correctional Facility, 83 </w:t>
      </w:r>
      <w:proofErr w:type="spellStart"/>
      <w:r>
        <w:rPr>
          <w:rFonts w:ascii="Times New Roman" w:hAnsi="Times New Roman" w:cs="Times New Roman"/>
          <w:sz w:val="24"/>
          <w:szCs w:val="24"/>
        </w:rPr>
        <w:t>days 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serve, 83 days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credit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time served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11/09/1987 1987-11-09 FULL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Leroy Morris Leroy Lamar Morris FULL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Address NONE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Page 3 of 4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Leroy Morris (cont.)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Criminal Record Search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Leroy Morris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09/05/2012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 Additional research at the jurisdictional level may have been required to complete this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If additional research was required, and reportable information was located, it is included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applicable jurisdiction service contained in this report. A full list of sources included in this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search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can be found at http://www.orangetreeclient.com/disclaimer/NCRSSourceList.pdf.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Sex Offender Database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Leroy Morris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08/30/2012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Morris, 11/09/1987, is not currently listed in the National Sex Offender Database.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 Additional research at the jurisdictional level may have been required to complete this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If additional research was required, and reportable information was located, it is included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applicable jurisdiction service contained in this report. A full list of sources included in this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search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can be found at http://www.orangetreeclient.com/disclaimer/SORSourceList.pdf.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Status: SENT 09/05/2012</w:t>
      </w:r>
    </w:p>
    <w:p w:rsidR="007A0464" w:rsidRDefault="007A0464" w:rsidP="007A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Page 4 of 4</w:t>
      </w:r>
    </w:p>
    <w:p w:rsidR="00C51856" w:rsidRDefault="007A0464" w:rsidP="007A0464"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  <w:bookmarkStart w:id="0" w:name="_GoBack"/>
      <w:bookmarkEnd w:id="0"/>
    </w:p>
    <w:sectPr w:rsidR="00C51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64"/>
    <w:rsid w:val="007A0464"/>
    <w:rsid w:val="00C51856"/>
    <w:rsid w:val="00E0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Samantha</cp:lastModifiedBy>
  <cp:revision>2</cp:revision>
  <dcterms:created xsi:type="dcterms:W3CDTF">2012-09-07T17:46:00Z</dcterms:created>
  <dcterms:modified xsi:type="dcterms:W3CDTF">2012-09-07T17:46:00Z</dcterms:modified>
</cp:coreProperties>
</file>