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VERIFIED REPORT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EMPLOYER SOLUTIONS GROUP EMPLOYER SOLUTIONS GROUP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Applicant: JANIE 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Requested By: RYAN GOOD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Location: EMPLOYER SOLUTIONS GROUP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 xml:space="preserve">1851 MAGNOLIA AVE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SSN </w:t>
      </w:r>
      <w:r>
        <w:rPr>
          <w:rFonts w:ascii="Times New Roman" w:hAnsi="Times New Roman" w:cs="Times New Roman"/>
          <w:sz w:val="24"/>
          <w:szCs w:val="24"/>
        </w:rPr>
        <w:t>XXX-XX-5121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MAPLEWOOD, MN 55119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DOB </w:t>
      </w:r>
      <w:r>
        <w:rPr>
          <w:rFonts w:ascii="Times New Roman" w:hAnsi="Times New Roman" w:cs="Times New Roman"/>
          <w:sz w:val="24"/>
          <w:szCs w:val="24"/>
        </w:rPr>
        <w:t>11/03/1985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CRIMINAL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Hennepin County Court, Criminal Division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Minnesota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Janie 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08/21/2012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10/27/2008 COUNT 1: UNLAWFUL FOR ANY PERSON TO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MAKE, CONTINUE, OR CAUSE TO BE MADE ANY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LOUD, UNNECESSARY, OR UNUSUAL NOISE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01/20/</w:t>
      </w:r>
      <w:proofErr w:type="gramStart"/>
      <w:r>
        <w:rPr>
          <w:rFonts w:ascii="Times New Roman" w:hAnsi="Times New Roman" w:cs="Times New Roman"/>
          <w:sz w:val="24"/>
          <w:szCs w:val="24"/>
        </w:rPr>
        <w:t>2009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02/10/</w:t>
      </w:r>
      <w:proofErr w:type="gramStart"/>
      <w:r>
        <w:rPr>
          <w:rFonts w:ascii="Times New Roman" w:hAnsi="Times New Roman" w:cs="Times New Roman"/>
          <w:sz w:val="24"/>
          <w:szCs w:val="24"/>
        </w:rPr>
        <w:t>2009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02/23/2009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02/23/2009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Total Cost: $128, Confine-: 30 days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(Stay: 30 Days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Year), 1 day sentence to service for 30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lieu of fine, 1 year supervised probation, no same or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similar</w:t>
      </w:r>
      <w:proofErr w:type="gramEnd"/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11/03/1985 1985-11-03 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Janie Ferguson Janie Veronica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St Paul 55119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04/13/2010 COUNT 1: NO PROOF OF INSURANCE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Janie Ferguson (cont.)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04/26/2010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04/26/2010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Fine/Fees $50, Confine-: 60 days (Stay: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 Days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Year), 1 year supervised probation, no driver's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license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violations, no driving without insurance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09/07/</w:t>
      </w:r>
      <w:proofErr w:type="gramStart"/>
      <w:r>
        <w:rPr>
          <w:rFonts w:ascii="Times New Roman" w:hAnsi="Times New Roman" w:cs="Times New Roman"/>
          <w:sz w:val="24"/>
          <w:szCs w:val="24"/>
        </w:rPr>
        <w:t>2010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Driver's License Suspend-Fail to Pay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11/03/1985 1985-11-03 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Janie Ferguson Janie Veronica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Address St Paul 55119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08/13/2010 COUNT 1: OWNER WHO IS NOT DRIVER MUST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LATER PRODUCE PROOF OF INSURANCE IF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10/13/2010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10/13/2010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Fine/Fees $50, Confine-: 10 days (Stay: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Days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Year), 1 year probation, no driver's license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violations</w:t>
      </w:r>
      <w:proofErr w:type="gramEnd"/>
      <w:r>
        <w:rPr>
          <w:rFonts w:ascii="Times New Roman" w:hAnsi="Times New Roman" w:cs="Times New Roman"/>
          <w:sz w:val="24"/>
          <w:szCs w:val="24"/>
        </w:rPr>
        <w:t>, no driving without insurance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11/03/1985 1985-11-03 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Janie Ferguson Janie Veronica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St Paul 55119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07/01/2011 COUNT 1: DRIVING AFTER REVOCATION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09/07/2011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09/07/2011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days Hennepin County Workhouse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 days stayed for 1 year, 4 days sentence to service for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months in lieu of confinement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year supervised probation,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driver's license violations, no driving without insurance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11/03/1985 1985-11-03 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2 of 4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Janie Ferguson (cont.)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Janie Ferguson Janie Veronica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St Paul 55119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06/01/2009 COUNT 1: DRIVING AFTER SUSPENSION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04/26/2010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04/26/2010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Fine/Fees $50, Confine-: 60 days (Stay: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 Days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Year), 1 year supervised probation, no driver's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license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violations, no driving without insurance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09/07/</w:t>
      </w:r>
      <w:proofErr w:type="gramStart"/>
      <w:r>
        <w:rPr>
          <w:rFonts w:ascii="Times New Roman" w:hAnsi="Times New Roman" w:cs="Times New Roman"/>
          <w:sz w:val="24"/>
          <w:szCs w:val="24"/>
        </w:rPr>
        <w:t>2010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Driver's License Suspend-Fail to Pay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09/27/</w:t>
      </w:r>
      <w:proofErr w:type="gramStart"/>
      <w:r>
        <w:rPr>
          <w:rFonts w:ascii="Times New Roman" w:hAnsi="Times New Roman" w:cs="Times New Roman"/>
          <w:sz w:val="24"/>
          <w:szCs w:val="24"/>
        </w:rPr>
        <w:t>2011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Driver's license reinstated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11/03/1985 1985-11-03 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Name Janie Ferguson Janie Veronica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St Paul 55119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08/23/2011 COUNT 2: DRIVING AFTER REVOCATION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10/18/2011 Disposition (Count 2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10/18/2011 Sentence (Count 2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 days Hennepin County Workhouse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 days stayed for 1 year, 1 year probation, no same or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similar</w:t>
      </w:r>
      <w:proofErr w:type="gramEnd"/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11/03/1985 1985-11-03 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Janie Ferguson Janie Veronica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St Paul 55119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03/08/2012 COUNT 1: DOMESTIC ASSAULT-COMMITS ACT TO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CAUSE FEAR OF IMMEDIATE BODILY HARM OR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DEATH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04/26/2012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Continued for Dismissal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04/26/2012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days sentence to service for 60 days in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fine, 1 year probation, no same or similar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3 of 4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Janie Ferguson (cont.)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11/03/1985 1985-11-03 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Name Janie Ferguson Janie Veronica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St Paul 55119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NONE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Criminal Record Search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Janie 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08/21/2012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http://www.orangetreeclient.com/disclaimer/NCRSSourceList.pdf.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National Sex Offender Database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Janie Ferguson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08/17/2012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Janie Ferguson, 11/03/1985, is not currently listed in the National Sex Offender Database.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http://www.orangetreeclient.com/disclaimer/SORSourceList.pdf.</w:t>
      </w:r>
    </w:p>
    <w:p w:rsidR="000551D4" w:rsidRDefault="000551D4" w:rsidP="000551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Status: SENT 08/21/2012</w:t>
      </w:r>
    </w:p>
    <w:p w:rsidR="00817DA1" w:rsidRDefault="000551D4" w:rsidP="000551D4">
      <w:r>
        <w:rPr>
          <w:rFonts w:ascii="Times New Roman" w:hAnsi="Times New Roman" w:cs="Times New Roman"/>
          <w:b/>
          <w:bCs/>
          <w:sz w:val="24"/>
          <w:szCs w:val="24"/>
        </w:rPr>
        <w:t>Page 4 of 4</w:t>
      </w:r>
      <w:bookmarkStart w:id="0" w:name="_GoBack"/>
      <w:bookmarkEnd w:id="0"/>
    </w:p>
    <w:sectPr w:rsidR="0081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D4"/>
    <w:rsid w:val="000551D4"/>
    <w:rsid w:val="0081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</cp:lastModifiedBy>
  <cp:revision>1</cp:revision>
  <dcterms:created xsi:type="dcterms:W3CDTF">2012-09-07T17:12:00Z</dcterms:created>
  <dcterms:modified xsi:type="dcterms:W3CDTF">2012-09-07T17:13:00Z</dcterms:modified>
</cp:coreProperties>
</file>