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VERIFIED REPORT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EMPLOYER SOLUTIONS GROUP EMPLOYER SOLUTIONS GROUP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Applicant: DEVON BROWN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Requested By: RYAN GOOD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Location: EMPLOYER SOLUTIONS GROUP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Address </w:t>
      </w:r>
      <w:r>
        <w:rPr>
          <w:rFonts w:ascii="Times New Roman" w:hAnsi="Times New Roman" w:cs="Times New Roman"/>
          <w:sz w:val="24"/>
          <w:szCs w:val="24"/>
        </w:rPr>
        <w:t xml:space="preserve">315 W 74TH ST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SSN </w:t>
      </w:r>
      <w:r>
        <w:rPr>
          <w:rFonts w:ascii="Times New Roman" w:hAnsi="Times New Roman" w:cs="Times New Roman"/>
          <w:sz w:val="24"/>
          <w:szCs w:val="24"/>
        </w:rPr>
        <w:t>XXX-XX-9797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EDINA, MN 55423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DOB </w:t>
      </w:r>
      <w:r>
        <w:rPr>
          <w:rFonts w:ascii="Times New Roman" w:hAnsi="Times New Roman" w:cs="Times New Roman"/>
          <w:sz w:val="24"/>
          <w:szCs w:val="24"/>
        </w:rPr>
        <w:t>06/26/1990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CRIMINAL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Hennepin County Court, Criminal Division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Minnesota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Devon Brown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08/21/2012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GROSS MISDEMEANOR 10/01/2007 COUNT 1: FINANCIAL TRANSACTION CARD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FRAUD-SELL/TRANSF CARD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12/13/2007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Adjudicated Delinquent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12/13/2007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Total Cost: $30, 2 years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supervised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probation, 12 hours sentence to service for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indeterminate</w:t>
      </w:r>
      <w:proofErr w:type="gramEnd"/>
      <w:r>
        <w:rPr>
          <w:rFonts w:ascii="Times New Roman" w:hAnsi="Times New Roman" w:cs="Times New Roman"/>
          <w:sz w:val="24"/>
          <w:szCs w:val="24"/>
        </w:rPr>
        <w:t>, Attend School Regularly, No New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Arrests, Remain Law-Abiding, Project Support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03/06/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09/26/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10/03/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Issued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11/03/</w:t>
      </w:r>
      <w:proofErr w:type="gramStart"/>
      <w:r>
        <w:rPr>
          <w:rFonts w:ascii="Times New Roman" w:hAnsi="Times New Roman" w:cs="Times New Roman"/>
          <w:sz w:val="24"/>
          <w:szCs w:val="24"/>
        </w:rPr>
        <w:t>2008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Warrant Returned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06/26/1990 1990-06-26 FULL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Name Devon Brown Devon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Termaine</w:t>
      </w:r>
      <w:proofErr w:type="spellEnd"/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Brown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FULL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Richfield,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55423 NONE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Devon Brown (cont.)</w:t>
      </w:r>
      <w:proofErr w:type="gramEnd"/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MISDEMEANOR 08/05/2010 COUNT 1: FLEEING A PEACE OFFICER BY A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MEANS OTHER THAN A MOTOR VEHICLE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10/25/</w:t>
      </w:r>
      <w:proofErr w:type="gramStart"/>
      <w:r>
        <w:rPr>
          <w:rFonts w:ascii="Times New Roman" w:hAnsi="Times New Roman" w:cs="Times New Roman"/>
          <w:sz w:val="24"/>
          <w:szCs w:val="24"/>
        </w:rPr>
        <w:t>2011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Stay of imposition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10/25/2011 Disposition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Convicted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10/25/2011 Sentence (Count 1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Fine/Fees $200, 1 year probation, no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similar, no disorderly conduct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*Note: The above record was matched based upon the following identifiers: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Type Provided Court File Match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DOB 06/26/1990 1990-06-26 FULL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SSN NONE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Name Devon Brown Devon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Termaine</w:t>
      </w:r>
      <w:proofErr w:type="spellEnd"/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Brown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FULL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Address Richfield 55423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NONE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DMV M123456789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Criminal Record Search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Devon Brown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08/21/2012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http://www.orangetreeclient.com/disclaimer/NCRSSourceList.pdf.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Sex Offender Database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Names Searched: Devon Brown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Completed: 08/17/2012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Devon Brown, 06/26/1990, is not currently listed in the National Sex Offender Database.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Note: Additional research at the jurisdictional level may have been required to complete this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check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If additional research was required, and reportable information was located, it is included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applicable jurisdiction service contained in this report. A full list of sources included in this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search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can be found at http://www.orangetreeclient.com/disclaimer/SORSourceList.pdf.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Status: SENT 08/21/2012</w:t>
      </w:r>
    </w:p>
    <w:p w:rsidR="006B13DD" w:rsidRDefault="006B13DD" w:rsidP="006B1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Page 2 of 2</w:t>
      </w:r>
    </w:p>
    <w:p w:rsidR="00376B7B" w:rsidRDefault="006B13DD" w:rsidP="006B13DD">
      <w:r>
        <w:rPr>
          <w:rFonts w:ascii="Times New Roman" w:hAnsi="Times New Roman" w:cs="Times New Roman"/>
          <w:sz w:val="16"/>
          <w:szCs w:val="16"/>
        </w:rPr>
        <w:t xml:space="preserve">7275 Ohms Lane Edina, MN 55439 </w:t>
      </w:r>
      <w:proofErr w:type="spell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: 952-941-9040 fax: 952-941-9041</w:t>
      </w:r>
      <w:bookmarkStart w:id="0" w:name="_GoBack"/>
      <w:bookmarkEnd w:id="0"/>
    </w:p>
    <w:sectPr w:rsidR="00376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DD"/>
    <w:rsid w:val="00376B7B"/>
    <w:rsid w:val="006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Samantha</cp:lastModifiedBy>
  <cp:revision>1</cp:revision>
  <dcterms:created xsi:type="dcterms:W3CDTF">2012-09-07T17:16:00Z</dcterms:created>
  <dcterms:modified xsi:type="dcterms:W3CDTF">2012-09-07T17:17:00Z</dcterms:modified>
</cp:coreProperties>
</file>