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E0F0" w14:textId="0A4BD187" w:rsidR="00D249BF" w:rsidRDefault="00F85C2D">
      <w:pPr>
        <w:pBdr>
          <w:bottom w:val="single" w:sz="6" w:space="1" w:color="auto"/>
        </w:pBdr>
      </w:pPr>
      <w:r>
        <w:t>On 11/6/2023 both Kendra and I received this email:</w:t>
      </w:r>
    </w:p>
    <w:p w14:paraId="42CA60C3" w14:textId="77777777" w:rsidR="00F85C2D" w:rsidRDefault="00F85C2D" w:rsidP="00F85C2D">
      <w:r>
        <w:t xml:space="preserve">I need help </w:t>
      </w:r>
      <w:proofErr w:type="gramStart"/>
      <w:r>
        <w:t>with what</w:t>
      </w:r>
      <w:proofErr w:type="gramEnd"/>
      <w:r>
        <w:t xml:space="preserve"> my job  because </w:t>
      </w:r>
      <w:proofErr w:type="gramStart"/>
      <w:r>
        <w:t>apparently</w:t>
      </w:r>
      <w:proofErr w:type="gramEnd"/>
      <w:r>
        <w:t xml:space="preserve"> I don’t know. I tell the </w:t>
      </w:r>
      <w:proofErr w:type="spellStart"/>
      <w:r>
        <w:t>opchecker</w:t>
      </w:r>
      <w:proofErr w:type="spellEnd"/>
      <w:r>
        <w:t xml:space="preserve"> who just </w:t>
      </w:r>
      <w:proofErr w:type="gramStart"/>
      <w:r>
        <w:t>dip</w:t>
      </w:r>
      <w:proofErr w:type="gramEnd"/>
      <w:r>
        <w:t xml:space="preserve"> her hand in the trash pin to change her smog she </w:t>
      </w:r>
      <w:proofErr w:type="gramStart"/>
      <w:r>
        <w:t>says</w:t>
      </w:r>
      <w:proofErr w:type="gramEnd"/>
      <w:r>
        <w:t xml:space="preserve"> “NO thank you”.</w:t>
      </w:r>
    </w:p>
    <w:p w14:paraId="68EEF85F" w14:textId="77777777" w:rsidR="00F85C2D" w:rsidRDefault="00F85C2D" w:rsidP="00F85C2D">
      <w:r>
        <w:t xml:space="preserve">I tell people on the line and </w:t>
      </w:r>
      <w:proofErr w:type="spellStart"/>
      <w:r>
        <w:t>opchecker</w:t>
      </w:r>
      <w:proofErr w:type="spellEnd"/>
      <w:r>
        <w:t xml:space="preserve"> to spit out the gum they’re chewing they </w:t>
      </w:r>
      <w:proofErr w:type="gramStart"/>
      <w:r>
        <w:t>say</w:t>
      </w:r>
      <w:proofErr w:type="gramEnd"/>
      <w:r>
        <w:t xml:space="preserve"> “No thank you”.</w:t>
      </w:r>
    </w:p>
    <w:p w14:paraId="32BB450E" w14:textId="77777777" w:rsidR="00F85C2D" w:rsidRDefault="00F85C2D" w:rsidP="00F85C2D">
      <w:r>
        <w:t xml:space="preserve">I tell Gai the </w:t>
      </w:r>
      <w:proofErr w:type="spellStart"/>
      <w:r>
        <w:t>opchecker</w:t>
      </w:r>
      <w:proofErr w:type="spellEnd"/>
      <w:r>
        <w:t xml:space="preserve"> has just copied my work in the slicing instead of checking herself. Gai talks to her then when it comes to </w:t>
      </w:r>
      <w:proofErr w:type="gramStart"/>
      <w:r>
        <w:t>next</w:t>
      </w:r>
      <w:proofErr w:type="gramEnd"/>
      <w:r>
        <w:t xml:space="preserve"> check the </w:t>
      </w:r>
      <w:proofErr w:type="spellStart"/>
      <w:r>
        <w:t>opchecker</w:t>
      </w:r>
      <w:proofErr w:type="spellEnd"/>
      <w:r>
        <w:t xml:space="preserve"> refuses to check with me or sign anything for me because I reported what she was doing.</w:t>
      </w:r>
    </w:p>
    <w:p w14:paraId="5554FD2E" w14:textId="77777777" w:rsidR="00F85C2D" w:rsidRDefault="00F85C2D" w:rsidP="00F85C2D">
      <w:r>
        <w:t xml:space="preserve">I told her I have no problem with her just doing my job that’s all. She says that she is going to leave then come back when I’m done. I told her she </w:t>
      </w:r>
      <w:proofErr w:type="gramStart"/>
      <w:r>
        <w:t>has to</w:t>
      </w:r>
      <w:proofErr w:type="gramEnd"/>
      <w:r>
        <w:t xml:space="preserve"> watch me and sign for she said no. I told Gai about </w:t>
      </w:r>
      <w:proofErr w:type="gramStart"/>
      <w:r>
        <w:t>it</w:t>
      </w:r>
      <w:proofErr w:type="gramEnd"/>
      <w:r>
        <w:t xml:space="preserve"> then she came in the office while I was talking to Gai and put down her badge and said she isn’t going to work with me.  This is after I’ve told her multiple times in the nicest way possible “hey you can you put your boots in the sanitation matt because you left the room” she says “I don’t feel like it” I keep telling GAI and ALI they keep talking to </w:t>
      </w:r>
      <w:proofErr w:type="gramStart"/>
      <w:r>
        <w:t>them</w:t>
      </w:r>
      <w:proofErr w:type="gramEnd"/>
      <w:r>
        <w:t xml:space="preserve"> but nothing is changing and they keep coming to tease me about reporting them. To end it here what I want to know </w:t>
      </w:r>
      <w:proofErr w:type="gramStart"/>
      <w:r>
        <w:t>is am</w:t>
      </w:r>
      <w:proofErr w:type="gramEnd"/>
      <w:r>
        <w:t xml:space="preserve"> I not </w:t>
      </w:r>
      <w:proofErr w:type="spellStart"/>
      <w:r>
        <w:t>suppose to</w:t>
      </w:r>
      <w:proofErr w:type="spellEnd"/>
      <w:r>
        <w:t xml:space="preserve"> report them or tell them that is not the right way. I have </w:t>
      </w:r>
      <w:proofErr w:type="gramStart"/>
      <w:r>
        <w:t>wrote</w:t>
      </w:r>
      <w:proofErr w:type="gramEnd"/>
      <w:r>
        <w:t xml:space="preserve"> a GMP violations I think last week or the week before but they are not stopping and they </w:t>
      </w:r>
      <w:proofErr w:type="spellStart"/>
      <w:proofErr w:type="gramStart"/>
      <w:r>
        <w:t>wont</w:t>
      </w:r>
      <w:proofErr w:type="spellEnd"/>
      <w:proofErr w:type="gramEnd"/>
      <w:r>
        <w:t xml:space="preserve"> stop talking about me. I have more than one friend come up to me and tell that they are talking about me in the bathroom and stop talking when I walk past by them. I just felt like today was enough</w:t>
      </w:r>
      <w:proofErr w:type="gramStart"/>
      <w:r>
        <w:t xml:space="preserve"> I mean</w:t>
      </w:r>
      <w:proofErr w:type="gramEnd"/>
      <w:r>
        <w:t xml:space="preserve"> </w:t>
      </w:r>
      <w:proofErr w:type="spellStart"/>
      <w:proofErr w:type="gramStart"/>
      <w:r>
        <w:t>its</w:t>
      </w:r>
      <w:proofErr w:type="spellEnd"/>
      <w:proofErr w:type="gramEnd"/>
      <w:r>
        <w:t xml:space="preserve"> been ongoing for 3weeks or so now.</w:t>
      </w:r>
    </w:p>
    <w:p w14:paraId="3881B869" w14:textId="77777777" w:rsidR="00F85C2D" w:rsidRDefault="00F85C2D" w:rsidP="00F85C2D"/>
    <w:p w14:paraId="638C60CB" w14:textId="77777777" w:rsidR="00F85C2D" w:rsidRDefault="00F85C2D" w:rsidP="00F85C2D"/>
    <w:p w14:paraId="1B6A44FC" w14:textId="77777777" w:rsidR="00F85C2D" w:rsidRDefault="00F85C2D" w:rsidP="00F85C2D">
      <w:r>
        <w:t xml:space="preserve">THANK YOU   </w:t>
      </w:r>
    </w:p>
    <w:p w14:paraId="56E526FA" w14:textId="77777777" w:rsidR="00F85C2D" w:rsidRDefault="00F85C2D" w:rsidP="00F85C2D"/>
    <w:p w14:paraId="30151DD6" w14:textId="77777777" w:rsidR="00F85C2D" w:rsidRDefault="00F85C2D" w:rsidP="00F85C2D">
      <w:r>
        <w:t>AYUB HASSAN   QA</w:t>
      </w:r>
    </w:p>
    <w:p w14:paraId="4FE2FBDE" w14:textId="77777777" w:rsidR="00F85C2D" w:rsidRDefault="00F85C2D">
      <w:pPr>
        <w:pBdr>
          <w:top w:val="single" w:sz="6" w:space="1" w:color="auto"/>
          <w:bottom w:val="single" w:sz="6" w:space="1" w:color="auto"/>
        </w:pBdr>
      </w:pPr>
    </w:p>
    <w:p w14:paraId="56B5150D" w14:textId="20253EB2" w:rsidR="00F85C2D" w:rsidRDefault="00F85C2D">
      <w:pPr>
        <w:pBdr>
          <w:top w:val="single" w:sz="6" w:space="1" w:color="auto"/>
          <w:bottom w:val="single" w:sz="6" w:space="1" w:color="auto"/>
        </w:pBdr>
      </w:pPr>
      <w:r>
        <w:t>I replied-all with:</w:t>
      </w:r>
    </w:p>
    <w:p w14:paraId="37071F81" w14:textId="77777777" w:rsidR="00F85C2D" w:rsidRDefault="00F85C2D" w:rsidP="00F85C2D">
      <w:pPr>
        <w:rPr>
          <w:rFonts w:eastAsia="Times New Roman"/>
        </w:rPr>
      </w:pPr>
      <w:r>
        <w:rPr>
          <w:rFonts w:eastAsia="Times New Roman"/>
        </w:rPr>
        <w:t xml:space="preserve">Have </w:t>
      </w:r>
      <w:proofErr w:type="spellStart"/>
      <w:r>
        <w:rPr>
          <w:rFonts w:eastAsia="Times New Roman"/>
        </w:rPr>
        <w:t>Sourn</w:t>
      </w:r>
      <w:proofErr w:type="spellEnd"/>
      <w:r>
        <w:rPr>
          <w:rFonts w:eastAsia="Times New Roman"/>
        </w:rPr>
        <w:t xml:space="preserve"> or Mohammed sign the slicing paperwork instead of the op checker for tonight.</w:t>
      </w:r>
    </w:p>
    <w:p w14:paraId="27506EA2" w14:textId="77777777" w:rsidR="00F85C2D" w:rsidRDefault="00F85C2D" w:rsidP="00F85C2D">
      <w:pPr>
        <w:rPr>
          <w:rFonts w:eastAsia="Times New Roman"/>
        </w:rPr>
      </w:pPr>
    </w:p>
    <w:p w14:paraId="53B0FD5D" w14:textId="77777777" w:rsidR="00F85C2D" w:rsidRDefault="00F85C2D" w:rsidP="00F85C2D">
      <w:pPr>
        <w:rPr>
          <w:rFonts w:eastAsia="Times New Roman"/>
        </w:rPr>
      </w:pPr>
      <w:r>
        <w:rPr>
          <w:rFonts w:eastAsia="Times New Roman"/>
        </w:rPr>
        <w:t>I'll talk with you tomorrow and we'll get things back under control.</w:t>
      </w:r>
    </w:p>
    <w:p w14:paraId="47F4C1AF" w14:textId="77777777" w:rsidR="00F85C2D" w:rsidRDefault="00F85C2D" w:rsidP="00F85C2D">
      <w:pPr>
        <w:rPr>
          <w:rFonts w:eastAsia="Times New Roman"/>
        </w:rPr>
      </w:pPr>
    </w:p>
    <w:p w14:paraId="13B73BCE" w14:textId="77777777" w:rsidR="00F85C2D" w:rsidRDefault="00F85C2D" w:rsidP="00F85C2D">
      <w:pPr>
        <w:pBdr>
          <w:bottom w:val="single" w:sz="6" w:space="1" w:color="auto"/>
        </w:pBdr>
        <w:rPr>
          <w:rFonts w:eastAsia="Times New Roman"/>
        </w:rPr>
      </w:pPr>
      <w:r>
        <w:rPr>
          <w:rFonts w:eastAsia="Times New Roman"/>
        </w:rPr>
        <w:t>Try to just avoid this person for tonight as much as you can.</w:t>
      </w:r>
    </w:p>
    <w:p w14:paraId="4F825B44" w14:textId="77777777" w:rsidR="00F85C2D" w:rsidRDefault="00F85C2D"/>
    <w:p w14:paraId="6C374A2B" w14:textId="1011FC85" w:rsidR="00F85C2D" w:rsidRDefault="00F85C2D">
      <w:r>
        <w:t>In the morning I used the QA office computer to scrub both emails from the RFQA email account due to their sensitive nature.</w:t>
      </w:r>
    </w:p>
    <w:p w14:paraId="3A91AE54" w14:textId="77777777" w:rsidR="00F85C2D" w:rsidRDefault="00F85C2D"/>
    <w:p w14:paraId="1403D76D" w14:textId="57D4300D" w:rsidR="00F85C2D" w:rsidRDefault="00F85C2D">
      <w:r>
        <w:t xml:space="preserve">During the morning </w:t>
      </w:r>
      <w:r w:rsidR="00211132">
        <w:t xml:space="preserve">of 11/7/23 </w:t>
      </w:r>
      <w:r>
        <w:t>I reviewed the camera system to look for interactions between Ayub and Fathiya Hirsi, the op-checker that was of concern.  From the video reviewed I saw an interaction between both employees where Ayub appeared to be explaining something to Fathiya, while Fathiya reacted aggressively and would not look at him.  I also noted several instances of possible record falsification and GMP policy violations on the part of Fathiya, this was reported to HR.</w:t>
      </w:r>
    </w:p>
    <w:p w14:paraId="5345855B" w14:textId="77777777" w:rsidR="00F85C2D" w:rsidRDefault="00F85C2D"/>
    <w:p w14:paraId="539AAF9A" w14:textId="52573336" w:rsidR="00F85C2D" w:rsidRDefault="00F85C2D">
      <w:r>
        <w:t xml:space="preserve">Ayub arrived at work at 2:50pm and after he punched </w:t>
      </w:r>
      <w:proofErr w:type="gramStart"/>
      <w:r>
        <w:t>in</w:t>
      </w:r>
      <w:proofErr w:type="gramEnd"/>
      <w:r>
        <w:t xml:space="preserve"> I invited him to my office to talk.  He explained that he was not sure why he was being singled out by this op-checker.  He stated that when he asked her to watch his titration for the visual verification, she stated, “the camera will see that my body is pointed toward you and that is good enough.”  He recounted interactions with other op-checkers; when he attempted to teach or correct </w:t>
      </w:r>
      <w:proofErr w:type="gramStart"/>
      <w:r>
        <w:t>them</w:t>
      </w:r>
      <w:proofErr w:type="gramEnd"/>
      <w:r>
        <w:t xml:space="preserve"> they informed him that Fathiya told them to not listen to him.</w:t>
      </w:r>
      <w:r w:rsidR="007A34B8">
        <w:t xml:space="preserve">  I discussed with him that he should not have to put up with any kind of harassment, stressed that he should inform myself, </w:t>
      </w:r>
      <w:proofErr w:type="gramStart"/>
      <w:r w:rsidR="007A34B8">
        <w:t>Kendra</w:t>
      </w:r>
      <w:proofErr w:type="gramEnd"/>
      <w:r w:rsidR="007A34B8">
        <w:t xml:space="preserve"> or Lisa right away when something happens so it could be corrected and went over the alternate visual verification procedure that could be used if an op-checker is not available or willing to perform their job.  Ayub seemed to be in good </w:t>
      </w:r>
      <w:proofErr w:type="gramStart"/>
      <w:r w:rsidR="007A34B8">
        <w:t>spirits, but</w:t>
      </w:r>
      <w:proofErr w:type="gramEnd"/>
      <w:r w:rsidR="007A34B8">
        <w:t xml:space="preserve"> confused by the whole situation.</w:t>
      </w:r>
    </w:p>
    <w:p w14:paraId="6437FBC5" w14:textId="77777777" w:rsidR="00F85C2D" w:rsidRDefault="00F85C2D"/>
    <w:p w14:paraId="1202823A" w14:textId="7E8CFCF9" w:rsidR="00F85C2D" w:rsidRDefault="00F85C2D">
      <w:r>
        <w:t>Shortly after this meeting we walked to the batching area together and he mentioned that the op-checkers believed that the cables on the ceiling blocked the cameras so they couldn’t be seen.</w:t>
      </w:r>
    </w:p>
    <w:p w14:paraId="51153616" w14:textId="77777777" w:rsidR="00211132" w:rsidRDefault="00211132"/>
    <w:p w14:paraId="1EB4B8C4" w14:textId="39504DBD" w:rsidR="00211132" w:rsidRDefault="00211132">
      <w:r>
        <w:t xml:space="preserve">I did not interact with Fathiya on </w:t>
      </w:r>
      <w:proofErr w:type="gramStart"/>
      <w:r>
        <w:t>11/7/23, but</w:t>
      </w:r>
      <w:proofErr w:type="gramEnd"/>
      <w:r>
        <w:t xml:space="preserve"> was aware that she was standing at the batching area watching me the entire time I was doing GMP monitoring and facility checks between 2:00 and 3:30pm.</w:t>
      </w:r>
    </w:p>
    <w:p w14:paraId="72750F64" w14:textId="77777777" w:rsidR="00211132" w:rsidRDefault="00211132"/>
    <w:p w14:paraId="1761BE23" w14:textId="4EE030C7" w:rsidR="00211132" w:rsidRDefault="006A542B">
      <w:r>
        <w:t xml:space="preserve">On 11/8/23 at 2:40pm I met with Ayub to inquire about the previous night.  He stated that whenever he went to check water, she made sure to be absent from the batching area.  He added that at the end of the night she was doing a gas check.  When she was finished, Ayub took the trays for seal testing.  When he sorted them, he found two trays with 5A, but </w:t>
      </w:r>
      <w:proofErr w:type="gramStart"/>
      <w:r>
        <w:t>no</w:t>
      </w:r>
      <w:proofErr w:type="gramEnd"/>
      <w:r>
        <w:t xml:space="preserve"> 5B.  He looked at her paperwork and saw a recorded gas test for 5B.  He asked how she got that result when there was no 5B in the set and she replied, “I just did.  You’re stupid.  Go away.”  Then she continued to insult him until he left.</w:t>
      </w:r>
    </w:p>
    <w:p w14:paraId="112B4F0B" w14:textId="77777777" w:rsidR="006A542B" w:rsidRDefault="006A542B"/>
    <w:p w14:paraId="76F34336" w14:textId="02AE47C6" w:rsidR="006A542B" w:rsidRDefault="006A542B">
      <w:r>
        <w:t>I asked about an incident from the previous night that had been reported.  He stated that after he and I were at the batching area, he went alone to talk to Mohamed Sudi, the 1</w:t>
      </w:r>
      <w:r w:rsidRPr="006A542B">
        <w:rPr>
          <w:vertAlign w:val="superscript"/>
        </w:rPr>
        <w:t>st</w:t>
      </w:r>
      <w:r>
        <w:t xml:space="preserve"> </w:t>
      </w:r>
      <w:proofErr w:type="gramStart"/>
      <w:r>
        <w:t>shift</w:t>
      </w:r>
      <w:proofErr w:type="gramEnd"/>
      <w:r>
        <w:t xml:space="preserve"> slicing lead</w:t>
      </w:r>
      <w:r w:rsidR="005802FE">
        <w:t>.  Sudi asked him, “Why is Jim here, are you in trouble?”  He replied, “No the op checker.”  Fathiya heard this and yelled “fuck you” loudly at him.  She then kept repeating it while doing her water check, along with offensive insults in Somalian.  I clipped the video from the Slicing Room Kitting camera where she can be heard saying “fuck you” as he walks away.</w:t>
      </w:r>
    </w:p>
    <w:p w14:paraId="54D9F3F9" w14:textId="5C05F1AC" w:rsidR="009F03EA" w:rsidRDefault="009F03EA">
      <w:r>
        <w:t>James Littlefield – 11/8/23</w:t>
      </w:r>
    </w:p>
    <w:sectPr w:rsidR="009F0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2D"/>
    <w:rsid w:val="00211132"/>
    <w:rsid w:val="005802FE"/>
    <w:rsid w:val="00620256"/>
    <w:rsid w:val="006A542B"/>
    <w:rsid w:val="007A34B8"/>
    <w:rsid w:val="009F03EA"/>
    <w:rsid w:val="00D249BF"/>
    <w:rsid w:val="00F8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24B3"/>
  <w15:chartTrackingRefBased/>
  <w15:docId w15:val="{86ADF367-AA26-4B68-B90F-C490F771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86926">
      <w:bodyDiv w:val="1"/>
      <w:marLeft w:val="0"/>
      <w:marRight w:val="0"/>
      <w:marTop w:val="0"/>
      <w:marBottom w:val="0"/>
      <w:divBdr>
        <w:top w:val="none" w:sz="0" w:space="0" w:color="auto"/>
        <w:left w:val="none" w:sz="0" w:space="0" w:color="auto"/>
        <w:bottom w:val="none" w:sz="0" w:space="0" w:color="auto"/>
        <w:right w:val="none" w:sz="0" w:space="0" w:color="auto"/>
      </w:divBdr>
    </w:div>
    <w:div w:id="98960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Littlefield</dc:creator>
  <cp:keywords/>
  <dc:description/>
  <cp:lastModifiedBy>Kelsey Sikkink</cp:lastModifiedBy>
  <cp:revision>2</cp:revision>
  <dcterms:created xsi:type="dcterms:W3CDTF">2023-11-09T13:31:00Z</dcterms:created>
  <dcterms:modified xsi:type="dcterms:W3CDTF">2023-11-09T13:31:00Z</dcterms:modified>
</cp:coreProperties>
</file>