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E9" w:rsidRPr="00DB7EAD" w:rsidRDefault="00226A2F" w:rsidP="00FA35E9">
      <w:pPr>
        <w:pStyle w:val="Heading1"/>
        <w:rPr>
          <w:sz w:val="36"/>
          <w:u w:val="single"/>
        </w:rPr>
      </w:pPr>
      <w:r w:rsidRPr="00DB7EAD">
        <w:rPr>
          <w:sz w:val="36"/>
        </w:rPr>
        <w:t xml:space="preserve"> </w:t>
      </w:r>
      <w:r w:rsidR="00FA35E9" w:rsidRPr="00DB7EAD">
        <w:rPr>
          <w:sz w:val="36"/>
        </w:rPr>
        <w:t xml:space="preserve"> </w:t>
      </w:r>
      <w:r w:rsidR="00DB7EAD" w:rsidRPr="00DB7EAD">
        <w:rPr>
          <w:sz w:val="36"/>
        </w:rPr>
        <w:t xml:space="preserve">                                  </w:t>
      </w:r>
      <w:r w:rsidR="00FA35E9" w:rsidRPr="00DB7EAD">
        <w:rPr>
          <w:sz w:val="36"/>
          <w:u w:val="single"/>
        </w:rPr>
        <w:t xml:space="preserve">Curriculum Vita                                            </w:t>
      </w:r>
    </w:p>
    <w:p w:rsidR="00FA35E9" w:rsidRPr="004C4DED" w:rsidRDefault="00FA35E9" w:rsidP="00FA35E9">
      <w:pPr>
        <w:pStyle w:val="Heading1"/>
        <w:rPr>
          <w:rStyle w:val="IntenseEmphasis"/>
        </w:rPr>
      </w:pPr>
      <w:r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215900</wp:posOffset>
            </wp:positionV>
            <wp:extent cx="1097280" cy="1088390"/>
            <wp:effectExtent l="19050" t="0" r="7620" b="0"/>
            <wp:wrapSquare wrapText="bothSides"/>
            <wp:docPr id="2" name="Picture 2" descr="E:\scasn imag\Aw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casn imag\Awai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MUHAMMAD AWAIS</w:t>
      </w:r>
      <w:r w:rsidRPr="004C4DED">
        <w:rPr>
          <w:rStyle w:val="IntenseEmphasis"/>
        </w:rPr>
        <w:t xml:space="preserve"> </w:t>
      </w:r>
    </w:p>
    <w:p w:rsidR="00FA35E9" w:rsidRPr="008D5E06" w:rsidRDefault="00FA35E9" w:rsidP="00FA35E9">
      <w:pPr>
        <w:pStyle w:val="NoSpacing"/>
      </w:pPr>
      <w:r w:rsidRPr="004C4DED">
        <w:t xml:space="preserve">Mobile:      </w:t>
      </w:r>
      <w:r>
        <w:t>0345-4572522</w:t>
      </w:r>
    </w:p>
    <w:p w:rsidR="00FA35E9" w:rsidRPr="008D5E06" w:rsidRDefault="00FA35E9" w:rsidP="00FA35E9">
      <w:pPr>
        <w:pStyle w:val="NoSpacing"/>
      </w:pPr>
      <w:r>
        <w:t xml:space="preserve">                   </w:t>
      </w:r>
      <w:r w:rsidRPr="008D5E06">
        <w:t xml:space="preserve">   </w:t>
      </w:r>
    </w:p>
    <w:p w:rsidR="00FA35E9" w:rsidRPr="008D5E06" w:rsidRDefault="00FA35E9" w:rsidP="00FA35E9">
      <w:pPr>
        <w:pStyle w:val="NoSpacing"/>
      </w:pPr>
    </w:p>
    <w:p w:rsidR="00FA35E9" w:rsidRPr="004C4DED" w:rsidRDefault="00FA35E9" w:rsidP="00FA35E9">
      <w:r w:rsidRPr="004C4DED">
        <w:t xml:space="preserve">Address:  Kot Nawan Tehsil &amp; District Hafiz Abad </w:t>
      </w:r>
    </w:p>
    <w:p w:rsidR="00FA35E9" w:rsidRDefault="004E4E5C" w:rsidP="00FA35E9">
      <w:r>
        <w:t xml:space="preserve">                  </w:t>
      </w:r>
      <w:r w:rsidR="00FA35E9" w:rsidRPr="004C4DED">
        <w:t>P/O Hafiz Abad</w:t>
      </w:r>
      <w:r w:rsidR="00FA35E9">
        <w:t xml:space="preserve"> </w:t>
      </w:r>
    </w:p>
    <w:p w:rsidR="00FA35E9" w:rsidRDefault="00FA35E9" w:rsidP="00FA35E9">
      <w:r>
        <w:t xml:space="preserve">E Mail Address: </w:t>
      </w:r>
      <w:hyperlink r:id="rId5" w:history="1">
        <w:r w:rsidRPr="00153FE5">
          <w:rPr>
            <w:rStyle w:val="Hyperlink"/>
          </w:rPr>
          <w:t>Awais865@yahoo.com.pk</w:t>
        </w:r>
      </w:hyperlink>
      <w:r>
        <w:t xml:space="preserve"> </w:t>
      </w:r>
    </w:p>
    <w:p w:rsidR="00FA35E9" w:rsidRPr="004E4E5C" w:rsidRDefault="00FA35E9" w:rsidP="00FA35E9">
      <w:pPr>
        <w:rPr>
          <w:color w:val="0066FF"/>
        </w:rPr>
      </w:pPr>
      <w:r>
        <w:t xml:space="preserve">Email Address: </w:t>
      </w:r>
      <w:r w:rsidRPr="004E4E5C">
        <w:rPr>
          <w:color w:val="0000CC"/>
        </w:rPr>
        <w:t>muhammad.awais@mth.org.pk</w:t>
      </w:r>
    </w:p>
    <w:p w:rsidR="00FA35E9" w:rsidRPr="004C4DED" w:rsidRDefault="008C52BC" w:rsidP="00FA35E9">
      <w:r>
        <w:rPr>
          <w:lang w:bidi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pt;margin-top:6.6pt;width:468pt;height:0;z-index:251658240" o:connectortype="straight" strokeweight="1.25pt"/>
        </w:pic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/>
      </w:tblPr>
      <w:tblGrid>
        <w:gridCol w:w="9486"/>
      </w:tblGrid>
      <w:tr w:rsidR="00FA35E9" w:rsidRPr="00833712" w:rsidTr="00570460">
        <w:trPr>
          <w:trHeight w:val="1356"/>
        </w:trPr>
        <w:tc>
          <w:tcPr>
            <w:tcW w:w="9486" w:type="dxa"/>
            <w:tcBorders>
              <w:bottom w:val="single" w:sz="6" w:space="0" w:color="000000"/>
            </w:tcBorders>
            <w:shd w:val="solid" w:color="C0C0C0" w:fill="FFFFFF"/>
          </w:tcPr>
          <w:p w:rsidR="00FA35E9" w:rsidRPr="004C4DED" w:rsidRDefault="00FA35E9" w:rsidP="00570460">
            <w:r w:rsidRPr="004C4DED">
              <w:t>Objective:</w:t>
            </w:r>
          </w:p>
          <w:p w:rsidR="00FA35E9" w:rsidRPr="004C4DED" w:rsidRDefault="00FA35E9" w:rsidP="00570460">
            <w:r w:rsidRPr="004C4DED">
              <w:t xml:space="preserve">               To be a part of highly motivated organization, where I can utilize my professional, behavioral and communication skills at a responsible position, to face the challenges of the future.</w:t>
            </w:r>
          </w:p>
        </w:tc>
      </w:tr>
    </w:tbl>
    <w:p w:rsidR="00FA35E9" w:rsidRPr="004C4DED" w:rsidRDefault="00FA35E9" w:rsidP="00FA35E9"/>
    <w:tbl>
      <w:tblPr>
        <w:tblW w:w="0" w:type="auto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ook w:val="04A0"/>
      </w:tblPr>
      <w:tblGrid>
        <w:gridCol w:w="9468"/>
      </w:tblGrid>
      <w:tr w:rsidR="00FA35E9" w:rsidRPr="00833712" w:rsidTr="00570460">
        <w:trPr>
          <w:trHeight w:val="1887"/>
        </w:trPr>
        <w:tc>
          <w:tcPr>
            <w:tcW w:w="9468" w:type="dxa"/>
            <w:tcBorders>
              <w:bottom w:val="single" w:sz="12" w:space="0" w:color="008000"/>
            </w:tcBorders>
            <w:shd w:val="solid" w:color="C0C0C0" w:fill="FFFFFF"/>
          </w:tcPr>
          <w:p w:rsidR="00FA35E9" w:rsidRPr="004C4DED" w:rsidRDefault="00FA35E9" w:rsidP="00570460">
            <w:r w:rsidRPr="004C4DED">
              <w:t>Personal Information:</w:t>
            </w:r>
          </w:p>
          <w:p w:rsidR="00FA35E9" w:rsidRPr="004C4DED" w:rsidRDefault="00FA35E9" w:rsidP="00570460">
            <w:r w:rsidRPr="004C4DED">
              <w:t xml:space="preserve">       Father’s Name:   </w:t>
            </w:r>
            <w:r>
              <w:t xml:space="preserve">            Fateh Sher</w:t>
            </w:r>
            <w:r w:rsidRPr="004C4DED">
              <w:tab/>
            </w:r>
          </w:p>
          <w:p w:rsidR="00FA35E9" w:rsidRPr="004C4DED" w:rsidRDefault="00FA35E9" w:rsidP="00570460">
            <w:r w:rsidRPr="004C4DED">
              <w:t xml:space="preserve">       Date </w:t>
            </w:r>
            <w:r>
              <w:t>of Birth:</w:t>
            </w:r>
            <w:r>
              <w:tab/>
              <w:t xml:space="preserve">            05-08-1990</w:t>
            </w:r>
          </w:p>
          <w:p w:rsidR="00FA35E9" w:rsidRPr="004C4DED" w:rsidRDefault="00FA35E9" w:rsidP="00570460">
            <w:r w:rsidRPr="004C4DED">
              <w:t xml:space="preserve">       DOMICILE:</w:t>
            </w:r>
            <w:r w:rsidRPr="004C4DED">
              <w:tab/>
            </w:r>
            <w:r w:rsidRPr="004C4DED">
              <w:tab/>
              <w:t xml:space="preserve">       Hafiz Abad (Punjab)</w:t>
            </w:r>
          </w:p>
          <w:p w:rsidR="00FA35E9" w:rsidRPr="004C4DED" w:rsidRDefault="00FA35E9" w:rsidP="00570460">
            <w:r w:rsidRPr="004C4DED">
              <w:t xml:space="preserve">       Religion:</w:t>
            </w:r>
            <w:r w:rsidRPr="004C4DED">
              <w:tab/>
            </w:r>
            <w:r w:rsidRPr="004C4DED">
              <w:tab/>
              <w:t xml:space="preserve">            Islam</w:t>
            </w:r>
          </w:p>
          <w:p w:rsidR="00FA35E9" w:rsidRPr="004C4DED" w:rsidRDefault="00FA35E9" w:rsidP="00570460">
            <w:r w:rsidRPr="004C4DED">
              <w:t xml:space="preserve">       Nationality:                      Pakistani  </w:t>
            </w:r>
          </w:p>
          <w:p w:rsidR="00FA35E9" w:rsidRPr="004C4DED" w:rsidRDefault="00FA35E9" w:rsidP="00570460">
            <w:r w:rsidRPr="004C4DED">
              <w:t xml:space="preserve">      C.N.I.C.No:                        3</w:t>
            </w:r>
            <w:r>
              <w:t>4301-3613602-01</w:t>
            </w:r>
          </w:p>
        </w:tc>
      </w:tr>
    </w:tbl>
    <w:p w:rsidR="00FA35E9" w:rsidRDefault="00FA35E9" w:rsidP="00FA35E9"/>
    <w:p w:rsidR="00FA35E9" w:rsidRPr="004C4DED" w:rsidRDefault="00FA35E9" w:rsidP="00FA35E9"/>
    <w:tbl>
      <w:tblPr>
        <w:tblpPr w:leftFromText="180" w:rightFromText="180" w:vertAnchor="text" w:tblpY="1"/>
        <w:tblOverlap w:val="never"/>
        <w:tblW w:w="9378" w:type="dxa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ook w:val="04A0"/>
      </w:tblPr>
      <w:tblGrid>
        <w:gridCol w:w="2268"/>
        <w:gridCol w:w="900"/>
        <w:gridCol w:w="900"/>
        <w:gridCol w:w="2160"/>
        <w:gridCol w:w="3150"/>
      </w:tblGrid>
      <w:tr w:rsidR="00FA35E9" w:rsidRPr="00833712" w:rsidTr="00570460">
        <w:trPr>
          <w:gridAfter w:val="2"/>
          <w:wAfter w:w="5310" w:type="dxa"/>
          <w:trHeight w:val="231"/>
        </w:trPr>
        <w:tc>
          <w:tcPr>
            <w:tcW w:w="4068" w:type="dxa"/>
            <w:gridSpan w:val="3"/>
            <w:tcBorders>
              <w:bottom w:val="single" w:sz="12" w:space="0" w:color="008000"/>
            </w:tcBorders>
            <w:shd w:val="solid" w:color="C0C0C0" w:fill="FFFFFF"/>
          </w:tcPr>
          <w:p w:rsidR="00FA35E9" w:rsidRPr="004C4DED" w:rsidRDefault="00FA35E9" w:rsidP="00570460">
            <w:r w:rsidRPr="004C4DED">
              <w:t>Academic Qualification:</w:t>
            </w:r>
          </w:p>
        </w:tc>
      </w:tr>
      <w:tr w:rsidR="00FA35E9" w:rsidRPr="00833712" w:rsidTr="005704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7"/>
        </w:trPr>
        <w:tc>
          <w:tcPr>
            <w:tcW w:w="2268" w:type="dxa"/>
          </w:tcPr>
          <w:p w:rsidR="00FA35E9" w:rsidRPr="004C4DED" w:rsidRDefault="00FA35E9" w:rsidP="00570460">
            <w:r w:rsidRPr="004C4DED">
              <w:t>DEGREE</w:t>
            </w:r>
          </w:p>
        </w:tc>
        <w:tc>
          <w:tcPr>
            <w:tcW w:w="900" w:type="dxa"/>
          </w:tcPr>
          <w:p w:rsidR="00FA35E9" w:rsidRPr="004C4DED" w:rsidRDefault="00FA35E9" w:rsidP="00570460">
            <w:r w:rsidRPr="004C4DED">
              <w:t xml:space="preserve">  YEAR</w:t>
            </w:r>
          </w:p>
        </w:tc>
        <w:tc>
          <w:tcPr>
            <w:tcW w:w="3060" w:type="dxa"/>
            <w:gridSpan w:val="2"/>
          </w:tcPr>
          <w:p w:rsidR="00FA35E9" w:rsidRPr="004C4DED" w:rsidRDefault="00FA35E9" w:rsidP="00570460">
            <w:r w:rsidRPr="004C4DED">
              <w:t>BOARD/UNIVERSITY</w:t>
            </w:r>
          </w:p>
        </w:tc>
        <w:tc>
          <w:tcPr>
            <w:tcW w:w="3150" w:type="dxa"/>
          </w:tcPr>
          <w:p w:rsidR="00FA35E9" w:rsidRPr="004C4DED" w:rsidRDefault="00FA35E9" w:rsidP="00570460">
            <w:r w:rsidRPr="004C4DED">
              <w:t>Marks Obtained /Total Marks</w:t>
            </w:r>
          </w:p>
        </w:tc>
      </w:tr>
      <w:tr w:rsidR="00D405DD" w:rsidRPr="00833712" w:rsidTr="005704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8"/>
        </w:trPr>
        <w:tc>
          <w:tcPr>
            <w:tcW w:w="2268" w:type="dxa"/>
          </w:tcPr>
          <w:p w:rsidR="00D405DD" w:rsidRPr="004C4DED" w:rsidRDefault="00D405DD" w:rsidP="00D405DD">
            <w:r>
              <w:t>B.Ed</w:t>
            </w:r>
          </w:p>
        </w:tc>
        <w:tc>
          <w:tcPr>
            <w:tcW w:w="900" w:type="dxa"/>
          </w:tcPr>
          <w:p w:rsidR="00D405DD" w:rsidRPr="004C4DED" w:rsidRDefault="00D405DD" w:rsidP="00D405DD">
            <w:r>
              <w:t xml:space="preserve">    2013</w:t>
            </w:r>
          </w:p>
        </w:tc>
        <w:tc>
          <w:tcPr>
            <w:tcW w:w="3060" w:type="dxa"/>
            <w:gridSpan w:val="2"/>
          </w:tcPr>
          <w:p w:rsidR="00D405DD" w:rsidRPr="004C4DED" w:rsidRDefault="00D405DD" w:rsidP="00D405DD">
            <w:r>
              <w:t>Alou</w:t>
            </w:r>
          </w:p>
        </w:tc>
        <w:tc>
          <w:tcPr>
            <w:tcW w:w="3150" w:type="dxa"/>
          </w:tcPr>
          <w:p w:rsidR="00D405DD" w:rsidRPr="004C4DED" w:rsidRDefault="00D405DD" w:rsidP="00D405DD">
            <w:r>
              <w:t xml:space="preserve">                    Continue</w:t>
            </w:r>
          </w:p>
        </w:tc>
      </w:tr>
      <w:tr w:rsidR="00D405DD" w:rsidRPr="00833712" w:rsidTr="005704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0"/>
        </w:trPr>
        <w:tc>
          <w:tcPr>
            <w:tcW w:w="2268" w:type="dxa"/>
          </w:tcPr>
          <w:p w:rsidR="00D405DD" w:rsidRPr="004C4DED" w:rsidRDefault="00D405DD" w:rsidP="00D405DD">
            <w:r>
              <w:t>B.A</w:t>
            </w:r>
          </w:p>
        </w:tc>
        <w:tc>
          <w:tcPr>
            <w:tcW w:w="900" w:type="dxa"/>
          </w:tcPr>
          <w:p w:rsidR="00D405DD" w:rsidRPr="004C4DED" w:rsidRDefault="00D405DD" w:rsidP="00D405DD">
            <w:r w:rsidRPr="004C4DED">
              <w:t xml:space="preserve">   20</w:t>
            </w:r>
            <w:r>
              <w:t>10</w:t>
            </w:r>
          </w:p>
        </w:tc>
        <w:tc>
          <w:tcPr>
            <w:tcW w:w="3060" w:type="dxa"/>
            <w:gridSpan w:val="2"/>
          </w:tcPr>
          <w:p w:rsidR="00D405DD" w:rsidRPr="004C4DED" w:rsidRDefault="00D405DD" w:rsidP="00D405DD">
            <w:r>
              <w:t>Punjab university Lahore</w:t>
            </w:r>
          </w:p>
        </w:tc>
        <w:tc>
          <w:tcPr>
            <w:tcW w:w="3150" w:type="dxa"/>
          </w:tcPr>
          <w:p w:rsidR="00D405DD" w:rsidRPr="004C4DED" w:rsidRDefault="00D405DD" w:rsidP="00D405DD">
            <w:r>
              <w:t xml:space="preserve">                    381</w:t>
            </w:r>
            <w:r w:rsidRPr="004C4DED">
              <w:t xml:space="preserve"> /</w:t>
            </w:r>
            <w:r>
              <w:t>800</w:t>
            </w:r>
          </w:p>
        </w:tc>
      </w:tr>
      <w:tr w:rsidR="00D405DD" w:rsidRPr="00833712" w:rsidTr="005704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0"/>
        </w:trPr>
        <w:tc>
          <w:tcPr>
            <w:tcW w:w="2268" w:type="dxa"/>
          </w:tcPr>
          <w:p w:rsidR="00D405DD" w:rsidRPr="004C4DED" w:rsidRDefault="00D405DD" w:rsidP="00D405DD">
            <w:r w:rsidRPr="00D60A4D">
              <w:t>F.A</w:t>
            </w:r>
          </w:p>
        </w:tc>
        <w:tc>
          <w:tcPr>
            <w:tcW w:w="900" w:type="dxa"/>
          </w:tcPr>
          <w:p w:rsidR="00D405DD" w:rsidRPr="004C4DED" w:rsidRDefault="00D405DD" w:rsidP="00D405DD">
            <w:r w:rsidRPr="00D60A4D">
              <w:t xml:space="preserve">   200</w:t>
            </w:r>
            <w:r>
              <w:t>8</w:t>
            </w:r>
          </w:p>
        </w:tc>
        <w:tc>
          <w:tcPr>
            <w:tcW w:w="3060" w:type="dxa"/>
            <w:gridSpan w:val="2"/>
          </w:tcPr>
          <w:p w:rsidR="00D405DD" w:rsidRPr="004C4DED" w:rsidRDefault="00D405DD" w:rsidP="00D405DD">
            <w:r w:rsidRPr="00D60A4D">
              <w:t>BISE Gujranwala</w:t>
            </w:r>
          </w:p>
        </w:tc>
        <w:tc>
          <w:tcPr>
            <w:tcW w:w="3150" w:type="dxa"/>
          </w:tcPr>
          <w:p w:rsidR="00D405DD" w:rsidRPr="004C4DED" w:rsidRDefault="00D405DD" w:rsidP="00D405DD">
            <w:r w:rsidRPr="00D60A4D">
              <w:t xml:space="preserve">                    </w:t>
            </w:r>
            <w:r>
              <w:t>464/1100</w:t>
            </w:r>
          </w:p>
        </w:tc>
      </w:tr>
      <w:tr w:rsidR="00D405DD" w:rsidRPr="00833712" w:rsidTr="005704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0"/>
        </w:trPr>
        <w:tc>
          <w:tcPr>
            <w:tcW w:w="2268" w:type="dxa"/>
          </w:tcPr>
          <w:p w:rsidR="00D405DD" w:rsidRPr="004C4DED" w:rsidRDefault="00D405DD" w:rsidP="00D405DD">
            <w:r w:rsidRPr="004C4DED">
              <w:t>Matric(Science)</w:t>
            </w:r>
          </w:p>
        </w:tc>
        <w:tc>
          <w:tcPr>
            <w:tcW w:w="900" w:type="dxa"/>
          </w:tcPr>
          <w:p w:rsidR="00D405DD" w:rsidRPr="004C4DED" w:rsidRDefault="00D405DD" w:rsidP="00D405DD">
            <w:r w:rsidRPr="004C4DED">
              <w:t xml:space="preserve">   20</w:t>
            </w:r>
            <w:r>
              <w:t>06</w:t>
            </w:r>
          </w:p>
        </w:tc>
        <w:tc>
          <w:tcPr>
            <w:tcW w:w="3060" w:type="dxa"/>
            <w:gridSpan w:val="2"/>
          </w:tcPr>
          <w:p w:rsidR="00D405DD" w:rsidRPr="004C4DED" w:rsidRDefault="00D405DD" w:rsidP="00D405DD">
            <w:r w:rsidRPr="004C4DED">
              <w:t>BISE Gujranwala</w:t>
            </w:r>
          </w:p>
        </w:tc>
        <w:tc>
          <w:tcPr>
            <w:tcW w:w="3150" w:type="dxa"/>
          </w:tcPr>
          <w:p w:rsidR="00D405DD" w:rsidRPr="004C4DED" w:rsidRDefault="00D405DD" w:rsidP="00D405DD">
            <w:r w:rsidRPr="004C4DED">
              <w:t xml:space="preserve">                    </w:t>
            </w:r>
            <w:r>
              <w:t>672/1050</w:t>
            </w:r>
          </w:p>
        </w:tc>
      </w:tr>
    </w:tbl>
    <w:p w:rsidR="00FA35E9" w:rsidRPr="004C4DED" w:rsidRDefault="00FA35E9" w:rsidP="00FA35E9"/>
    <w:tbl>
      <w:tblPr>
        <w:tblW w:w="9468" w:type="dxa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ook w:val="04A0"/>
      </w:tblPr>
      <w:tblGrid>
        <w:gridCol w:w="9468"/>
      </w:tblGrid>
      <w:tr w:rsidR="00FA35E9" w:rsidRPr="00AA707B" w:rsidTr="00570460">
        <w:trPr>
          <w:trHeight w:val="1230"/>
        </w:trPr>
        <w:tc>
          <w:tcPr>
            <w:tcW w:w="9468" w:type="dxa"/>
            <w:tcBorders>
              <w:bottom w:val="single" w:sz="12" w:space="0" w:color="008000"/>
            </w:tcBorders>
            <w:shd w:val="solid" w:color="C0C0C0" w:fill="FFFFFF"/>
          </w:tcPr>
          <w:p w:rsidR="00FA35E9" w:rsidRPr="004C4DED" w:rsidRDefault="00FA35E9" w:rsidP="00570460">
            <w:r w:rsidRPr="004C4DED">
              <w:t>Computer Knowledge:</w:t>
            </w:r>
          </w:p>
          <w:p w:rsidR="00FA35E9" w:rsidRPr="004C4DED" w:rsidRDefault="00FA35E9" w:rsidP="00570460">
            <w:r w:rsidRPr="004C4DED">
              <w:t xml:space="preserve">                            </w:t>
            </w:r>
          </w:p>
          <w:p w:rsidR="00FA35E9" w:rsidRPr="004C4DED" w:rsidRDefault="00FA35E9" w:rsidP="00570460">
            <w:r w:rsidRPr="004C4DED">
              <w:t xml:space="preserve"> Ms Word, Ms Excel, Ms Access, Ms Power Point, in page, Software Installation etc.</w:t>
            </w:r>
          </w:p>
          <w:p w:rsidR="00FA35E9" w:rsidRPr="004C4DED" w:rsidRDefault="00FA35E9" w:rsidP="00570460"/>
        </w:tc>
      </w:tr>
    </w:tbl>
    <w:p w:rsidR="00FA35E9" w:rsidRPr="004C4DED" w:rsidRDefault="00FA35E9" w:rsidP="00FA35E9"/>
    <w:tbl>
      <w:tblPr>
        <w:tblW w:w="9468" w:type="dxa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ook w:val="04A0"/>
      </w:tblPr>
      <w:tblGrid>
        <w:gridCol w:w="9468"/>
      </w:tblGrid>
      <w:tr w:rsidR="00FA35E9" w:rsidRPr="00AA707B" w:rsidTr="00570460">
        <w:trPr>
          <w:trHeight w:val="881"/>
        </w:trPr>
        <w:tc>
          <w:tcPr>
            <w:tcW w:w="9468" w:type="dxa"/>
            <w:tcBorders>
              <w:bottom w:val="single" w:sz="12" w:space="0" w:color="008000"/>
            </w:tcBorders>
            <w:shd w:val="solid" w:color="C0C0C0" w:fill="FFFFFF"/>
          </w:tcPr>
          <w:p w:rsidR="00FA35E9" w:rsidRPr="004C4DED" w:rsidRDefault="00FA35E9" w:rsidP="00570460">
            <w:r w:rsidRPr="004C4DED">
              <w:t>Professional Experience :</w:t>
            </w:r>
          </w:p>
          <w:p w:rsidR="00FA35E9" w:rsidRPr="004C4DED" w:rsidRDefault="00FA35E9" w:rsidP="00570460"/>
          <w:p w:rsidR="00FA35E9" w:rsidRPr="004C4DED" w:rsidRDefault="00FA35E9" w:rsidP="00570460">
            <w:r w:rsidRPr="004C4DED">
              <w:t xml:space="preserve">        Duration:           </w:t>
            </w:r>
            <w:r w:rsidR="0012683F">
              <w:t xml:space="preserve">                   October 2012</w:t>
            </w:r>
            <w:r w:rsidRPr="004C4DED">
              <w:t xml:space="preserve"> to Till Date</w:t>
            </w:r>
          </w:p>
          <w:p w:rsidR="00FA35E9" w:rsidRPr="004C4DED" w:rsidRDefault="00FA35E9" w:rsidP="00570460">
            <w:r w:rsidRPr="004C4DED">
              <w:t xml:space="preserve">        Position:                   </w:t>
            </w:r>
            <w:r>
              <w:t xml:space="preserve">            HR Assistant</w:t>
            </w:r>
            <w:r w:rsidRPr="004C4DED">
              <w:t xml:space="preserve">                     </w:t>
            </w:r>
          </w:p>
          <w:p w:rsidR="00FA35E9" w:rsidRPr="004C4DED" w:rsidRDefault="00FA35E9" w:rsidP="00570460">
            <w:r>
              <w:t xml:space="preserve">                                                           </w:t>
            </w:r>
            <w:r w:rsidRPr="004C4DED">
              <w:t>Worked as a( Account Assistant in Madina Sugar Mills Chiniot)</w:t>
            </w:r>
          </w:p>
          <w:p w:rsidR="00FA35E9" w:rsidRDefault="00FA35E9" w:rsidP="00570460">
            <w:r w:rsidRPr="004C4DED">
              <w:t xml:space="preserve">        Organization:                      Madina Group of Industries (Pvt) Ltd. Faisalabad.</w:t>
            </w:r>
          </w:p>
          <w:p w:rsidR="00741155" w:rsidRPr="004C4DED" w:rsidRDefault="00741155" w:rsidP="00570460">
            <w:r>
              <w:t xml:space="preserve">                                                         Madinah teaching hospital Faisalabad</w:t>
            </w:r>
          </w:p>
        </w:tc>
      </w:tr>
    </w:tbl>
    <w:p w:rsidR="00FA35E9" w:rsidRPr="004C4DED" w:rsidRDefault="00FA35E9" w:rsidP="00FA35E9">
      <w:r w:rsidRPr="004C4DED">
        <w:t xml:space="preserve">                                      </w:t>
      </w:r>
    </w:p>
    <w:p w:rsidR="00FA35E9" w:rsidRDefault="00FA35E9" w:rsidP="00FA35E9">
      <w:r w:rsidRPr="004C4DED">
        <w:t>Responsibilities:</w:t>
      </w:r>
    </w:p>
    <w:p w:rsidR="00FA35E9" w:rsidRPr="00643455" w:rsidRDefault="00FA35E9" w:rsidP="00FA35E9">
      <w:r>
        <w:t xml:space="preserve">                         </w:t>
      </w:r>
      <w:r w:rsidRPr="004C4DED">
        <w:t xml:space="preserve">  </w:t>
      </w:r>
      <w:r w:rsidRPr="00643455">
        <w:t xml:space="preserve">   </w:t>
      </w:r>
      <w:r>
        <w:t xml:space="preserve"> .  </w:t>
      </w:r>
      <w:r w:rsidRPr="00643455">
        <w:t xml:space="preserve"> Working in Cane Accounts System (Checking &amp; Verification of CPR, s)</w:t>
      </w:r>
    </w:p>
    <w:p w:rsidR="00FA35E9" w:rsidRPr="00643455" w:rsidRDefault="00FA35E9" w:rsidP="00FA35E9">
      <w:r w:rsidRPr="00643455">
        <w:t xml:space="preserve">      </w:t>
      </w:r>
      <w:r>
        <w:t xml:space="preserve">                          .   </w:t>
      </w:r>
      <w:r w:rsidRPr="00643455">
        <w:t>Deal in Loan Advance, Provident fund, Employees Final settlement, other incentives.</w:t>
      </w:r>
    </w:p>
    <w:p w:rsidR="00FA35E9" w:rsidRPr="00643455" w:rsidRDefault="00FA35E9" w:rsidP="00FA35E9">
      <w:r>
        <w:t xml:space="preserve">                               .     </w:t>
      </w:r>
      <w:r w:rsidRPr="00643455">
        <w:t>Working in Payroll (Employee salaries, Checking salary sheet etc)</w:t>
      </w:r>
    </w:p>
    <w:p w:rsidR="00FA35E9" w:rsidRDefault="00FA35E9" w:rsidP="00FA35E9">
      <w:r>
        <w:t xml:space="preserve">                               .   </w:t>
      </w:r>
      <w:r w:rsidRPr="00643455">
        <w:t>Participate in management process of Human Resource Department.</w:t>
      </w:r>
    </w:p>
    <w:p w:rsidR="00FA35E9" w:rsidRDefault="00FA35E9" w:rsidP="00FA35E9">
      <w:r>
        <w:t xml:space="preserve">                         </w:t>
      </w:r>
    </w:p>
    <w:p w:rsidR="00FA35E9" w:rsidRDefault="00FA35E9" w:rsidP="00FA35E9">
      <w:r>
        <w:t>Demonstrated Abilities:</w:t>
      </w:r>
    </w:p>
    <w:p w:rsidR="00FA35E9" w:rsidRDefault="00FA35E9" w:rsidP="00FA35E9">
      <w:r>
        <w:t xml:space="preserve">                            .  Coordination/Admin Management</w:t>
      </w:r>
    </w:p>
    <w:p w:rsidR="00FA35E9" w:rsidRDefault="00FA35E9" w:rsidP="00FA35E9">
      <w:r>
        <w:t xml:space="preserve">                           . Inventory of Store Management</w:t>
      </w:r>
    </w:p>
    <w:p w:rsidR="00FA35E9" w:rsidRDefault="00FA35E9" w:rsidP="00FA35E9">
      <w:r>
        <w:t xml:space="preserve">                           . Data Entry</w:t>
      </w:r>
      <w:r w:rsidR="00243905">
        <w:t xml:space="preserve">/ Receptionist </w:t>
      </w:r>
    </w:p>
    <w:p w:rsidR="00FA35E9" w:rsidRDefault="00FA35E9" w:rsidP="00FA35E9">
      <w:r>
        <w:t xml:space="preserve">                           . HR Management</w:t>
      </w:r>
      <w:r w:rsidR="003A0764">
        <w:t xml:space="preserve"> /</w:t>
      </w:r>
      <w:r w:rsidR="00A92B3D">
        <w:t xml:space="preserve"> Office assistant </w:t>
      </w:r>
    </w:p>
    <w:p w:rsidR="00480BE2" w:rsidRDefault="00480BE2" w:rsidP="00FA35E9"/>
    <w:p w:rsidR="00FA35E9" w:rsidRDefault="00FA35E9" w:rsidP="00FA35E9">
      <w:r>
        <w:t xml:space="preserve"> Experience Detail:</w:t>
      </w:r>
    </w:p>
    <w:p w:rsidR="00FA35E9" w:rsidRDefault="00FA35E9" w:rsidP="00FA35E9">
      <w:r>
        <w:t xml:space="preserve">                       .1 Year Worked as a Supervisor &amp; Store Management from 01-01-2009 to</w:t>
      </w:r>
      <w:r w:rsidR="009840D6">
        <w:t xml:space="preserve"> </w:t>
      </w:r>
      <w:r>
        <w:t xml:space="preserve">01-12- 2010                                                                                                                           Itfaq Mattel </w:t>
      </w:r>
      <w:r w:rsidR="006E1569">
        <w:t xml:space="preserve"> </w:t>
      </w:r>
      <w:r>
        <w:t>Works Gujranwala.</w:t>
      </w:r>
    </w:p>
    <w:p w:rsidR="00FA35E9" w:rsidRDefault="00FA35E9" w:rsidP="00FA35E9">
      <w:r>
        <w:t xml:space="preserve">                      .1 year worked as an accounts clerk &amp; time</w:t>
      </w:r>
      <w:r w:rsidR="009840D6">
        <w:t xml:space="preserve"> keeper from 01-01-2011 to 01-01</w:t>
      </w:r>
      <w:r>
        <w:t>-2012.</w:t>
      </w:r>
    </w:p>
    <w:p w:rsidR="00FA35E9" w:rsidRDefault="00FA35E9" w:rsidP="00FA35E9"/>
    <w:p w:rsidR="00FA35E9" w:rsidRDefault="003C4BBF" w:rsidP="003C4BBF">
      <w:pPr>
        <w:jc w:val="both"/>
      </w:pPr>
      <w:r>
        <w:t xml:space="preserve">               </w:t>
      </w:r>
      <w:r w:rsidR="00FA35E9">
        <w:t>.1 year worked i</w:t>
      </w:r>
      <w:r>
        <w:t xml:space="preserve">n Madinah teaching </w:t>
      </w:r>
      <w:r w:rsidR="005E7CAB">
        <w:t>hospital</w:t>
      </w:r>
      <w:r>
        <w:t xml:space="preserve"> Faisalabad</w:t>
      </w:r>
      <w:r w:rsidR="005E7CAB">
        <w:t xml:space="preserve"> as office </w:t>
      </w:r>
      <w:r w:rsidR="005E31A7">
        <w:t>assistant from</w:t>
      </w:r>
      <w:r w:rsidR="00FA35E9">
        <w:t xml:space="preserve"> 01-02</w:t>
      </w:r>
      <w:r w:rsidR="002F66E0">
        <w:t>-</w:t>
      </w:r>
      <w:r w:rsidR="00FA35E9">
        <w:t xml:space="preserve">012 to </w:t>
      </w:r>
      <w:r>
        <w:t xml:space="preserve">                                  </w:t>
      </w:r>
      <w:r w:rsidR="00FA35E9">
        <w:t>01-10-20</w:t>
      </w:r>
      <w:r>
        <w:t>12 &amp;</w:t>
      </w:r>
      <w:r w:rsidR="00FA35E9">
        <w:t xml:space="preserve"> </w:t>
      </w:r>
      <w:r w:rsidR="005E7CAB">
        <w:t>HR Assistant from</w:t>
      </w:r>
      <w:r w:rsidR="00FA35E9">
        <w:t xml:space="preserve"> 01-10-2012 to till date.</w:t>
      </w:r>
    </w:p>
    <w:p w:rsidR="00FA35E9" w:rsidRDefault="00FA35E9" w:rsidP="00FA35E9"/>
    <w:p w:rsidR="00FA35E9" w:rsidRPr="004C4DED" w:rsidRDefault="00FA35E9" w:rsidP="00FA35E9">
      <w:r>
        <w:t xml:space="preserve">     </w:t>
      </w:r>
    </w:p>
    <w:p w:rsidR="00FA35E9" w:rsidRPr="004C4DED" w:rsidRDefault="00FA35E9" w:rsidP="00FA35E9">
      <w:r w:rsidRPr="004C4DED">
        <w:t>Hobbies:</w:t>
      </w:r>
    </w:p>
    <w:p w:rsidR="00FA35E9" w:rsidRPr="004C4DED" w:rsidRDefault="00FA35E9" w:rsidP="00FA35E9">
      <w:r w:rsidRPr="004C4DED">
        <w:tab/>
      </w:r>
      <w:r w:rsidRPr="004C4DED">
        <w:tab/>
      </w:r>
      <w:r>
        <w:t xml:space="preserve">Reading News papers and Islamic History. </w:t>
      </w:r>
      <w:r w:rsidRPr="004C4DED">
        <w:t>Playing Vally Ball and Cricket</w:t>
      </w:r>
    </w:p>
    <w:p w:rsidR="00FA35E9" w:rsidRPr="004C4DED" w:rsidRDefault="00FA35E9" w:rsidP="00FA35E9"/>
    <w:p w:rsidR="00FA35E9" w:rsidRPr="004C4DED" w:rsidRDefault="00FA35E9" w:rsidP="00FA35E9">
      <w:r>
        <w:t xml:space="preserve">                                  </w:t>
      </w:r>
      <w:r w:rsidRPr="004C4DED">
        <w:t xml:space="preserve">---------------------------------------   </w:t>
      </w:r>
      <w:r w:rsidRPr="004C4DED">
        <w:rPr>
          <w:noProof/>
        </w:rPr>
        <w:drawing>
          <wp:inline distT="0" distB="0" distL="0" distR="0">
            <wp:extent cx="190500" cy="190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4DED">
        <w:t xml:space="preserve">    ----------------------------------------</w:t>
      </w:r>
    </w:p>
    <w:p w:rsidR="00FA35E9" w:rsidRDefault="00FA35E9" w:rsidP="00FA35E9"/>
    <w:p w:rsidR="00FA35E9" w:rsidRPr="004C4DED" w:rsidRDefault="00FA35E9" w:rsidP="00FA35E9">
      <w:pPr>
        <w:sectPr w:rsidR="00FA35E9" w:rsidRPr="004C4DED" w:rsidSect="00FA35E9">
          <w:pgSz w:w="12240" w:h="15840" w:code="1"/>
          <w:pgMar w:top="288" w:right="1440" w:bottom="230" w:left="1440" w:header="720" w:footer="720" w:gutter="0"/>
          <w:cols w:space="720"/>
          <w:docGrid w:linePitch="360"/>
        </w:sectPr>
      </w:pPr>
    </w:p>
    <w:p w:rsidR="009F73C4" w:rsidRDefault="009F73C4"/>
    <w:p w:rsidR="006578EC" w:rsidRDefault="006578EC"/>
    <w:sectPr w:rsidR="006578EC" w:rsidSect="00DE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A35E9"/>
    <w:rsid w:val="00036F20"/>
    <w:rsid w:val="000C6D35"/>
    <w:rsid w:val="0012683F"/>
    <w:rsid w:val="00226A2F"/>
    <w:rsid w:val="00243905"/>
    <w:rsid w:val="00295C68"/>
    <w:rsid w:val="002F66E0"/>
    <w:rsid w:val="003A0764"/>
    <w:rsid w:val="003C4BBF"/>
    <w:rsid w:val="00424A2C"/>
    <w:rsid w:val="00450876"/>
    <w:rsid w:val="00480BE2"/>
    <w:rsid w:val="004E4E5C"/>
    <w:rsid w:val="00534D77"/>
    <w:rsid w:val="005E31A7"/>
    <w:rsid w:val="005E7CAB"/>
    <w:rsid w:val="006578EC"/>
    <w:rsid w:val="006E1569"/>
    <w:rsid w:val="00741155"/>
    <w:rsid w:val="00896A37"/>
    <w:rsid w:val="008C52BC"/>
    <w:rsid w:val="009840D6"/>
    <w:rsid w:val="009F73C4"/>
    <w:rsid w:val="00A92B3D"/>
    <w:rsid w:val="00D405DD"/>
    <w:rsid w:val="00D85564"/>
    <w:rsid w:val="00DB7EAD"/>
    <w:rsid w:val="00DE681D"/>
    <w:rsid w:val="00FA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1D"/>
  </w:style>
  <w:style w:type="paragraph" w:styleId="Heading1">
    <w:name w:val="heading 1"/>
    <w:basedOn w:val="Normal"/>
    <w:next w:val="Normal"/>
    <w:link w:val="Heading1Char"/>
    <w:uiPriority w:val="9"/>
    <w:qFormat/>
    <w:rsid w:val="00FA3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styleId="IntenseEmphasis">
    <w:name w:val="Intense Emphasis"/>
    <w:basedOn w:val="DefaultParagraphFont"/>
    <w:uiPriority w:val="21"/>
    <w:qFormat/>
    <w:rsid w:val="00FA35E9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rsid w:val="00FA35E9"/>
    <w:rPr>
      <w:color w:val="0000FF"/>
      <w:u w:val="single"/>
    </w:rPr>
  </w:style>
  <w:style w:type="paragraph" w:styleId="NoSpacing">
    <w:name w:val="No Spacing"/>
    <w:uiPriority w:val="1"/>
    <w:qFormat/>
    <w:rsid w:val="00FA35E9"/>
    <w:pPr>
      <w:spacing w:after="0" w:line="240" w:lineRule="auto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mailto:Awais865@yahoo.com.p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510</Words>
  <Characters>2909</Characters>
  <Application>Microsoft Office Word</Application>
  <DocSecurity>0</DocSecurity>
  <Lines>24</Lines>
  <Paragraphs>6</Paragraphs>
  <ScaleCrop>false</ScaleCrop>
  <Company>MTH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awais</dc:creator>
  <cp:keywords/>
  <dc:description/>
  <cp:lastModifiedBy>awais</cp:lastModifiedBy>
  <cp:revision>27</cp:revision>
  <cp:lastPrinted>2013-11-01T07:06:00Z</cp:lastPrinted>
  <dcterms:created xsi:type="dcterms:W3CDTF">2013-10-09T09:59:00Z</dcterms:created>
  <dcterms:modified xsi:type="dcterms:W3CDTF">2013-11-06T03:47:00Z</dcterms:modified>
</cp:coreProperties>
</file>