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82E7E" w14:textId="77777777" w:rsidR="0057184B" w:rsidRPr="005D3456" w:rsidRDefault="005D3456">
      <w:pPr>
        <w:spacing w:after="0" w:line="259" w:lineRule="auto"/>
        <w:ind w:left="0" w:firstLine="0"/>
        <w:jc w:val="left"/>
        <w:rPr>
          <w:lang w:val="es-CO"/>
        </w:rPr>
      </w:pPr>
      <w:bookmarkStart w:id="0" w:name="_GoBack"/>
      <w:bookmarkEnd w:id="0"/>
      <w:r w:rsidRPr="005D3456">
        <w:rPr>
          <w:sz w:val="30"/>
          <w:lang w:val="es-CO"/>
        </w:rPr>
        <w:t>Augusto Cesar Rodriguez</w:t>
      </w:r>
    </w:p>
    <w:p w14:paraId="7FBC5CEE" w14:textId="77777777" w:rsidR="0057184B" w:rsidRPr="005D3456" w:rsidRDefault="005D3456">
      <w:pPr>
        <w:spacing w:after="5"/>
        <w:ind w:left="-5"/>
        <w:rPr>
          <w:lang w:val="es-CO"/>
        </w:rPr>
      </w:pPr>
      <w:r w:rsidRPr="005D3456">
        <w:rPr>
          <w:lang w:val="es-CO"/>
        </w:rPr>
        <w:t>2623 Brighton St.</w:t>
      </w:r>
    </w:p>
    <w:p w14:paraId="78460966" w14:textId="77777777" w:rsidR="0057184B" w:rsidRDefault="005D3456">
      <w:pPr>
        <w:spacing w:after="5"/>
        <w:ind w:left="-5"/>
      </w:pPr>
      <w:r>
        <w:t>Rosemead, CA 91770</w:t>
      </w:r>
    </w:p>
    <w:p w14:paraId="31E38079" w14:textId="77777777" w:rsidR="0057184B" w:rsidRDefault="005D3456">
      <w:pPr>
        <w:ind w:left="-5" w:right="5755"/>
      </w:pPr>
      <w:r>
        <w:t>Augusto.rodriguez1234@gmail.com Home (626)280-9039</w:t>
      </w:r>
      <w:r>
        <w:rPr>
          <w:noProof/>
        </w:rPr>
        <w:drawing>
          <wp:inline distT="0" distB="0" distL="0" distR="0" wp14:anchorId="4B333700" wp14:editId="06D1DAFD">
            <wp:extent cx="1158240" cy="140251"/>
            <wp:effectExtent l="0" t="0" r="0" b="0"/>
            <wp:docPr id="3889" name="Picture 3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9" name="Picture 38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4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46384" w14:textId="77777777" w:rsidR="0057184B" w:rsidRDefault="005D3456">
      <w:pPr>
        <w:pStyle w:val="Heading1"/>
        <w:spacing w:after="0"/>
        <w:ind w:left="5"/>
      </w:pPr>
      <w:r>
        <w:t>Summary</w:t>
      </w:r>
    </w:p>
    <w:p w14:paraId="2C2ABCAF" w14:textId="77777777" w:rsidR="0057184B" w:rsidRDefault="005D3456">
      <w:pPr>
        <w:spacing w:after="23"/>
        <w:ind w:left="-5" w:right="182"/>
      </w:pPr>
      <w:r>
        <w:t>Experienced Technical Professional who works well with minimum supervision. Computer literate, with strong electronic, and mechanical skills. Customer oriented problem solver with ability to adapt to new situations. A quick learner with a desire for contin</w:t>
      </w:r>
      <w:r>
        <w:t xml:space="preserve">uous personal growth. Diverse technical experience </w:t>
      </w:r>
      <w:proofErr w:type="gramStart"/>
      <w:r>
        <w:t>include:.</w:t>
      </w:r>
      <w:proofErr w:type="gramEnd"/>
      <w:r>
        <w:t xml:space="preserve"> Technical Skills</w:t>
      </w:r>
    </w:p>
    <w:tbl>
      <w:tblPr>
        <w:tblStyle w:val="TableGrid"/>
        <w:tblW w:w="7176" w:type="dxa"/>
        <w:tblInd w:w="37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55"/>
        <w:gridCol w:w="2621"/>
      </w:tblGrid>
      <w:tr w:rsidR="0057184B" w14:paraId="7608B49E" w14:textId="77777777">
        <w:trPr>
          <w:trHeight w:val="26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7E95579E" w14:textId="77777777" w:rsidR="0057184B" w:rsidRDefault="005D3456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BCAC32C" wp14:editId="6CAE4FB7">
                  <wp:extent cx="67056" cy="67077"/>
                  <wp:effectExtent l="0" t="0" r="0" b="0"/>
                  <wp:docPr id="1358" name="Picture 1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Picture 13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Electromechanically Assembly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424F44A1" w14:textId="77777777" w:rsidR="0057184B" w:rsidRDefault="005D3456">
            <w:pPr>
              <w:spacing w:after="0" w:line="259" w:lineRule="auto"/>
              <w:ind w:left="110" w:firstLine="0"/>
              <w:jc w:val="left"/>
            </w:pPr>
            <w:r>
              <w:t>Component Level Repair</w:t>
            </w:r>
          </w:p>
        </w:tc>
      </w:tr>
      <w:tr w:rsidR="0057184B" w14:paraId="20D65404" w14:textId="77777777">
        <w:trPr>
          <w:trHeight w:val="286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47061353" w14:textId="77777777" w:rsidR="0057184B" w:rsidRDefault="005D3456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6350C6C" wp14:editId="6C2A8FA1">
                  <wp:extent cx="67056" cy="64027"/>
                  <wp:effectExtent l="0" t="0" r="0" b="0"/>
                  <wp:docPr id="1359" name="Picture 1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Picture 13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Oscilloscopes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4F202FCB" w14:textId="77777777" w:rsidR="0057184B" w:rsidRDefault="005D3456">
            <w:pPr>
              <w:spacing w:after="0" w:line="259" w:lineRule="auto"/>
              <w:ind w:left="120" w:firstLine="0"/>
              <w:jc w:val="left"/>
            </w:pPr>
            <w:r>
              <w:t>Schematic / Print Reading</w:t>
            </w:r>
          </w:p>
        </w:tc>
      </w:tr>
      <w:tr w:rsidR="0057184B" w14:paraId="32050A2A" w14:textId="77777777">
        <w:trPr>
          <w:trHeight w:val="284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5961EC0D" w14:textId="77777777" w:rsidR="0057184B" w:rsidRDefault="005D3456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7D51231" wp14:editId="0427C1A3">
                  <wp:extent cx="67056" cy="67076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Electrical Testing / Troubleshooting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1CA99D52" w14:textId="77777777" w:rsidR="0057184B" w:rsidRDefault="005D3456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t>Vom</w:t>
            </w:r>
            <w:proofErr w:type="spellEnd"/>
            <w:r>
              <w:t xml:space="preserve"> Digital Multi-meters</w:t>
            </w:r>
          </w:p>
        </w:tc>
      </w:tr>
      <w:tr w:rsidR="0057184B" w14:paraId="42B7C579" w14:textId="77777777">
        <w:trPr>
          <w:trHeight w:val="286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0663A9A7" w14:textId="77777777" w:rsidR="0057184B" w:rsidRDefault="005D3456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43C49E8" wp14:editId="17EC0BE5">
                  <wp:extent cx="67056" cy="67077"/>
                  <wp:effectExtent l="0" t="0" r="0" b="0"/>
                  <wp:docPr id="1361" name="Picture 1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Picture 13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Logic pulsars and probes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38702E94" w14:textId="77777777" w:rsidR="0057184B" w:rsidRDefault="005D3456">
            <w:pPr>
              <w:spacing w:after="0" w:line="259" w:lineRule="auto"/>
              <w:ind w:left="106" w:firstLine="0"/>
              <w:jc w:val="left"/>
            </w:pPr>
            <w:r>
              <w:t>Digital circuits</w:t>
            </w:r>
          </w:p>
        </w:tc>
      </w:tr>
      <w:tr w:rsidR="0057184B" w14:paraId="14F2ECEC" w14:textId="77777777">
        <w:trPr>
          <w:trHeight w:val="285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1F1F8767" w14:textId="77777777" w:rsidR="0057184B" w:rsidRDefault="005D3456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5911606" wp14:editId="3A06C91C">
                  <wp:extent cx="67056" cy="67076"/>
                  <wp:effectExtent l="0" t="0" r="0" b="0"/>
                  <wp:docPr id="1362" name="Picture 1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Picture 1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AC and DC current analysis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179A4918" w14:textId="77777777" w:rsidR="0057184B" w:rsidRDefault="005D3456">
            <w:pPr>
              <w:spacing w:after="0" w:line="259" w:lineRule="auto"/>
              <w:ind w:left="110" w:firstLine="0"/>
              <w:jc w:val="left"/>
            </w:pPr>
            <w:r>
              <w:t>Frequency Counter</w:t>
            </w:r>
          </w:p>
        </w:tc>
      </w:tr>
      <w:tr w:rsidR="0057184B" w14:paraId="7ADC4C99" w14:textId="77777777">
        <w:trPr>
          <w:trHeight w:val="541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14:paraId="4677CCFC" w14:textId="77777777" w:rsidR="0057184B" w:rsidRDefault="005D3456">
            <w:pPr>
              <w:spacing w:after="0" w:line="259" w:lineRule="auto"/>
              <w:ind w:left="0" w:right="1570" w:firstLine="0"/>
            </w:pPr>
            <w:r>
              <w:rPr>
                <w:noProof/>
              </w:rPr>
              <w:drawing>
                <wp:inline distT="0" distB="0" distL="0" distR="0" wp14:anchorId="315E0459" wp14:editId="7ED9A79D">
                  <wp:extent cx="67056" cy="67077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Frequency Generator </w:t>
            </w:r>
            <w:r>
              <w:rPr>
                <w:noProof/>
              </w:rPr>
              <w:drawing>
                <wp:inline distT="0" distB="0" distL="0" distR="0" wp14:anchorId="7F0037B4" wp14:editId="4665F664">
                  <wp:extent cx="67056" cy="67076"/>
                  <wp:effectExtent l="0" t="0" r="0" b="0"/>
                  <wp:docPr id="1364" name="Picture 1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Picture 136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Power Supplies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7CFFC2AC" w14:textId="77777777" w:rsidR="0057184B" w:rsidRDefault="005D3456">
            <w:pPr>
              <w:spacing w:after="0" w:line="259" w:lineRule="auto"/>
              <w:ind w:left="120" w:firstLine="0"/>
              <w:jc w:val="left"/>
            </w:pPr>
            <w:r>
              <w:t>Spectrum Analyzer</w:t>
            </w:r>
          </w:p>
        </w:tc>
      </w:tr>
    </w:tbl>
    <w:p w14:paraId="70737D32" w14:textId="77777777" w:rsidR="0057184B" w:rsidRDefault="005D3456">
      <w:pPr>
        <w:pStyle w:val="Heading1"/>
        <w:ind w:left="5"/>
      </w:pPr>
      <w:r>
        <w:t>Career Experience</w:t>
      </w:r>
    </w:p>
    <w:p w14:paraId="1996CB7F" w14:textId="77777777" w:rsidR="0057184B" w:rsidRDefault="005D3456">
      <w:pPr>
        <w:spacing w:after="5"/>
        <w:ind w:left="-5"/>
      </w:pPr>
      <w:r>
        <w:t>Electronic Technician, Augusto Cesar Services, CA 02-2015- Present.</w:t>
      </w:r>
    </w:p>
    <w:p w14:paraId="49098301" w14:textId="77777777" w:rsidR="0057184B" w:rsidRDefault="005D3456">
      <w:pPr>
        <w:numPr>
          <w:ilvl w:val="0"/>
          <w:numId w:val="1"/>
        </w:numPr>
        <w:ind w:hanging="346"/>
      </w:pPr>
      <w:r>
        <w:t>Electronic repair of consumer audio stereos, amplifiers, and mixer effect devices.</w:t>
      </w:r>
    </w:p>
    <w:p w14:paraId="0CF39C3A" w14:textId="77777777" w:rsidR="0057184B" w:rsidRDefault="005D3456">
      <w:pPr>
        <w:ind w:left="-5"/>
      </w:pPr>
      <w:r>
        <w:t>Electronic Assembler/Tech, Audio Rents, Hollywood, CA 07-2014/01-2015</w:t>
      </w:r>
    </w:p>
    <w:p w14:paraId="78BD0EE5" w14:textId="77777777" w:rsidR="0057184B" w:rsidRDefault="005D3456">
      <w:pPr>
        <w:numPr>
          <w:ilvl w:val="0"/>
          <w:numId w:val="1"/>
        </w:numPr>
        <w:spacing w:after="5"/>
        <w:ind w:hanging="346"/>
      </w:pPr>
      <w:r>
        <w:t xml:space="preserve">Electronic assembly </w:t>
      </w:r>
      <w:proofErr w:type="spellStart"/>
      <w:r>
        <w:t>ofXLR</w:t>
      </w:r>
      <w:proofErr w:type="spellEnd"/>
      <w:r>
        <w:t xml:space="preserve"> cables us</w:t>
      </w:r>
      <w:r>
        <w:t>ing strippers, cutters, crimpers and soldering gun.</w:t>
      </w:r>
    </w:p>
    <w:p w14:paraId="07F15F61" w14:textId="77777777" w:rsidR="0057184B" w:rsidRDefault="005D3456">
      <w:pPr>
        <w:numPr>
          <w:ilvl w:val="0"/>
          <w:numId w:val="1"/>
        </w:numPr>
        <w:ind w:hanging="346"/>
      </w:pPr>
      <w:r>
        <w:t>Electronic testing of digital audio equipment using oscilloscope and distortion analyzer.</w:t>
      </w:r>
    </w:p>
    <w:p w14:paraId="51E4CD33" w14:textId="77777777" w:rsidR="0057184B" w:rsidRDefault="005D3456">
      <w:pPr>
        <w:ind w:left="-5"/>
      </w:pPr>
      <w:r>
        <w:t>Electronic Bench Technician, Audio Rents, Hollywood, CA 06-1995/12-2009</w:t>
      </w:r>
    </w:p>
    <w:p w14:paraId="51A109DF" w14:textId="77777777" w:rsidR="0057184B" w:rsidRDefault="005D3456">
      <w:pPr>
        <w:numPr>
          <w:ilvl w:val="0"/>
          <w:numId w:val="1"/>
        </w:numPr>
        <w:spacing w:after="21"/>
        <w:ind w:hanging="346"/>
      </w:pPr>
      <w:r>
        <w:t>Responsible for electronic testing, repair</w:t>
      </w:r>
      <w:r>
        <w:t xml:space="preserve"> and assembly of professional audio equipment</w:t>
      </w:r>
    </w:p>
    <w:p w14:paraId="2A04A2E1" w14:textId="77777777" w:rsidR="0057184B" w:rsidRDefault="005D3456">
      <w:pPr>
        <w:numPr>
          <w:ilvl w:val="0"/>
          <w:numId w:val="1"/>
        </w:numPr>
        <w:spacing w:after="0"/>
        <w:ind w:hanging="346"/>
      </w:pPr>
      <w:r>
        <w:t>Extensive component level repair of digital recorders, noise filters, amplifiers and digital effect devices e Modification, calibration, evaluation and software upgrade of all models</w:t>
      </w:r>
    </w:p>
    <w:p w14:paraId="0EE956AD" w14:textId="77777777" w:rsidR="0057184B" w:rsidRDefault="005D3456">
      <w:pPr>
        <w:numPr>
          <w:ilvl w:val="0"/>
          <w:numId w:val="1"/>
        </w:numPr>
        <w:spacing w:after="16"/>
        <w:ind w:hanging="346"/>
      </w:pPr>
      <w:r>
        <w:t xml:space="preserve">Worked from manufacturers test procedures to assure proper alignment and </w:t>
      </w:r>
      <w:r>
        <w:t>operation</w:t>
      </w:r>
    </w:p>
    <w:p w14:paraId="28AEE285" w14:textId="77777777" w:rsidR="0057184B" w:rsidRDefault="005D3456">
      <w:pPr>
        <w:numPr>
          <w:ilvl w:val="0"/>
          <w:numId w:val="1"/>
        </w:numPr>
        <w:ind w:hanging="346"/>
      </w:pPr>
      <w:r>
        <w:t>Utilized precision measuring devices and test equipment to assure required specifications</w:t>
      </w:r>
    </w:p>
    <w:p w14:paraId="5834E095" w14:textId="77777777" w:rsidR="0057184B" w:rsidRDefault="005D3456">
      <w:pPr>
        <w:pStyle w:val="Heading1"/>
        <w:ind w:left="5"/>
      </w:pPr>
      <w:r>
        <w:t>Education / Training</w:t>
      </w:r>
    </w:p>
    <w:p w14:paraId="7F988CEA" w14:textId="77777777" w:rsidR="0057184B" w:rsidRDefault="005D3456">
      <w:pPr>
        <w:ind w:left="-5"/>
      </w:pPr>
      <w:r>
        <w:t>Career Planning Workshops, LA Works, Irwindale, CA 2014</w:t>
      </w:r>
    </w:p>
    <w:p w14:paraId="1A62F694" w14:textId="77777777" w:rsidR="0057184B" w:rsidRDefault="005D3456">
      <w:pPr>
        <w:ind w:left="-5"/>
      </w:pPr>
      <w:r>
        <w:t>Job Ethics Certification, LACO, El Monte, CA 2013</w:t>
      </w:r>
    </w:p>
    <w:p w14:paraId="619A521F" w14:textId="77777777" w:rsidR="0057184B" w:rsidRDefault="005D3456">
      <w:pPr>
        <w:ind w:left="-5"/>
      </w:pPr>
      <w:r>
        <w:lastRenderedPageBreak/>
        <w:t>Associates of Applied Science</w:t>
      </w:r>
      <w:r>
        <w:t xml:space="preserve"> Degree in Electronic Engineering Technology, ITT, West Covina, CA</w:t>
      </w:r>
    </w:p>
    <w:p w14:paraId="784D5E9A" w14:textId="77777777" w:rsidR="0057184B" w:rsidRDefault="005D3456">
      <w:pPr>
        <w:ind w:left="-5"/>
      </w:pPr>
      <w:r>
        <w:t xml:space="preserve">High School Diploma, </w:t>
      </w:r>
      <w:proofErr w:type="spellStart"/>
      <w:r>
        <w:t>Markeppel</w:t>
      </w:r>
      <w:proofErr w:type="spellEnd"/>
      <w:r>
        <w:t xml:space="preserve"> High School, Alhambra, CA</w:t>
      </w:r>
    </w:p>
    <w:sectPr w:rsidR="0057184B">
      <w:pgSz w:w="12240" w:h="15840"/>
      <w:pgMar w:top="1440" w:right="167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9pt;height:9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43113716"/>
    <w:multiLevelType w:val="hybridMultilevel"/>
    <w:tmpl w:val="2B12AACC"/>
    <w:lvl w:ilvl="0" w:tplc="E0A484F0">
      <w:start w:val="1"/>
      <w:numFmt w:val="bullet"/>
      <w:lvlText w:val="•"/>
      <w:lvlPicBulletId w:val="0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8CFDA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802EA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E4F2B2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3ED978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2E5D68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FC3CCA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0B160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A8934A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4B"/>
    <w:rsid w:val="0057184B"/>
    <w:rsid w:val="005D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9D77"/>
  <w15:docId w15:val="{461FC88E-310B-4A64-98FC-D40D91E2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4" w:line="254" w:lineRule="auto"/>
      <w:ind w:left="10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8"/>
      <w:ind w:left="20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2019-07-02T15:26:00Z</dcterms:created>
  <dcterms:modified xsi:type="dcterms:W3CDTF">2019-07-02T15:26:00Z</dcterms:modified>
</cp:coreProperties>
</file>