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0241" w14:textId="77777777" w:rsidR="00F62490" w:rsidRDefault="00B270B6">
      <w:pPr>
        <w:spacing w:after="0"/>
      </w:pPr>
      <w:bookmarkStart w:id="0" w:name="_GoBack"/>
      <w:bookmarkEnd w:id="0"/>
      <w:r>
        <w:rPr>
          <w:rFonts w:ascii="Cambria" w:eastAsia="Cambria" w:hAnsi="Cambria" w:cs="Cambria"/>
          <w:color w:val="2A7B88"/>
          <w:sz w:val="56"/>
        </w:rPr>
        <w:t xml:space="preserve">Atom Yang </w:t>
      </w:r>
    </w:p>
    <w:p w14:paraId="4526642F" w14:textId="77777777" w:rsidR="00F62490" w:rsidRDefault="00B270B6">
      <w:pPr>
        <w:spacing w:after="157"/>
        <w:ind w:left="-29" w:right="-576"/>
      </w:pPr>
      <w:r>
        <w:rPr>
          <w:noProof/>
        </w:rPr>
        <mc:AlternateContent>
          <mc:Choice Requires="wpg">
            <w:drawing>
              <wp:inline distT="0" distB="0" distL="0" distR="0" wp14:anchorId="0FD029E0" wp14:editId="3FE32E32">
                <wp:extent cx="6347206" cy="18288"/>
                <wp:effectExtent l="0" t="0" r="0" b="0"/>
                <wp:docPr id="774" name="Group 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206" cy="18288"/>
                          <a:chOff x="0" y="0"/>
                          <a:chExt cx="6347206" cy="18288"/>
                        </a:xfrm>
                      </wpg:grpSpPr>
                      <wps:wsp>
                        <wps:cNvPr id="952" name="Shape 952"/>
                        <wps:cNvSpPr/>
                        <wps:spPr>
                          <a:xfrm>
                            <a:off x="0" y="0"/>
                            <a:ext cx="634720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206" h="18288">
                                <a:moveTo>
                                  <a:pt x="0" y="0"/>
                                </a:moveTo>
                                <a:lnTo>
                                  <a:pt x="6347206" y="0"/>
                                </a:lnTo>
                                <a:lnTo>
                                  <a:pt x="634720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4" style="width:499.78pt;height:1.44pt;mso-position-horizontal-relative:char;mso-position-vertical-relative:line" coordsize="63472,182">
                <v:shape id="Shape 953" style="position:absolute;width:63472;height:182;left:0;top:0;" coordsize="6347206,18288" path="m0,0l6347206,0l6347206,18288l0,18288l0,0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14:paraId="6CDE407B" w14:textId="7AF618DE" w:rsidR="00F62490" w:rsidRDefault="00B270B6" w:rsidP="00A41407">
      <w:pPr>
        <w:spacing w:after="354"/>
        <w:ind w:left="5" w:hanging="10"/>
      </w:pPr>
      <w:r>
        <w:rPr>
          <w:rFonts w:ascii="Cambria" w:eastAsia="Cambria" w:hAnsi="Cambria" w:cs="Cambria"/>
          <w:color w:val="404040"/>
        </w:rPr>
        <w:t xml:space="preserve">1630 Burns Ave, Saint Paul, MN 55106 | </w:t>
      </w:r>
      <w:r w:rsidR="000046F1">
        <w:rPr>
          <w:rFonts w:ascii="Cambria" w:eastAsia="Cambria" w:hAnsi="Cambria" w:cs="Cambria"/>
          <w:color w:val="404040"/>
        </w:rPr>
        <w:t>651-417-1240</w:t>
      </w:r>
      <w:r w:rsidR="00A41407">
        <w:rPr>
          <w:rFonts w:ascii="Cambria" w:eastAsia="Cambria" w:hAnsi="Cambria" w:cs="Cambria"/>
          <w:b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| atomyang96.ay@gmail.com </w:t>
      </w:r>
    </w:p>
    <w:p w14:paraId="255C8D9F" w14:textId="77777777" w:rsidR="00F62490" w:rsidRDefault="00B270B6">
      <w:pPr>
        <w:pStyle w:val="Heading1"/>
        <w:ind w:left="-5"/>
      </w:pPr>
      <w:r>
        <w:t xml:space="preserve">Objective </w:t>
      </w:r>
    </w:p>
    <w:p w14:paraId="6AB1C5A1" w14:textId="77777777" w:rsidR="00F62490" w:rsidRDefault="00B270B6">
      <w:pPr>
        <w:spacing w:after="373" w:line="240" w:lineRule="auto"/>
        <w:ind w:left="-5" w:hanging="10"/>
      </w:pPr>
      <w:r>
        <w:rPr>
          <w:rFonts w:ascii="Cambria" w:eastAsia="Cambria" w:hAnsi="Cambria" w:cs="Cambria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ab/>
        <w:t xml:space="preserve">Responsible and hardworking warehouse assembler who can collaborate with a team and produce quality work on tight deadlines. I’m highly motivated to learn new things, and open to more opportunities.  </w:t>
      </w:r>
    </w:p>
    <w:p w14:paraId="40F7AC85" w14:textId="77777777" w:rsidR="00F62490" w:rsidRDefault="00B270B6">
      <w:pPr>
        <w:pStyle w:val="Heading1"/>
        <w:ind w:left="-5"/>
      </w:pPr>
      <w:r>
        <w:t xml:space="preserve">Education </w:t>
      </w:r>
    </w:p>
    <w:p w14:paraId="78A24DE5" w14:textId="77777777" w:rsidR="00F62490" w:rsidRDefault="00B270B6">
      <w:pPr>
        <w:spacing w:after="0"/>
        <w:ind w:left="-5" w:hanging="10"/>
      </w:pPr>
      <w:r>
        <w:rPr>
          <w:rFonts w:ascii="Cambria" w:eastAsia="Cambria" w:hAnsi="Cambria" w:cs="Cambria"/>
          <w:b/>
          <w:color w:val="262626"/>
          <w:sz w:val="24"/>
        </w:rPr>
        <w:t xml:space="preserve">DEGREE | DATE EARNED | SCHOOL </w:t>
      </w:r>
    </w:p>
    <w:p w14:paraId="05933365" w14:textId="77777777" w:rsidR="00F62490" w:rsidRDefault="00B270B6">
      <w:pPr>
        <w:spacing w:after="421" w:line="240" w:lineRule="auto"/>
        <w:ind w:left="-5" w:hanging="10"/>
      </w:pPr>
      <w:r>
        <w:rPr>
          <w:rFonts w:ascii="Cambria" w:eastAsia="Cambria" w:hAnsi="Cambria" w:cs="Cambria"/>
          <w:color w:val="404040"/>
        </w:rPr>
        <w:t xml:space="preserve"> Going to school to get my GED, currently attending right now. Doing GED at “Job Corps.”  </w:t>
      </w:r>
    </w:p>
    <w:p w14:paraId="7B275E10" w14:textId="77777777" w:rsidR="00F62490" w:rsidRDefault="00B270B6">
      <w:pPr>
        <w:pStyle w:val="Heading1"/>
        <w:ind w:left="-5"/>
      </w:pPr>
      <w:r>
        <w:t xml:space="preserve">Skills &amp; Abilities </w:t>
      </w:r>
    </w:p>
    <w:p w14:paraId="30508ABE" w14:textId="77777777" w:rsidR="00F62490" w:rsidRDefault="00B270B6">
      <w:pPr>
        <w:spacing w:after="26"/>
        <w:ind w:left="-5" w:hanging="10"/>
      </w:pPr>
      <w:r>
        <w:rPr>
          <w:rFonts w:ascii="Cambria" w:eastAsia="Cambria" w:hAnsi="Cambria" w:cs="Cambria"/>
          <w:b/>
          <w:color w:val="262626"/>
          <w:sz w:val="24"/>
        </w:rPr>
        <w:t xml:space="preserve">MANAGEMENT </w:t>
      </w:r>
    </w:p>
    <w:p w14:paraId="1CE7697A" w14:textId="77777777" w:rsidR="00F62490" w:rsidRDefault="00B270B6">
      <w:pPr>
        <w:spacing w:after="55"/>
        <w:ind w:left="-5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Quick Learner </w:t>
      </w:r>
    </w:p>
    <w:p w14:paraId="74C6279D" w14:textId="77777777" w:rsidR="00F62490" w:rsidRDefault="00B270B6">
      <w:pPr>
        <w:spacing w:after="55"/>
        <w:ind w:left="-5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Great Assembler </w:t>
      </w:r>
    </w:p>
    <w:p w14:paraId="70EA9803" w14:textId="77777777" w:rsidR="00F62490" w:rsidRDefault="00B270B6">
      <w:pPr>
        <w:spacing w:after="55"/>
        <w:ind w:left="-5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Great listener </w:t>
      </w:r>
    </w:p>
    <w:p w14:paraId="72D68D2B" w14:textId="77777777" w:rsidR="00F62490" w:rsidRDefault="00B270B6">
      <w:pPr>
        <w:spacing w:after="55"/>
        <w:ind w:left="-5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Responsible </w:t>
      </w:r>
    </w:p>
    <w:p w14:paraId="2BF2A1FC" w14:textId="77777777" w:rsidR="00F62490" w:rsidRDefault="00B270B6">
      <w:pPr>
        <w:spacing w:after="55"/>
        <w:ind w:left="-5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Respectful </w:t>
      </w:r>
    </w:p>
    <w:p w14:paraId="163D01AA" w14:textId="77777777" w:rsidR="00F62490" w:rsidRDefault="00B270B6">
      <w:pPr>
        <w:spacing w:after="55"/>
        <w:ind w:left="-5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Visual Inspections </w:t>
      </w:r>
    </w:p>
    <w:p w14:paraId="3D758451" w14:textId="77777777" w:rsidR="00F62490" w:rsidRDefault="00B270B6">
      <w:pPr>
        <w:spacing w:after="55"/>
        <w:ind w:left="-5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Polishing Work </w:t>
      </w:r>
    </w:p>
    <w:p w14:paraId="6061DBAF" w14:textId="77777777" w:rsidR="00F62490" w:rsidRDefault="00B270B6">
      <w:pPr>
        <w:spacing w:after="394"/>
        <w:ind w:left="-5" w:right="7876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>Fast Learner 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Teamwork </w:t>
      </w:r>
    </w:p>
    <w:p w14:paraId="2535B49F" w14:textId="77777777" w:rsidR="00F62490" w:rsidRDefault="00B270B6">
      <w:pPr>
        <w:pStyle w:val="Heading1"/>
        <w:ind w:left="-5"/>
      </w:pPr>
      <w:r>
        <w:t xml:space="preserve">Experience </w:t>
      </w:r>
    </w:p>
    <w:p w14:paraId="185F0EC2" w14:textId="77777777" w:rsidR="00F62490" w:rsidRDefault="00B270B6">
      <w:pPr>
        <w:spacing w:after="26"/>
        <w:ind w:left="-5" w:hanging="10"/>
      </w:pPr>
      <w:r>
        <w:rPr>
          <w:rFonts w:ascii="Cambria" w:eastAsia="Cambria" w:hAnsi="Cambria" w:cs="Cambria"/>
          <w:b/>
          <w:color w:val="262626"/>
          <w:sz w:val="24"/>
        </w:rPr>
        <w:t xml:space="preserve">JOB TITLE | COMPANY | DATES FROM - TO </w:t>
      </w:r>
    </w:p>
    <w:p w14:paraId="11C5D789" w14:textId="77777777" w:rsidR="00F62490" w:rsidRDefault="00B270B6">
      <w:pPr>
        <w:spacing w:after="55"/>
        <w:ind w:left="-5" w:hanging="10"/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Assembly Line Worker Jun 2017 to Apr 2018 </w:t>
      </w:r>
    </w:p>
    <w:p w14:paraId="6DEA58F1" w14:textId="77777777" w:rsidR="00F62490" w:rsidRDefault="00B270B6">
      <w:pPr>
        <w:spacing w:after="28"/>
        <w:ind w:left="-5" w:hanging="10"/>
        <w:rPr>
          <w:rFonts w:ascii="Cambria" w:eastAsia="Cambria" w:hAnsi="Cambria" w:cs="Cambria"/>
          <w:color w:val="404040"/>
        </w:rPr>
      </w:pPr>
      <w:r>
        <w:rPr>
          <w:rFonts w:ascii="Cambria" w:eastAsia="Cambria" w:hAnsi="Cambria" w:cs="Cambria"/>
          <w:color w:val="404040"/>
        </w:rPr>
        <w:t>·</w:t>
      </w:r>
      <w:r>
        <w:rPr>
          <w:rFonts w:ascii="Arial" w:eastAsia="Arial" w:hAnsi="Arial" w:cs="Arial"/>
          <w:color w:val="404040"/>
        </w:rPr>
        <w:t xml:space="preserve"> </w:t>
      </w:r>
      <w:r>
        <w:rPr>
          <w:rFonts w:ascii="Cambria" w:eastAsia="Cambria" w:hAnsi="Cambria" w:cs="Cambria"/>
          <w:color w:val="404040"/>
        </w:rPr>
        <w:t xml:space="preserve">Sandwich Bros. Of Wisconsin, LLC. – Milwaukee, WI </w:t>
      </w:r>
    </w:p>
    <w:p w14:paraId="5262FBE7" w14:textId="003B350C" w:rsidR="0053468A" w:rsidRDefault="00B548D4" w:rsidP="00B548D4">
      <w:pPr>
        <w:pStyle w:val="ListParagraph"/>
        <w:numPr>
          <w:ilvl w:val="0"/>
          <w:numId w:val="3"/>
        </w:numPr>
        <w:spacing w:after="28"/>
      </w:pPr>
      <w:r>
        <w:t xml:space="preserve">Medical Assembly </w:t>
      </w:r>
      <w:r w:rsidR="003B6197">
        <w:t xml:space="preserve">March 2019 to </w:t>
      </w:r>
      <w:r w:rsidR="0056467D">
        <w:t>April 2019.</w:t>
      </w:r>
    </w:p>
    <w:p w14:paraId="7A6EB7B1" w14:textId="499ACE3D" w:rsidR="0056467D" w:rsidRDefault="0056467D" w:rsidP="00B548D4">
      <w:pPr>
        <w:pStyle w:val="ListParagraph"/>
        <w:numPr>
          <w:ilvl w:val="0"/>
          <w:numId w:val="3"/>
        </w:numPr>
        <w:spacing w:after="28"/>
      </w:pPr>
      <w:r>
        <w:t xml:space="preserve">Med Tech Center, White Bear </w:t>
      </w:r>
    </w:p>
    <w:p w14:paraId="3A66AB8E" w14:textId="77777777" w:rsidR="00F62490" w:rsidRDefault="00B270B6">
      <w:pPr>
        <w:spacing w:after="0"/>
        <w:ind w:left="216"/>
      </w:pPr>
      <w:r>
        <w:rPr>
          <w:rFonts w:ascii="Cambria" w:eastAsia="Cambria" w:hAnsi="Cambria" w:cs="Cambria"/>
          <w:color w:val="404040"/>
        </w:rPr>
        <w:t xml:space="preserve"> </w:t>
      </w:r>
    </w:p>
    <w:sectPr w:rsidR="00F62490">
      <w:pgSz w:w="12240" w:h="15840"/>
      <w:pgMar w:top="1440" w:right="1697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429B"/>
    <w:multiLevelType w:val="hybridMultilevel"/>
    <w:tmpl w:val="C92654AE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5681403"/>
    <w:multiLevelType w:val="hybridMultilevel"/>
    <w:tmpl w:val="BD5E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1016"/>
    <w:multiLevelType w:val="hybridMultilevel"/>
    <w:tmpl w:val="8444C45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90"/>
    <w:rsid w:val="000046F1"/>
    <w:rsid w:val="003B3DA3"/>
    <w:rsid w:val="003B6197"/>
    <w:rsid w:val="00473CD2"/>
    <w:rsid w:val="0053468A"/>
    <w:rsid w:val="0056467D"/>
    <w:rsid w:val="00613381"/>
    <w:rsid w:val="007E78AD"/>
    <w:rsid w:val="0098453C"/>
    <w:rsid w:val="009A4792"/>
    <w:rsid w:val="00A41407"/>
    <w:rsid w:val="00B270B6"/>
    <w:rsid w:val="00B548D4"/>
    <w:rsid w:val="00B66643"/>
    <w:rsid w:val="00C60FD1"/>
    <w:rsid w:val="00F6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C77E"/>
  <w15:docId w15:val="{CE0E2413-2179-2C4E-A163-18990E6B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"/>
      <w:ind w:left="10" w:hanging="10"/>
      <w:outlineLvl w:val="0"/>
    </w:pPr>
    <w:rPr>
      <w:rFonts w:ascii="Cambria" w:eastAsia="Cambria" w:hAnsi="Cambria" w:cs="Cambria"/>
      <w:b/>
      <w:color w:val="2A7B8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2A7B88"/>
      <w:sz w:val="28"/>
    </w:rPr>
  </w:style>
  <w:style w:type="paragraph" w:styleId="ListParagraph">
    <w:name w:val="List Paragraph"/>
    <w:basedOn w:val="Normal"/>
    <w:uiPriority w:val="34"/>
    <w:qFormat/>
    <w:rsid w:val="0053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</dc:creator>
  <cp:keywords/>
  <cp:lastModifiedBy>Andre</cp:lastModifiedBy>
  <cp:revision>2</cp:revision>
  <dcterms:created xsi:type="dcterms:W3CDTF">2019-05-13T20:03:00Z</dcterms:created>
  <dcterms:modified xsi:type="dcterms:W3CDTF">2019-05-13T20:03:00Z</dcterms:modified>
</cp:coreProperties>
</file>