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8BF" w:rsidRDefault="00942BE8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Aspen Burns</w:t>
      </w:r>
    </w:p>
    <w:p w:rsidR="001178BF" w:rsidRDefault="00942BE8">
      <w:pPr>
        <w:spacing w:after="387"/>
        <w:ind w:left="-5"/>
      </w:pPr>
      <w:r>
        <w:t>Minneapolis, MN aspen.burns91@gmail.com - 6124583311</w:t>
      </w:r>
    </w:p>
    <w:p w:rsidR="001178BF" w:rsidRDefault="00942BE8">
      <w:pPr>
        <w:ind w:left="-5" w:right="4308"/>
      </w:pPr>
      <w:r>
        <w:t>WORK EXPERIENCE</w:t>
      </w:r>
    </w:p>
    <w:p w:rsidR="001178BF" w:rsidRDefault="00942BE8">
      <w:pPr>
        <w:pStyle w:val="Heading1"/>
        <w:ind w:left="-5"/>
      </w:pPr>
      <w:r>
        <w:t>Game Operator</w:t>
      </w:r>
    </w:p>
    <w:p w:rsidR="001178BF" w:rsidRDefault="00942BE8">
      <w:pPr>
        <w:spacing w:after="128"/>
        <w:ind w:left="-5" w:right="4308"/>
      </w:pPr>
      <w:proofErr w:type="spellStart"/>
      <w:r>
        <w:t>Smaaash</w:t>
      </w:r>
      <w:proofErr w:type="spellEnd"/>
      <w:r>
        <w:t xml:space="preserve"> - Minneapolis, MN - 2017-07 - Present</w:t>
      </w:r>
    </w:p>
    <w:p w:rsidR="001178BF" w:rsidRDefault="00942BE8">
      <w:pPr>
        <w:ind w:left="-5" w:right="4308"/>
      </w:pPr>
      <w:r>
        <w:t>Operate games for the consumer.</w:t>
      </w:r>
    </w:p>
    <w:p w:rsidR="001178BF" w:rsidRDefault="00942BE8">
      <w:pPr>
        <w:pStyle w:val="Heading1"/>
        <w:ind w:left="-5"/>
      </w:pPr>
      <w:r>
        <w:t>Packer</w:t>
      </w:r>
    </w:p>
    <w:p w:rsidR="001178BF" w:rsidRDefault="00942BE8">
      <w:pPr>
        <w:spacing w:after="128"/>
        <w:ind w:left="-5" w:right="4308"/>
      </w:pPr>
      <w:r>
        <w:t xml:space="preserve">RMS - </w:t>
      </w:r>
      <w:proofErr w:type="spellStart"/>
      <w:r>
        <w:t>Plymyth</w:t>
      </w:r>
      <w:proofErr w:type="spellEnd"/>
      <w:r>
        <w:t xml:space="preserve"> - 2016-06 - 2016-08</w:t>
      </w:r>
    </w:p>
    <w:p w:rsidR="001178BF" w:rsidRDefault="00942BE8">
      <w:pPr>
        <w:ind w:left="-5" w:right="4308"/>
      </w:pPr>
      <w:r>
        <w:t>I packaged and unpackaged merchandise.</w:t>
      </w:r>
    </w:p>
    <w:p w:rsidR="001178BF" w:rsidRDefault="00942BE8">
      <w:pPr>
        <w:pStyle w:val="Heading1"/>
        <w:ind w:left="-5"/>
      </w:pPr>
      <w:proofErr w:type="spellStart"/>
      <w:r>
        <w:t>Racker</w:t>
      </w:r>
      <w:proofErr w:type="spellEnd"/>
    </w:p>
    <w:p w:rsidR="001178BF" w:rsidRDefault="00942BE8">
      <w:pPr>
        <w:spacing w:after="264" w:line="413" w:lineRule="auto"/>
        <w:ind w:left="-5" w:right="4308"/>
      </w:pPr>
      <w:r>
        <w:t xml:space="preserve">Pioneer Metals - Minneapolis, MN - 2016-01 - 2016-04 I simply was racking and </w:t>
      </w:r>
      <w:proofErr w:type="spellStart"/>
      <w:r>
        <w:t>unracking</w:t>
      </w:r>
      <w:proofErr w:type="spellEnd"/>
      <w:r>
        <w:t xml:space="preserve"> metal objects.</w:t>
      </w:r>
    </w:p>
    <w:p w:rsidR="001178BF" w:rsidRDefault="00942BE8">
      <w:pPr>
        <w:ind w:left="-5" w:right="4308"/>
      </w:pPr>
      <w:r>
        <w:t>EDUCATION</w:t>
      </w:r>
    </w:p>
    <w:p w:rsidR="001178BF" w:rsidRDefault="00942BE8">
      <w:pPr>
        <w:pStyle w:val="Heading1"/>
        <w:ind w:left="-5"/>
      </w:pPr>
      <w:r>
        <w:t>Residential Carpentry</w:t>
      </w:r>
    </w:p>
    <w:p w:rsidR="001178BF" w:rsidRDefault="00942BE8">
      <w:pPr>
        <w:ind w:left="-5" w:right="5229"/>
      </w:pPr>
      <w:r>
        <w:t>Summit Academy - Minneapolis, MN 2017-06 - 2018-12</w:t>
      </w:r>
    </w:p>
    <w:p w:rsidR="001178BF" w:rsidRDefault="00942BE8">
      <w:pPr>
        <w:pStyle w:val="Heading1"/>
        <w:ind w:left="-5"/>
      </w:pPr>
      <w:r>
        <w:t>Ged in English</w:t>
      </w:r>
    </w:p>
    <w:p w:rsidR="001178BF" w:rsidRDefault="00942BE8">
      <w:pPr>
        <w:spacing w:after="32"/>
        <w:ind w:left="-5" w:right="4308"/>
      </w:pPr>
      <w:r>
        <w:t>The City Inc - Minneapolis, MN</w:t>
      </w:r>
    </w:p>
    <w:p w:rsidR="001178BF" w:rsidRDefault="00942BE8">
      <w:pPr>
        <w:spacing w:after="392"/>
        <w:ind w:left="-5" w:right="4308"/>
      </w:pPr>
      <w:r>
        <w:t>2007-01 - 2011-06</w:t>
      </w:r>
    </w:p>
    <w:p w:rsidR="001178BF" w:rsidRDefault="00942BE8">
      <w:pPr>
        <w:ind w:left="-5" w:right="4308"/>
      </w:pPr>
      <w:r>
        <w:t>SKILLS</w:t>
      </w:r>
    </w:p>
    <w:p w:rsidR="001178BF" w:rsidRDefault="00942BE8">
      <w:pPr>
        <w:ind w:left="-5" w:right="4308"/>
      </w:pPr>
      <w:r>
        <w:t>Carpentry</w:t>
      </w:r>
    </w:p>
    <w:sectPr w:rsidR="001178BF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BF"/>
    <w:rsid w:val="001178BF"/>
    <w:rsid w:val="009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EA20F-9714-430B-9F0B-1B6A8826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546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2017-10-02T15:43:00Z</dcterms:created>
  <dcterms:modified xsi:type="dcterms:W3CDTF">2017-10-02T15:43:00Z</dcterms:modified>
</cp:coreProperties>
</file>