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</w:t>
      </w:r>
      <w:r w:rsidR="00F81852">
        <w:rPr>
          <w:b/>
          <w:sz w:val="28"/>
          <w:szCs w:val="28"/>
        </w:rPr>
        <w:t xml:space="preserve">Ashly Milligan </w:t>
      </w:r>
      <w:r w:rsidR="00FC3ED9" w:rsidRPr="00E85474">
        <w:rPr>
          <w:b/>
          <w:sz w:val="28"/>
          <w:szCs w:val="28"/>
        </w:rPr>
        <w:t>____________</w:t>
      </w:r>
      <w:r w:rsidR="00FC3ED9" w:rsidRPr="00E85474">
        <w:rPr>
          <w:b/>
          <w:sz w:val="28"/>
          <w:szCs w:val="28"/>
        </w:rPr>
        <w:tab/>
        <w:t>Date: ___</w:t>
      </w:r>
      <w:r w:rsidR="00F81852">
        <w:rPr>
          <w:b/>
          <w:sz w:val="28"/>
          <w:szCs w:val="28"/>
        </w:rPr>
        <w:t>8/11/15</w:t>
      </w:r>
      <w:r w:rsidR="00FC3ED9" w:rsidRPr="00E85474">
        <w:rPr>
          <w:b/>
          <w:sz w:val="28"/>
          <w:szCs w:val="28"/>
        </w:rPr>
        <w:t>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</w:t>
      </w:r>
      <w:r w:rsidR="00F81852">
        <w:rPr>
          <w:b/>
          <w:i/>
          <w:sz w:val="28"/>
          <w:szCs w:val="28"/>
        </w:rPr>
        <w:t>Taylor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F81852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F81852" w:rsidRDefault="00F8185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F81852" w:rsidRDefault="00F81852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F81852" w:rsidRDefault="00F8185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</w:t>
      </w:r>
      <w:r w:rsidRPr="00F8185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F81852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F81852" w:rsidRDefault="00F81852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F81852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Currently unemployed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F81852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  <w:r w:rsidR="00F81852" w:rsidRPr="00F81852">
        <w:rPr>
          <w:sz w:val="24"/>
          <w:szCs w:val="24"/>
        </w:rPr>
        <w:t>Externship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F81852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F81852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Scanning old files, accidently scanned in wrong section. Went to sup to ask for help to fix and not make that mistake again.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F81852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F81852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Clean, look for other things to do. Make sure to stay busy.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F81852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81852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2015-08-11T17:29:00Z</dcterms:created>
  <dcterms:modified xsi:type="dcterms:W3CDTF">2015-08-11T17:29:00Z</dcterms:modified>
</cp:coreProperties>
</file>