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1C" w:rsidRDefault="00C0261C" w:rsidP="00C0261C">
      <w:r>
        <w:t xml:space="preserve">Dale </w:t>
      </w:r>
      <w:proofErr w:type="spellStart"/>
      <w:r>
        <w:t>Armelin</w:t>
      </w:r>
      <w:proofErr w:type="spellEnd"/>
    </w:p>
    <w:p w:rsidR="00C0261C" w:rsidRDefault="00C0261C" w:rsidP="00C0261C">
      <w:r>
        <w:t xml:space="preserve">    </w:t>
      </w:r>
    </w:p>
    <w:p w:rsidR="00C0261C" w:rsidRDefault="00C0261C" w:rsidP="00C0261C">
      <w:bookmarkStart w:id="0" w:name="_GoBack"/>
      <w:bookmarkEnd w:id="0"/>
    </w:p>
    <w:p w:rsidR="00C0261C" w:rsidRDefault="00C0261C" w:rsidP="00C0261C">
      <w:r>
        <w:t>EDUCATION:</w:t>
      </w:r>
    </w:p>
    <w:p w:rsidR="00C0261C" w:rsidRDefault="00C0261C" w:rsidP="00C0261C"/>
    <w:p w:rsidR="00C0261C" w:rsidRDefault="00C0261C" w:rsidP="00C0261C"/>
    <w:p w:rsidR="00C0261C" w:rsidRDefault="00C0261C" w:rsidP="00C0261C">
      <w:r>
        <w:t xml:space="preserve">I graduated from </w:t>
      </w:r>
      <w:proofErr w:type="spellStart"/>
      <w:r>
        <w:t>Machebeuf</w:t>
      </w:r>
      <w:proofErr w:type="spellEnd"/>
      <w:r>
        <w:t xml:space="preserve"> High School in Denver Colorado with a GPA of 3.0.</w:t>
      </w:r>
    </w:p>
    <w:p w:rsidR="00C0261C" w:rsidRDefault="00C0261C" w:rsidP="00C0261C"/>
    <w:p w:rsidR="00C0261C" w:rsidRDefault="00C0261C" w:rsidP="00C0261C">
      <w:r>
        <w:t xml:space="preserve">I attended the University Of Colorado where I studied Physics, Geology, French, English and Geography.  I graduated with a GPA OF 3.6, earning a </w:t>
      </w:r>
      <w:proofErr w:type="spellStart"/>
      <w:r>
        <w:t>Bachelor</w:t>
      </w:r>
      <w:proofErr w:type="gramStart"/>
      <w:r>
        <w:t>?s</w:t>
      </w:r>
      <w:proofErr w:type="spellEnd"/>
      <w:proofErr w:type="gramEnd"/>
      <w:r>
        <w:t xml:space="preserve"> Degree in Meteorology/Geography.</w:t>
      </w:r>
    </w:p>
    <w:p w:rsidR="00C0261C" w:rsidRDefault="00C0261C" w:rsidP="00C0261C"/>
    <w:p w:rsidR="00C0261C" w:rsidRDefault="00C0261C" w:rsidP="00C0261C">
      <w:r>
        <w:t>I earned my license as an Emergency Medical Technician from Front Range Community College and North Washington Medical Center.</w:t>
      </w:r>
    </w:p>
    <w:p w:rsidR="00C0261C" w:rsidRDefault="00C0261C" w:rsidP="00C0261C"/>
    <w:p w:rsidR="00C0261C" w:rsidRDefault="00C0261C" w:rsidP="00C0261C">
      <w:r>
        <w:t>I was certified in Industrial Fire Fighting Techniques at Texas A &amp; M University.</w:t>
      </w:r>
    </w:p>
    <w:p w:rsidR="00C0261C" w:rsidRDefault="00C0261C" w:rsidP="00C0261C"/>
    <w:p w:rsidR="00C0261C" w:rsidRDefault="00C0261C" w:rsidP="00C0261C">
      <w:r>
        <w:t xml:space="preserve">During my career with the South Adams County Fire Department I received a wide range of certifications in such areas as Hazmat Operations, Structural and </w:t>
      </w:r>
      <w:proofErr w:type="spellStart"/>
      <w:r>
        <w:t>Wildland</w:t>
      </w:r>
      <w:proofErr w:type="spellEnd"/>
      <w:r>
        <w:t xml:space="preserve"> Fire Fighting, High-Angle Rescue, Enclosed Space Rescue, and Ice Rescue.</w:t>
      </w:r>
    </w:p>
    <w:p w:rsidR="00C0261C" w:rsidRDefault="00C0261C" w:rsidP="00C0261C"/>
    <w:p w:rsidR="00C0261C" w:rsidRDefault="00C0261C" w:rsidP="00C0261C"/>
    <w:p w:rsidR="00C0261C" w:rsidRDefault="00C0261C" w:rsidP="00C0261C"/>
    <w:p w:rsidR="00C0261C" w:rsidRDefault="00C0261C" w:rsidP="00C0261C">
      <w:r>
        <w:t>WORK HISTORY:</w:t>
      </w:r>
    </w:p>
    <w:p w:rsidR="00C0261C" w:rsidRDefault="00C0261C" w:rsidP="00C0261C"/>
    <w:p w:rsidR="00C0261C" w:rsidRDefault="00C0261C" w:rsidP="00C0261C"/>
    <w:p w:rsidR="00C0261C" w:rsidRDefault="00C0261C" w:rsidP="00C0261C">
      <w:r>
        <w:t>I worked for Safeway Stores, Inc. from 1980 -- 2004.  I worked at a wide variety of jobs during that time that included ordering and stocking merchandise, inventory control, working the cash register, and cleaning and sanitation.  I retired in 2004.</w:t>
      </w:r>
    </w:p>
    <w:p w:rsidR="00C0261C" w:rsidRDefault="00C0261C" w:rsidP="00C0261C"/>
    <w:p w:rsidR="00C0261C" w:rsidRDefault="00C0261C" w:rsidP="00C0261C">
      <w:r>
        <w:t>From 1997 -- 2010</w:t>
      </w:r>
      <w:proofErr w:type="gramStart"/>
      <w:r>
        <w:t>  I</w:t>
      </w:r>
      <w:proofErr w:type="gramEnd"/>
      <w:r>
        <w:t xml:space="preserve"> was a firefighter for the South Adams County Fire Department where I achieved the rank of Captain.  I was responsible for driving and operating fire apparatus, maintaining </w:t>
      </w:r>
      <w:proofErr w:type="spellStart"/>
      <w:r>
        <w:t>fire fighting</w:t>
      </w:r>
      <w:proofErr w:type="spellEnd"/>
      <w:r>
        <w:t xml:space="preserve"> equipment, emergency medical response and care, technical rescue, hazmat response and operations, and structural, </w:t>
      </w:r>
      <w:proofErr w:type="spellStart"/>
      <w:r>
        <w:t>wildland</w:t>
      </w:r>
      <w:proofErr w:type="spellEnd"/>
      <w:r>
        <w:t xml:space="preserve"> and oil refinery fire fighting among many other duties.  </w:t>
      </w:r>
    </w:p>
    <w:p w:rsidR="00C0261C" w:rsidRDefault="00C0261C" w:rsidP="00C0261C"/>
    <w:p w:rsidR="00C0261C" w:rsidRDefault="00C0261C" w:rsidP="00C0261C">
      <w:r>
        <w:t>I was an instructor in the South Adams County Fire Department training academy and I was the Ice Rescue trainer for the department.  I was a certified test proctor for the State Of Colorado.</w:t>
      </w:r>
    </w:p>
    <w:p w:rsidR="00C0261C" w:rsidRDefault="00C0261C" w:rsidP="00C0261C"/>
    <w:p w:rsidR="00C0261C" w:rsidRDefault="00C0261C" w:rsidP="00C0261C">
      <w:r>
        <w:t>I retired from the South Adams County Fire Department in 2010.</w:t>
      </w:r>
    </w:p>
    <w:p w:rsidR="00C0261C" w:rsidRDefault="00C0261C" w:rsidP="00C0261C"/>
    <w:p w:rsidR="00C0261C" w:rsidRDefault="00C0261C" w:rsidP="00C0261C"/>
    <w:p w:rsidR="00C0261C" w:rsidRDefault="00C0261C" w:rsidP="00C0261C">
      <w:r>
        <w:t xml:space="preserve">I began working for RAC Transport as a dock worker and forklift operator in 2008 where I am responsible for removing freight from </w:t>
      </w:r>
      <w:proofErr w:type="spellStart"/>
      <w:r>
        <w:t>semi tractor</w:t>
      </w:r>
      <w:proofErr w:type="spellEnd"/>
      <w:r>
        <w:t>/trailers and directing it to the proper areas of the freight terminal for shipment to the outlying terminals.  I am still employed by RAC Transport.</w:t>
      </w:r>
    </w:p>
    <w:p w:rsidR="00C0261C" w:rsidRDefault="00C0261C" w:rsidP="00C0261C"/>
    <w:p w:rsidR="00C0261C" w:rsidRDefault="00C0261C" w:rsidP="00C0261C">
      <w:r>
        <w:t xml:space="preserve">I worked for Aircraft Services International Group as an Aircraft </w:t>
      </w:r>
      <w:proofErr w:type="spellStart"/>
      <w:r>
        <w:t>Fueler</w:t>
      </w:r>
      <w:proofErr w:type="spellEnd"/>
      <w:r>
        <w:t xml:space="preserve">/Fuel Quality Control Technician from </w:t>
      </w:r>
      <w:proofErr w:type="gramStart"/>
      <w:r>
        <w:t>2009 ?</w:t>
      </w:r>
      <w:proofErr w:type="gramEnd"/>
      <w:r>
        <w:t xml:space="preserve"> 2010 where my duties included calculating the fuel loads for United Airlines planes, fueling the aircraft, delivering the completed paperwork to the </w:t>
      </w:r>
      <w:proofErr w:type="spellStart"/>
      <w:r>
        <w:t>aircraft?s</w:t>
      </w:r>
      <w:proofErr w:type="spellEnd"/>
      <w:r>
        <w:t xml:space="preserve"> pilot for final approval, inspecting and repairing fueling equipment including fueling carts, hydrant trucks and tanker trucks.  I was also responsible for inspecting the jet fuel, daily, to determine its cleanliness and moisture content.  I was responsible for keeping daily logs and inspection reports on all equipment I worked on and maintaining those records in files for inspection by the Federal Aviation Administration.</w:t>
      </w:r>
    </w:p>
    <w:p w:rsidR="00C0261C" w:rsidRDefault="00C0261C" w:rsidP="00C0261C"/>
    <w:p w:rsidR="00C0261C" w:rsidRDefault="00C0261C" w:rsidP="00C0261C">
      <w:r>
        <w:t>I began working for Sara Lee/Bimbo Bakeries USA in 2011 where my duties include sorting bread that is pulled from the stores by salesman/drivers, preparing and sending it to thrift/outlet stores for sale, and preparing special orders for restaurants and other large-volume customers.  I am still employed with Sara Lee/Bimbo.</w:t>
      </w:r>
    </w:p>
    <w:p w:rsidR="00665749" w:rsidRDefault="00665749"/>
    <w:sectPr w:rsidR="00665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1C"/>
    <w:rsid w:val="00665749"/>
    <w:rsid w:val="00C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2013-08-02T18:05:00Z</dcterms:created>
  <dcterms:modified xsi:type="dcterms:W3CDTF">2013-08-02T18:07:00Z</dcterms:modified>
</cp:coreProperties>
</file>