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B400A" w14:textId="77777777" w:rsidR="002C7AD4" w:rsidRPr="002C7AD4" w:rsidRDefault="002C7AD4" w:rsidP="002C7AD4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2C7AD4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0EA480E6" w14:textId="77777777" w:rsidR="002C7AD4" w:rsidRPr="002C7AD4" w:rsidRDefault="002C7AD4" w:rsidP="002C7AD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2C7AD4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57F1B30C" w14:textId="77777777" w:rsidR="002C7AD4" w:rsidRPr="002C7AD4" w:rsidRDefault="002C7AD4" w:rsidP="002C7AD4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2C7AD4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Padilla, Armando </w:t>
        </w:r>
      </w:hyperlink>
    </w:p>
    <w:p w14:paraId="6E6EB5BD" w14:textId="77777777" w:rsidR="002C7AD4" w:rsidRPr="002C7AD4" w:rsidRDefault="002C7AD4" w:rsidP="002C7AD4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2C7AD4">
        <w:rPr>
          <w:rFonts w:ascii="&amp;quot" w:eastAsia="Times New Roman" w:hAnsi="&amp;quot" w:cs="Times New Roman"/>
          <w:color w:val="656565"/>
          <w:sz w:val="21"/>
          <w:szCs w:val="21"/>
        </w:rPr>
        <w:t>SSN: 302-31-****</w:t>
      </w:r>
      <w:r w:rsidRPr="002C7AD4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2C7AD4">
        <w:rPr>
          <w:rFonts w:ascii="&amp;quot" w:eastAsia="Times New Roman" w:hAnsi="&amp;quot" w:cs="Times New Roman"/>
          <w:color w:val="656565"/>
          <w:sz w:val="21"/>
          <w:szCs w:val="21"/>
        </w:rPr>
        <w:t>DOB: 09/09/****</w:t>
      </w:r>
      <w:r w:rsidRPr="002C7AD4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283F0075" w14:textId="77777777" w:rsidR="002C7AD4" w:rsidRPr="002C7AD4" w:rsidRDefault="002C7AD4" w:rsidP="002C7AD4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2C7AD4">
        <w:rPr>
          <w:rFonts w:ascii="&amp;quot" w:eastAsia="Times New Roman" w:hAnsi="&amp;quot" w:cs="Times New Roman"/>
          <w:color w:val="656565"/>
          <w:sz w:val="21"/>
          <w:szCs w:val="21"/>
        </w:rPr>
        <w:t>Ordered: 12-26-2019</w:t>
      </w:r>
      <w:r w:rsidRPr="002C7AD4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2C7AD4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2C7AD4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C7AD4" w:rsidRPr="002C7AD4" w14:paraId="4BDF2266" w14:textId="77777777" w:rsidTr="002C7AD4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14015875" w14:textId="77777777" w:rsidR="002C7AD4" w:rsidRPr="002C7AD4" w:rsidRDefault="002C7AD4" w:rsidP="002C7AD4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2AB2CB7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378C8E" w14:textId="77777777" w:rsidR="002C7AD4" w:rsidRPr="002C7AD4" w:rsidRDefault="002C7AD4" w:rsidP="002C7AD4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2C7AD4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5017F3D5" w14:textId="77777777" w:rsidR="002C7AD4" w:rsidRPr="002C7AD4" w:rsidRDefault="002C7AD4" w:rsidP="002C7AD4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2C7AD4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2C7AD4" w:rsidRPr="002C7AD4" w14:paraId="5BA23681" w14:textId="77777777" w:rsidTr="002C7A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220D3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C7AD4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00E20E75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C7AD4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7B513CC6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C7AD4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76956074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C7AD4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2C7AD4" w:rsidRPr="002C7AD4" w14:paraId="1EBC3DB3" w14:textId="77777777" w:rsidTr="002C7AD4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2C7AD4" w:rsidRPr="002C7AD4" w14:paraId="3B6B21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11D025" w14:textId="77777777" w:rsidR="002C7AD4" w:rsidRPr="002C7AD4" w:rsidRDefault="002C7AD4" w:rsidP="002C7AD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2C7AD4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2C7AD4" w:rsidRPr="002C7AD4" w14:paraId="5B8544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E2312D" w14:textId="77777777" w:rsidR="002C7AD4" w:rsidRPr="002C7AD4" w:rsidRDefault="002C7AD4" w:rsidP="002C7AD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2C7AD4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229F8CA0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2C7AD4" w:rsidRPr="002C7AD4" w14:paraId="5C20CC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E2AD57" w14:textId="77777777" w:rsidR="002C7AD4" w:rsidRPr="002C7AD4" w:rsidRDefault="002C7AD4" w:rsidP="002C7AD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2C7AD4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716296A2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2C7AD4" w:rsidRPr="002C7AD4" w14:paraId="3594E6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39AC53" w14:textId="77777777" w:rsidR="002C7AD4" w:rsidRPr="002C7AD4" w:rsidRDefault="002C7AD4" w:rsidP="002C7AD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2C7AD4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2C7AD4" w:rsidRPr="002C7AD4" w14:paraId="5FB4EB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5BFAE5" w14:textId="77777777" w:rsidR="002C7AD4" w:rsidRPr="002C7AD4" w:rsidRDefault="002C7AD4" w:rsidP="002C7AD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2C7AD4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3AC3EB74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2C7AD4" w:rsidRPr="002C7AD4" w14:paraId="0E200D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2C936A" w14:textId="77777777" w:rsidR="002C7AD4" w:rsidRPr="002C7AD4" w:rsidRDefault="002C7AD4" w:rsidP="002C7AD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2C7AD4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2C7AD4" w:rsidRPr="002C7AD4" w14:paraId="10E5B6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C2C3FD" w14:textId="77777777" w:rsidR="002C7AD4" w:rsidRPr="002C7AD4" w:rsidRDefault="002C7AD4" w:rsidP="002C7AD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C7AD4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5784DA6C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697B50C" w14:textId="77777777" w:rsidR="002C7AD4" w:rsidRPr="002C7AD4" w:rsidRDefault="002C7AD4" w:rsidP="002C7AD4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2C7AD4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2C7AD4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2C7AD4" w:rsidRPr="002C7AD4" w14:paraId="4636158A" w14:textId="77777777" w:rsidTr="002C7AD4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75096FF6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2C7AD4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2C7AD4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2C7AD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193212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FA2A034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E89F30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2FEC66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8CD78D" w14:textId="77777777" w:rsidR="002C7AD4" w:rsidRPr="002C7AD4" w:rsidRDefault="002C7AD4" w:rsidP="002C7AD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C7AD4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698CA34" wp14:editId="4E91F87E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82290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E51664" w14:textId="77777777" w:rsidR="004928C6" w:rsidRDefault="002C7AD4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83DD0"/>
    <w:multiLevelType w:val="multilevel"/>
    <w:tmpl w:val="39D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4"/>
    <w:rsid w:val="001013ED"/>
    <w:rsid w:val="002C7AD4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78DF"/>
  <w15:chartTrackingRefBased/>
  <w15:docId w15:val="{CBB3E40B-1348-4D2F-A8D7-A09D0600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7AD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C7AD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7A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7A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C7AD4"/>
    <w:rPr>
      <w:color w:val="0000FF"/>
      <w:u w:val="single"/>
    </w:rPr>
  </w:style>
  <w:style w:type="character" w:customStyle="1" w:styleId="status">
    <w:name w:val="status"/>
    <w:basedOn w:val="DefaultParagraphFont"/>
    <w:rsid w:val="002C7AD4"/>
  </w:style>
  <w:style w:type="character" w:customStyle="1" w:styleId="progress-holder">
    <w:name w:val="progress-holder"/>
    <w:basedOn w:val="DefaultParagraphFont"/>
    <w:rsid w:val="002C7AD4"/>
  </w:style>
  <w:style w:type="character" w:customStyle="1" w:styleId="completed">
    <w:name w:val="completed"/>
    <w:basedOn w:val="DefaultParagraphFont"/>
    <w:rsid w:val="002C7AD4"/>
  </w:style>
  <w:style w:type="character" w:customStyle="1" w:styleId="done">
    <w:name w:val="done"/>
    <w:basedOn w:val="DefaultParagraphFont"/>
    <w:rsid w:val="002C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46134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7017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042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3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6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8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533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461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7137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27952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8934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67949&amp;MVPID=60&amp;gid=E4923186-ED47-4545-8DDE-79A57BA2250A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67949&amp;mode=locked&amp;documentAccess=2&amp;linkClass=standardlinksmaller&amp;show_client=1&amp;gid=E4923186-ED47-4545-8DDE-79A57BA2250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67949&amp;MVPID=60&amp;gid=E4923186-ED47-4545-8DDE-79A57BA2250A" TargetMode="External"/><Relationship Id="rId12" Type="http://schemas.openxmlformats.org/officeDocument/2006/relationships/hyperlink" Target="https://access.peopleg2.com/mvp-s/v09/customer/order/rescreen.cfm?tabTopOrderReport=1&amp;Report_ID=1067949&amp;gid=E4923186-ED47-4545-8DDE-79A57BA2250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67949&amp;MVPID=60&amp;gid=E4923186-ED47-4545-8DDE-79A57BA2250A" TargetMode="External"/><Relationship Id="rId11" Type="http://schemas.openxmlformats.org/officeDocument/2006/relationships/hyperlink" Target="https://access.peopleg2.com/mvp-s/v09/customer/order/rescreen.cfm?tabTopOrderReport=1&amp;Report_ID=1067949&amp;ordermore=1&amp;gid=E4923186-ED47-4545-8DDE-79A57BA2250A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67949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67949&amp;gid=E4923186-ED47-4545-8DDE-79A57BA225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67949&amp;MVPID=60&amp;gid=E4923186-ED47-4545-8DDE-79A57BA2250A" TargetMode="External"/><Relationship Id="rId14" Type="http://schemas.openxmlformats.org/officeDocument/2006/relationships/hyperlink" Target="javascript:searchClick('3982290','3982290','1067949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2019-12-26T18:30:00Z</dcterms:created>
  <dcterms:modified xsi:type="dcterms:W3CDTF">2019-12-26T18:31:00Z</dcterms:modified>
</cp:coreProperties>
</file>