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1C473" w14:textId="77777777" w:rsidR="00582084" w:rsidRDefault="00582084" w:rsidP="00582084">
      <w:r>
        <w:t>Arlene</w:t>
      </w:r>
    </w:p>
    <w:p w14:paraId="68DA3D40" w14:textId="77777777" w:rsidR="00582084" w:rsidRDefault="00582084" w:rsidP="00582084">
      <w:r>
        <w:t>Marrero</w:t>
      </w:r>
    </w:p>
    <w:p w14:paraId="176CB969" w14:textId="77777777" w:rsidR="00582084" w:rsidRDefault="00582084" w:rsidP="00582084">
      <w:r>
        <w:t>Machine operator</w:t>
      </w:r>
    </w:p>
    <w:p w14:paraId="4111BFF8" w14:textId="77777777" w:rsidR="00582084" w:rsidRDefault="00582084" w:rsidP="00582084"/>
    <w:p w14:paraId="60FE6A3A" w14:textId="77777777" w:rsidR="00582084" w:rsidRDefault="00582084" w:rsidP="00582084"/>
    <w:p w14:paraId="1B3E2ACF" w14:textId="77777777" w:rsidR="00582084" w:rsidRDefault="00582084" w:rsidP="00582084">
      <w:r>
        <w:t>413-363-4375</w:t>
      </w:r>
    </w:p>
    <w:p w14:paraId="3AFD04B7" w14:textId="77777777" w:rsidR="00582084" w:rsidRDefault="00582084" w:rsidP="00582084">
      <w:r>
        <w:t>ateneamarr@gmail.com</w:t>
      </w:r>
    </w:p>
    <w:p w14:paraId="17AABF31" w14:textId="77777777" w:rsidR="00582084" w:rsidRDefault="00582084" w:rsidP="00582084">
      <w:r>
        <w:rPr>
          <w:rFonts w:ascii="Malgun Gothic" w:eastAsia="Malgun Gothic" w:hAnsi="Malgun Gothic" w:cs="Malgun Gothic" w:hint="eastAsia"/>
        </w:rPr>
        <w:t>ㅡ</w:t>
      </w:r>
    </w:p>
    <w:p w14:paraId="0C75850F" w14:textId="77777777" w:rsidR="00582084" w:rsidRDefault="00582084" w:rsidP="00582084">
      <w:r>
        <w:t>Skills</w:t>
      </w:r>
    </w:p>
    <w:p w14:paraId="137E4427" w14:textId="77777777" w:rsidR="00582084" w:rsidRDefault="00582084" w:rsidP="00582084"/>
    <w:p w14:paraId="6E094C61" w14:textId="77777777" w:rsidR="00582084" w:rsidRDefault="00582084" w:rsidP="00582084">
      <w:r>
        <w:t xml:space="preserve">Flexible and resourceful machine operator who has experience in diverse machine operation, monitor adjust production processes or equipment for quality and productivity. Follow all regulations, process and procedures for </w:t>
      </w:r>
      <w:proofErr w:type="gramStart"/>
      <w:r>
        <w:t>health ,</w:t>
      </w:r>
      <w:proofErr w:type="gramEnd"/>
      <w:r>
        <w:t xml:space="preserve"> safety and environmental compliances. Team player, coaching, counseling and training new employees, leadership skills, technical, analytical, mechanical and some Engineer assistant skills.</w:t>
      </w:r>
    </w:p>
    <w:p w14:paraId="75C418A0" w14:textId="77777777" w:rsidR="00582084" w:rsidRDefault="00582084" w:rsidP="00582084">
      <w:r>
        <w:rPr>
          <w:rFonts w:ascii="Malgun Gothic" w:eastAsia="Malgun Gothic" w:hAnsi="Malgun Gothic" w:cs="Malgun Gothic" w:hint="eastAsia"/>
        </w:rPr>
        <w:t>ㅡ</w:t>
      </w:r>
    </w:p>
    <w:p w14:paraId="7EF1A7D5" w14:textId="77777777" w:rsidR="00582084" w:rsidRDefault="00582084" w:rsidP="00582084">
      <w:r>
        <w:t>Experience</w:t>
      </w:r>
    </w:p>
    <w:p w14:paraId="17C0A45F" w14:textId="77777777" w:rsidR="00582084" w:rsidRDefault="00582084" w:rsidP="00582084"/>
    <w:p w14:paraId="546E8C14" w14:textId="77777777" w:rsidR="00582084" w:rsidRDefault="00582084" w:rsidP="00582084">
      <w:proofErr w:type="spellStart"/>
      <w:r>
        <w:t>Neotech</w:t>
      </w:r>
      <w:proofErr w:type="spellEnd"/>
      <w:r>
        <w:t xml:space="preserve">, </w:t>
      </w:r>
      <w:proofErr w:type="spellStart"/>
      <w:r>
        <w:t>Oncore</w:t>
      </w:r>
      <w:proofErr w:type="spellEnd"/>
      <w:r>
        <w:t xml:space="preserve"> Epic/ machine operator 2</w:t>
      </w:r>
    </w:p>
    <w:p w14:paraId="3000C49E" w14:textId="77777777" w:rsidR="00582084" w:rsidRDefault="00582084" w:rsidP="00582084">
      <w:r>
        <w:t xml:space="preserve">March 2011- Sept </w:t>
      </w:r>
      <w:proofErr w:type="gramStart"/>
      <w:r>
        <w:t>2017,  Springfield</w:t>
      </w:r>
      <w:proofErr w:type="gramEnd"/>
      <w:r>
        <w:t>, Ma.</w:t>
      </w:r>
    </w:p>
    <w:p w14:paraId="2883A3B6" w14:textId="77777777" w:rsidR="00582084" w:rsidRDefault="00582084" w:rsidP="00582084">
      <w:r>
        <w:t xml:space="preserve">SMT </w:t>
      </w:r>
      <w:proofErr w:type="gramStart"/>
      <w:r>
        <w:t>( Surface</w:t>
      </w:r>
      <w:proofErr w:type="gramEnd"/>
      <w:r>
        <w:t xml:space="preserve"> Mount tech ) </w:t>
      </w:r>
      <w:proofErr w:type="spellStart"/>
      <w:r>
        <w:t>Juky’s</w:t>
      </w:r>
      <w:proofErr w:type="spellEnd"/>
      <w:r>
        <w:t xml:space="preserve"> machine operator, Setup, troubleshooting, PM maintenance, 2DX Ray, Inspector, AOI test, </w:t>
      </w:r>
      <w:proofErr w:type="spellStart"/>
      <w:r>
        <w:t>Trainer,Stock</w:t>
      </w:r>
      <w:proofErr w:type="spellEnd"/>
      <w:r>
        <w:t xml:space="preserve"> room Setup, Screen printer with </w:t>
      </w:r>
      <w:proofErr w:type="spellStart"/>
      <w:r>
        <w:t>stencil,Reflow</w:t>
      </w:r>
      <w:proofErr w:type="spellEnd"/>
      <w:r>
        <w:t xml:space="preserve"> oven, Through Hole hand assembler, ESD, Data Entry, Documentation,5’s Auditor .</w:t>
      </w:r>
    </w:p>
    <w:p w14:paraId="5D2C4D70" w14:textId="77777777" w:rsidR="00582084" w:rsidRDefault="00582084" w:rsidP="00582084">
      <w:r>
        <w:t>Eppendorf Manufacturing / Injection Molding machine operator</w:t>
      </w:r>
    </w:p>
    <w:p w14:paraId="07A3B71B" w14:textId="77777777" w:rsidR="00582084" w:rsidRDefault="00582084" w:rsidP="00582084">
      <w:r>
        <w:t xml:space="preserve">march2006 - Jan </w:t>
      </w:r>
      <w:proofErr w:type="gramStart"/>
      <w:r>
        <w:t>2011,  Enfield</w:t>
      </w:r>
      <w:proofErr w:type="gramEnd"/>
      <w:r>
        <w:t>, CT.</w:t>
      </w:r>
    </w:p>
    <w:p w14:paraId="2EB42C20" w14:textId="77777777" w:rsidR="00582084" w:rsidRDefault="00582084" w:rsidP="00582084">
      <w:r>
        <w:t>Arburg Machine operator, Robotic System setup, QA inspector, Packaging, Labeler, Palletizer, 3M tape machine, Hopper filler, Documentation, Manual pallet jack.</w:t>
      </w:r>
    </w:p>
    <w:p w14:paraId="510D8CA2" w14:textId="77777777" w:rsidR="00582084" w:rsidRDefault="00582084" w:rsidP="00582084">
      <w:r>
        <w:t>Klein Industry / Packaging operator</w:t>
      </w:r>
    </w:p>
    <w:p w14:paraId="0FD907DC" w14:textId="77777777" w:rsidR="00582084" w:rsidRDefault="00582084" w:rsidP="00582084">
      <w:r>
        <w:t xml:space="preserve">Nov 2004 -March </w:t>
      </w:r>
      <w:proofErr w:type="gramStart"/>
      <w:r>
        <w:t>2006,  Chicopee</w:t>
      </w:r>
      <w:proofErr w:type="gramEnd"/>
      <w:r>
        <w:t>, Ma.</w:t>
      </w:r>
    </w:p>
    <w:p w14:paraId="140F30B5" w14:textId="77777777" w:rsidR="00582084" w:rsidRDefault="00582084" w:rsidP="00582084">
      <w:r>
        <w:t xml:space="preserve">Packaging, labeler.   </w:t>
      </w:r>
    </w:p>
    <w:p w14:paraId="25CC428F" w14:textId="77777777" w:rsidR="00582084" w:rsidRDefault="00582084" w:rsidP="00582084">
      <w:r>
        <w:t xml:space="preserve"> Merck Pharmaceutical /Packaging operator</w:t>
      </w:r>
    </w:p>
    <w:p w14:paraId="28222145" w14:textId="77777777" w:rsidR="00582084" w:rsidRDefault="00582084" w:rsidP="00582084">
      <w:r>
        <w:lastRenderedPageBreak/>
        <w:t xml:space="preserve">Jun 2004-Sep 2004, </w:t>
      </w:r>
      <w:proofErr w:type="spellStart"/>
      <w:r>
        <w:t>Barceloneta</w:t>
      </w:r>
      <w:proofErr w:type="spellEnd"/>
      <w:r>
        <w:t>, PR.</w:t>
      </w:r>
    </w:p>
    <w:p w14:paraId="40632C2F" w14:textId="77777777" w:rsidR="00582084" w:rsidRDefault="00582084" w:rsidP="00582084">
      <w:r>
        <w:t xml:space="preserve"> </w:t>
      </w:r>
    </w:p>
    <w:p w14:paraId="37A2D1EE" w14:textId="77777777" w:rsidR="00582084" w:rsidRDefault="00582084" w:rsidP="00582084">
      <w:r>
        <w:t xml:space="preserve">Filler machine operator, Packaging, Herma Labeler, Capsule filler, Clean room environment, bottle sealer, QA inspections, Maintenance, Documentation.  </w:t>
      </w:r>
    </w:p>
    <w:p w14:paraId="7C5C5C8B" w14:textId="77777777" w:rsidR="00582084" w:rsidRDefault="00582084" w:rsidP="00582084"/>
    <w:p w14:paraId="7E572C77" w14:textId="77777777" w:rsidR="00582084" w:rsidRDefault="00582084" w:rsidP="00582084">
      <w:r>
        <w:t>Pfizer Pharmaceutical/Container machine operator</w:t>
      </w:r>
    </w:p>
    <w:p w14:paraId="7151C7B0" w14:textId="77777777" w:rsidR="00582084" w:rsidRDefault="00582084" w:rsidP="00582084">
      <w:proofErr w:type="gramStart"/>
      <w:r>
        <w:t>Aug  2003</w:t>
      </w:r>
      <w:proofErr w:type="gramEnd"/>
      <w:r>
        <w:t>-Jun 2004, Vega Baja PR.</w:t>
      </w:r>
    </w:p>
    <w:p w14:paraId="6966B1E2" w14:textId="77777777" w:rsidR="00582084" w:rsidRDefault="00582084" w:rsidP="00582084"/>
    <w:p w14:paraId="23C30A30" w14:textId="77777777" w:rsidR="00582084" w:rsidRDefault="00582084" w:rsidP="00582084">
      <w:r>
        <w:t>Container and Blister machine operator.</w:t>
      </w:r>
    </w:p>
    <w:p w14:paraId="0C6A9A2C" w14:textId="77777777" w:rsidR="00582084" w:rsidRDefault="00582084" w:rsidP="00582084"/>
    <w:p w14:paraId="70A94F71" w14:textId="77777777" w:rsidR="00582084" w:rsidRDefault="00582084" w:rsidP="00582084">
      <w:r>
        <w:t>Dupont Electronics/Packaging operator</w:t>
      </w:r>
    </w:p>
    <w:p w14:paraId="2A598A81" w14:textId="77777777" w:rsidR="00582084" w:rsidRDefault="00582084" w:rsidP="00582084">
      <w:r>
        <w:t xml:space="preserve">Feb 2001-Aug 2003, </w:t>
      </w:r>
      <w:proofErr w:type="spellStart"/>
      <w:r>
        <w:t>Manati</w:t>
      </w:r>
      <w:proofErr w:type="spellEnd"/>
      <w:r>
        <w:t>, PR.</w:t>
      </w:r>
    </w:p>
    <w:p w14:paraId="4823326E" w14:textId="77777777" w:rsidR="00582084" w:rsidRDefault="00582084" w:rsidP="00582084"/>
    <w:p w14:paraId="09528F50" w14:textId="77777777" w:rsidR="00582084" w:rsidRDefault="00582084" w:rsidP="00582084">
      <w:r>
        <w:t>Packaging, Shipping and Handling, SAP, Labeler.</w:t>
      </w:r>
    </w:p>
    <w:p w14:paraId="3F50B260" w14:textId="77777777" w:rsidR="00582084" w:rsidRDefault="00582084" w:rsidP="00582084"/>
    <w:p w14:paraId="15D7DD33" w14:textId="77777777" w:rsidR="00582084" w:rsidRDefault="00582084" w:rsidP="00582084"/>
    <w:p w14:paraId="154DBC94" w14:textId="77777777" w:rsidR="00582084" w:rsidRDefault="00582084" w:rsidP="00582084">
      <w:r>
        <w:rPr>
          <w:rFonts w:ascii="Malgun Gothic" w:eastAsia="Malgun Gothic" w:hAnsi="Malgun Gothic" w:cs="Malgun Gothic" w:hint="eastAsia"/>
        </w:rPr>
        <w:t>ㅡ</w:t>
      </w:r>
    </w:p>
    <w:p w14:paraId="62484571" w14:textId="77777777" w:rsidR="00582084" w:rsidRDefault="00582084" w:rsidP="00582084">
      <w:r>
        <w:t>Education</w:t>
      </w:r>
    </w:p>
    <w:p w14:paraId="099CEB6D" w14:textId="77777777" w:rsidR="00582084" w:rsidRDefault="00582084" w:rsidP="00582084"/>
    <w:p w14:paraId="6400733C" w14:textId="77777777" w:rsidR="00582084" w:rsidRDefault="00582084" w:rsidP="00582084">
      <w:r>
        <w:t>Branford Hall Career Institute / Medical Assistant Diploma</w:t>
      </w:r>
    </w:p>
    <w:p w14:paraId="0051BF4F" w14:textId="77777777" w:rsidR="00582084" w:rsidRDefault="00582084" w:rsidP="00582084">
      <w:r>
        <w:t xml:space="preserve">Feb 2007 - Feb </w:t>
      </w:r>
      <w:proofErr w:type="gramStart"/>
      <w:r>
        <w:t>2008,  Springfield</w:t>
      </w:r>
      <w:proofErr w:type="gramEnd"/>
      <w:r>
        <w:t>, Ma.</w:t>
      </w:r>
    </w:p>
    <w:p w14:paraId="5B24EC80" w14:textId="77777777" w:rsidR="00582084" w:rsidRDefault="00582084" w:rsidP="00582084">
      <w:r>
        <w:t xml:space="preserve">Professional Medical assistant, Vital Signs, EKG, Patient charting, Medical Billing, Pharmacology, First Aid, </w:t>
      </w:r>
      <w:proofErr w:type="gramStart"/>
      <w:r>
        <w:t>CPR .</w:t>
      </w:r>
      <w:proofErr w:type="gramEnd"/>
    </w:p>
    <w:p w14:paraId="3291CA30" w14:textId="77777777" w:rsidR="00582084" w:rsidRDefault="00582084" w:rsidP="00582084">
      <w:r>
        <w:t xml:space="preserve">Fernando </w:t>
      </w:r>
      <w:proofErr w:type="spellStart"/>
      <w:r>
        <w:t>Callejo</w:t>
      </w:r>
      <w:proofErr w:type="spellEnd"/>
      <w:r>
        <w:t xml:space="preserve"> High school / General Course</w:t>
      </w:r>
    </w:p>
    <w:p w14:paraId="1E065394" w14:textId="77777777" w:rsidR="00582084" w:rsidRDefault="00582084" w:rsidP="00582084">
      <w:r>
        <w:t xml:space="preserve">Sept 1985 - May </w:t>
      </w:r>
      <w:proofErr w:type="gramStart"/>
      <w:r>
        <w:t xml:space="preserve">1988,  </w:t>
      </w:r>
      <w:proofErr w:type="spellStart"/>
      <w:r>
        <w:t>Manati</w:t>
      </w:r>
      <w:proofErr w:type="spellEnd"/>
      <w:proofErr w:type="gramEnd"/>
      <w:r>
        <w:t>, PR.</w:t>
      </w:r>
    </w:p>
    <w:p w14:paraId="73C11AD2" w14:textId="77777777" w:rsidR="00582084" w:rsidRDefault="00582084" w:rsidP="00582084">
      <w:r>
        <w:t>High School Diploma</w:t>
      </w:r>
    </w:p>
    <w:p w14:paraId="522EE41F" w14:textId="77777777" w:rsidR="00582084" w:rsidRDefault="00582084" w:rsidP="00582084">
      <w:r>
        <w:rPr>
          <w:rFonts w:ascii="Malgun Gothic" w:eastAsia="Malgun Gothic" w:hAnsi="Malgun Gothic" w:cs="Malgun Gothic" w:hint="eastAsia"/>
        </w:rPr>
        <w:t>ㅡ</w:t>
      </w:r>
    </w:p>
    <w:p w14:paraId="6BF26096" w14:textId="77777777" w:rsidR="00582084" w:rsidRDefault="00582084" w:rsidP="00582084">
      <w:r>
        <w:t>Awards</w:t>
      </w:r>
    </w:p>
    <w:p w14:paraId="4C7046D7" w14:textId="77777777" w:rsidR="00582084" w:rsidRDefault="00582084" w:rsidP="00582084"/>
    <w:p w14:paraId="0A5A72C3" w14:textId="77777777" w:rsidR="00582084" w:rsidRDefault="00582084" w:rsidP="00582084">
      <w:r>
        <w:lastRenderedPageBreak/>
        <w:t xml:space="preserve">Certified IPC-A-610 Specialist. Certificate Bloodborne Pathogens, CPR/AED, First AID certificate </w:t>
      </w:r>
      <w:proofErr w:type="spellStart"/>
      <w:r>
        <w:t>ans</w:t>
      </w:r>
      <w:proofErr w:type="spellEnd"/>
      <w:r>
        <w:t xml:space="preserve"> Professional Medical Assistant Diploma.</w:t>
      </w:r>
    </w:p>
    <w:p w14:paraId="4AF14F59" w14:textId="77777777" w:rsidR="00511C26" w:rsidRDefault="00511C26">
      <w:bookmarkStart w:id="0" w:name="_GoBack"/>
      <w:bookmarkEnd w:id="0"/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84"/>
    <w:rsid w:val="00511C26"/>
    <w:rsid w:val="00582084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1054"/>
  <w15:chartTrackingRefBased/>
  <w15:docId w15:val="{A59BCE57-D84B-4073-A31C-8856B7EC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2018-01-26T17:03:00Z</dcterms:created>
  <dcterms:modified xsi:type="dcterms:W3CDTF">2018-01-26T17:04:00Z</dcterms:modified>
</cp:coreProperties>
</file>