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81"/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6964"/>
      </w:tblGrid>
      <w:tr w:rsidR="00A22287" w:rsidRPr="00A22287" w14:paraId="637A85DE" w14:textId="77777777" w:rsidTr="00A22287">
        <w:tc>
          <w:tcPr>
            <w:tcW w:w="2786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2F8E21A3" w14:textId="284F2860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OBJECTIVE:</w:t>
            </w:r>
          </w:p>
        </w:tc>
        <w:tc>
          <w:tcPr>
            <w:tcW w:w="6964" w:type="dxa"/>
            <w:shd w:val="clear" w:color="auto" w:fill="auto"/>
            <w:hideMark/>
          </w:tcPr>
          <w:p w14:paraId="7AAD3FEE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My main objective is to have a challenging career in warehousing, and to further my knowledge in the shipping and receiving aspect of the industry.</w:t>
            </w:r>
          </w:p>
        </w:tc>
      </w:tr>
      <w:tr w:rsidR="00A22287" w:rsidRPr="00A22287" w14:paraId="58A2A4DF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6E6E91F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22498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4E1642" w14:textId="77777777" w:rsidR="00A22287" w:rsidRPr="00A22287" w:rsidRDefault="00A22287" w:rsidP="00A22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87">
        <w:rPr>
          <w:rFonts w:ascii="Arial" w:eastAsia="Times New Roman" w:hAnsi="Arial" w:cs="Arial"/>
          <w:color w:val="000000"/>
          <w:sz w:val="17"/>
          <w:szCs w:val="17"/>
        </w:rPr>
        <w:br/>
      </w:r>
      <w:bookmarkStart w:id="0" w:name="_GoBack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2214"/>
        <w:gridCol w:w="2218"/>
        <w:gridCol w:w="2201"/>
        <w:gridCol w:w="440"/>
      </w:tblGrid>
      <w:tr w:rsidR="00A22287" w:rsidRPr="00A22287" w14:paraId="18B9D295" w14:textId="77777777" w:rsidTr="00A22287">
        <w:trPr>
          <w:gridAfter w:val="1"/>
          <w:wAfter w:w="450" w:type="dxa"/>
        </w:trPr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bookmarkEnd w:id="0"/>
          <w:p w14:paraId="72B8CA6D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EXPERIENCE:</w:t>
            </w:r>
          </w:p>
        </w:tc>
        <w:tc>
          <w:tcPr>
            <w:tcW w:w="2250" w:type="dxa"/>
            <w:shd w:val="clear" w:color="auto" w:fill="auto"/>
            <w:hideMark/>
          </w:tcPr>
          <w:p w14:paraId="363A9988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6/2016 - 3/2018</w:t>
            </w:r>
          </w:p>
        </w:tc>
        <w:tc>
          <w:tcPr>
            <w:tcW w:w="2250" w:type="dxa"/>
            <w:shd w:val="clear" w:color="auto" w:fill="auto"/>
            <w:hideMark/>
          </w:tcPr>
          <w:p w14:paraId="0120B979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Alternative Staffing Inc</w:t>
            </w:r>
          </w:p>
        </w:tc>
        <w:tc>
          <w:tcPr>
            <w:tcW w:w="2250" w:type="dxa"/>
            <w:shd w:val="clear" w:color="auto" w:fill="auto"/>
            <w:hideMark/>
          </w:tcPr>
          <w:p w14:paraId="5F77F9DF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7A22D90A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2BD052A8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71FFB72B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00"/>
              </w:rPr>
              <w:t>Forklift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00"/>
              </w:rPr>
              <w:t>Operator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- Warehousing</w:t>
            </w:r>
          </w:p>
        </w:tc>
      </w:tr>
      <w:tr w:rsidR="00A22287" w:rsidRPr="00A22287" w14:paraId="007E509F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25ED4E8B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AF25B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047F4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BB52CA3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3E863B14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08E78A5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35B3671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Worked at Premier Logistics as a 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00"/>
              </w:rPr>
              <w:t>forklift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00"/>
              </w:rPr>
              <w:t>operator</w:t>
            </w:r>
          </w:p>
        </w:tc>
      </w:tr>
      <w:tr w:rsidR="00A22287" w:rsidRPr="00A22287" w14:paraId="6E3A8333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3E95311A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98D2E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A1CA4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D298E0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16629AE7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55C821A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79BFF3AF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2/2017 - 2/2018</w:t>
            </w:r>
          </w:p>
        </w:tc>
        <w:tc>
          <w:tcPr>
            <w:tcW w:w="2250" w:type="dxa"/>
            <w:shd w:val="clear" w:color="auto" w:fill="auto"/>
            <w:hideMark/>
          </w:tcPr>
          <w:p w14:paraId="53F46F9E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Premier Logistics</w:t>
            </w:r>
          </w:p>
        </w:tc>
        <w:tc>
          <w:tcPr>
            <w:tcW w:w="2250" w:type="dxa"/>
            <w:gridSpan w:val="2"/>
            <w:shd w:val="clear" w:color="auto" w:fill="auto"/>
            <w:hideMark/>
          </w:tcPr>
          <w:p w14:paraId="636AE1BA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7D532665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5FDD4CD5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47D97B11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00"/>
              </w:rPr>
              <w:t>Forklift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00"/>
              </w:rPr>
              <w:t>Operator</w:t>
            </w: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- Warehousing</w:t>
            </w:r>
          </w:p>
        </w:tc>
      </w:tr>
      <w:tr w:rsidR="00A22287" w:rsidRPr="00A22287" w14:paraId="44F9064C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79F4EE1E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FF7CC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2338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F6FF439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762A6040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2073786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08DF361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Loading, and unloading trucks and railcars</w:t>
            </w:r>
          </w:p>
        </w:tc>
      </w:tr>
      <w:tr w:rsidR="00A22287" w:rsidRPr="00A22287" w14:paraId="02F4A6BE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52BB5FED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BD77E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6F92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0713B1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390C0729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7EAD8223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616684FB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3/2008 - 11/2009</w:t>
            </w:r>
          </w:p>
        </w:tc>
        <w:tc>
          <w:tcPr>
            <w:tcW w:w="2250" w:type="dxa"/>
            <w:shd w:val="clear" w:color="auto" w:fill="auto"/>
            <w:hideMark/>
          </w:tcPr>
          <w:p w14:paraId="3508834D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Souper Salad, Inc.</w:t>
            </w:r>
          </w:p>
        </w:tc>
        <w:tc>
          <w:tcPr>
            <w:tcW w:w="2250" w:type="dxa"/>
            <w:gridSpan w:val="2"/>
            <w:shd w:val="clear" w:color="auto" w:fill="auto"/>
            <w:hideMark/>
          </w:tcPr>
          <w:p w14:paraId="22A1ECF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0A401F40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1D7B846B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2693AC27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Industry: Restaurant/Food Services</w:t>
            </w:r>
          </w:p>
        </w:tc>
      </w:tr>
      <w:tr w:rsidR="00A22287" w:rsidRPr="00A22287" w14:paraId="274BF9B2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58FB8DE0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457EA9FC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Prep Cook</w:t>
            </w:r>
          </w:p>
        </w:tc>
      </w:tr>
      <w:tr w:rsidR="00A22287" w:rsidRPr="00A22287" w14:paraId="046E8D84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28B6F0A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A884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B4804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F567FB9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0E2EAC24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2037A200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114E9173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 was responsible for prepping the salad, and fruit for the day's sales. I also </w:t>
            </w:r>
            <w:proofErr w:type="spellStart"/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recieved</w:t>
            </w:r>
            <w:proofErr w:type="spellEnd"/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inventory and did general cleaning.</w:t>
            </w:r>
          </w:p>
        </w:tc>
      </w:tr>
      <w:tr w:rsidR="00A22287" w:rsidRPr="00A22287" w14:paraId="631FC158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2F8E9FDF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7E9BC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E7BDC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31260FE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2030C9CD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54493B56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18764170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8/2002 - 2/2003</w:t>
            </w:r>
          </w:p>
        </w:tc>
        <w:tc>
          <w:tcPr>
            <w:tcW w:w="2250" w:type="dxa"/>
            <w:shd w:val="clear" w:color="auto" w:fill="auto"/>
            <w:hideMark/>
          </w:tcPr>
          <w:p w14:paraId="0BB92E72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Neway</w:t>
            </w:r>
            <w:proofErr w:type="spellEnd"/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Packaging</w:t>
            </w:r>
          </w:p>
        </w:tc>
        <w:tc>
          <w:tcPr>
            <w:tcW w:w="2250" w:type="dxa"/>
            <w:gridSpan w:val="2"/>
            <w:shd w:val="clear" w:color="auto" w:fill="auto"/>
            <w:hideMark/>
          </w:tcPr>
          <w:p w14:paraId="5A378D33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3C315251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0ABA8302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3040ACC8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Industry: Transport and Storage - Materials </w:t>
            </w:r>
          </w:p>
        </w:tc>
      </w:tr>
      <w:tr w:rsidR="00A22287" w:rsidRPr="00A22287" w14:paraId="5757F66C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4B2FC936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03470A0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Warehouse Associate</w:t>
            </w:r>
          </w:p>
        </w:tc>
      </w:tr>
      <w:tr w:rsidR="00A22287" w:rsidRPr="00A22287" w14:paraId="5D75403C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64956533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84FCF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AA2D3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A453E56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0EDB0B62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762E1336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60A40184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 was responsible for shipping and receiving inventory, storing inventory using the stand-up 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00"/>
              </w:rPr>
              <w:t>forklift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 also delivered product to warehouses around the Denver metro area.</w:t>
            </w:r>
          </w:p>
        </w:tc>
      </w:tr>
      <w:tr w:rsidR="00A22287" w:rsidRPr="00A22287" w14:paraId="2D4CD339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04506DB2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CF6E5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86FA1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E0F556B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5D5968A6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774FF42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5156F3E1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1/2001 - 1/2003</w:t>
            </w:r>
          </w:p>
        </w:tc>
        <w:tc>
          <w:tcPr>
            <w:tcW w:w="2250" w:type="dxa"/>
            <w:shd w:val="clear" w:color="auto" w:fill="auto"/>
            <w:hideMark/>
          </w:tcPr>
          <w:p w14:paraId="0FD6EC10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FedEx Logistics</w:t>
            </w:r>
          </w:p>
        </w:tc>
        <w:tc>
          <w:tcPr>
            <w:tcW w:w="2250" w:type="dxa"/>
            <w:gridSpan w:val="2"/>
            <w:shd w:val="clear" w:color="auto" w:fill="auto"/>
            <w:hideMark/>
          </w:tcPr>
          <w:p w14:paraId="432AD5D0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1EC319B2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4A108B36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77B96776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Industry: Transport and Storage - Materials </w:t>
            </w:r>
          </w:p>
        </w:tc>
      </w:tr>
      <w:tr w:rsidR="00A22287" w:rsidRPr="00A22287" w14:paraId="7D4010B7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3DBD9702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2D56FD4C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Warehouse Associate</w:t>
            </w:r>
          </w:p>
        </w:tc>
      </w:tr>
      <w:tr w:rsidR="00A22287" w:rsidRPr="00A22287" w14:paraId="3F4E369A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1DCE40F5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EAFE1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DF90B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ED7FE93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287" w:rsidRPr="00A22287" w14:paraId="0592A962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36918CAF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shd w:val="clear" w:color="auto" w:fill="auto"/>
            <w:hideMark/>
          </w:tcPr>
          <w:p w14:paraId="08CEEE25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My responsibilities included shipping and receiving of computer paper, order pulling using an RF gun, and 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00"/>
              </w:rPr>
              <w:t>forklift</w:t>
            </w: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operation unloading rail cars.</w:t>
            </w:r>
          </w:p>
        </w:tc>
      </w:tr>
      <w:tr w:rsidR="00A22287" w:rsidRPr="00A22287" w14:paraId="583FC6F8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6678C0F5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F6539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B1CF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20300B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C10B69" w14:textId="77777777" w:rsidR="00A22287" w:rsidRPr="00A22287" w:rsidRDefault="00A22287" w:rsidP="00A22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287">
        <w:rPr>
          <w:rFonts w:ascii="Arial" w:eastAsia="Times New Roman" w:hAnsi="Arial" w:cs="Arial"/>
          <w:color w:val="000000"/>
          <w:sz w:val="17"/>
          <w:szCs w:val="17"/>
        </w:rPr>
        <w:br/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A22287" w:rsidRPr="00A22287" w14:paraId="15EA4F76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05DF8387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EDUCATION:</w:t>
            </w:r>
          </w:p>
        </w:tc>
        <w:tc>
          <w:tcPr>
            <w:tcW w:w="2250" w:type="dxa"/>
            <w:shd w:val="clear" w:color="auto" w:fill="auto"/>
            <w:hideMark/>
          </w:tcPr>
          <w:p w14:paraId="6AC59759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5/1987 - 5/1987</w:t>
            </w:r>
          </w:p>
        </w:tc>
        <w:tc>
          <w:tcPr>
            <w:tcW w:w="2250" w:type="dxa"/>
            <w:shd w:val="clear" w:color="auto" w:fill="auto"/>
            <w:hideMark/>
          </w:tcPr>
          <w:p w14:paraId="394C3236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Emily Griffith Opportunity School </w:t>
            </w:r>
          </w:p>
        </w:tc>
        <w:tc>
          <w:tcPr>
            <w:tcW w:w="2250" w:type="dxa"/>
            <w:shd w:val="clear" w:color="auto" w:fill="auto"/>
            <w:hideMark/>
          </w:tcPr>
          <w:p w14:paraId="3B2F0547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5CFCC6FE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58F70D1A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  <w:hideMark/>
          </w:tcPr>
          <w:p w14:paraId="18BE70DF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High School or equivalent</w:t>
            </w:r>
          </w:p>
        </w:tc>
      </w:tr>
      <w:tr w:rsidR="00A22287" w:rsidRPr="00A22287" w14:paraId="698698F3" w14:textId="77777777" w:rsidTr="00A22287">
        <w:trPr>
          <w:trHeight w:val="225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86AF003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5E0F6E1C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6BA697C3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71190CD9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14:paraId="690EC828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Parks College</w:t>
            </w:r>
          </w:p>
        </w:tc>
        <w:tc>
          <w:tcPr>
            <w:tcW w:w="2250" w:type="dxa"/>
            <w:shd w:val="clear" w:color="auto" w:fill="auto"/>
            <w:hideMark/>
          </w:tcPr>
          <w:p w14:paraId="772192F3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22287" w:rsidRPr="00A22287" w14:paraId="4911CC8C" w14:textId="77777777" w:rsidTr="00A22287">
        <w:tc>
          <w:tcPr>
            <w:tcW w:w="2700" w:type="dxa"/>
            <w:shd w:val="clear" w:color="auto" w:fill="auto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11000F80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  <w:hideMark/>
          </w:tcPr>
          <w:p w14:paraId="4A5F677C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22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Some College Coursework Completed</w:t>
            </w:r>
          </w:p>
        </w:tc>
      </w:tr>
      <w:tr w:rsidR="00A22287" w:rsidRPr="00A22287" w14:paraId="0314DAD1" w14:textId="77777777" w:rsidTr="00A22287">
        <w:trPr>
          <w:trHeight w:val="225"/>
        </w:trPr>
        <w:tc>
          <w:tcPr>
            <w:tcW w:w="0" w:type="auto"/>
            <w:shd w:val="clear" w:color="auto" w:fill="auto"/>
            <w:vAlign w:val="center"/>
            <w:hideMark/>
          </w:tcPr>
          <w:p w14:paraId="4AE10228" w14:textId="77777777" w:rsidR="00A22287" w:rsidRPr="00A22287" w:rsidRDefault="00A22287" w:rsidP="00A222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C9691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910F1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BC657" w14:textId="77777777" w:rsidR="00A22287" w:rsidRPr="00A22287" w:rsidRDefault="00A22287" w:rsidP="00A2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1B23EB" w14:textId="77777777" w:rsidR="007875B2" w:rsidRDefault="00A22287">
      <w:r w:rsidRPr="00A222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2287">
        <w:rPr>
          <w:rFonts w:ascii="Arial" w:eastAsia="Times New Roman" w:hAnsi="Arial" w:cs="Arial"/>
          <w:color w:val="000000"/>
          <w:sz w:val="17"/>
          <w:szCs w:val="17"/>
        </w:rPr>
        <w:br/>
      </w:r>
    </w:p>
    <w:sectPr w:rsidR="007875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CB78" w14:textId="77777777" w:rsidR="00CA117F" w:rsidRDefault="00CA117F" w:rsidP="00A22287">
      <w:pPr>
        <w:spacing w:after="0" w:line="240" w:lineRule="auto"/>
      </w:pPr>
      <w:r>
        <w:separator/>
      </w:r>
    </w:p>
  </w:endnote>
  <w:endnote w:type="continuationSeparator" w:id="0">
    <w:p w14:paraId="37E5F9CF" w14:textId="77777777" w:rsidR="00CA117F" w:rsidRDefault="00CA117F" w:rsidP="00A2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C50A9" w14:textId="77777777" w:rsidR="00CA117F" w:rsidRDefault="00CA117F" w:rsidP="00A22287">
      <w:pPr>
        <w:spacing w:after="0" w:line="240" w:lineRule="auto"/>
      </w:pPr>
      <w:r>
        <w:separator/>
      </w:r>
    </w:p>
  </w:footnote>
  <w:footnote w:type="continuationSeparator" w:id="0">
    <w:p w14:paraId="55501281" w14:textId="77777777" w:rsidR="00CA117F" w:rsidRDefault="00CA117F" w:rsidP="00A2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CA5F" w14:textId="77777777" w:rsidR="00A22287" w:rsidRPr="00A22287" w:rsidRDefault="00A22287" w:rsidP="00A22287">
    <w:pPr>
      <w:spacing w:after="0" w:line="240" w:lineRule="auto"/>
      <w:rPr>
        <w:rFonts w:ascii="Arial" w:eastAsia="Times New Roman" w:hAnsi="Arial" w:cs="Arial"/>
        <w:color w:val="000000"/>
        <w:sz w:val="17"/>
        <w:szCs w:val="17"/>
      </w:rPr>
    </w:pPr>
    <w:r w:rsidRPr="00A22287">
      <w:rPr>
        <w:rFonts w:ascii="Arial" w:eastAsia="Times New Roman" w:hAnsi="Arial" w:cs="Arial"/>
        <w:b/>
        <w:bCs/>
        <w:color w:val="6B3094"/>
        <w:sz w:val="20"/>
        <w:szCs w:val="20"/>
      </w:rPr>
      <w:t>Anthony Hunter</w:t>
    </w:r>
    <w:r w:rsidRPr="00A22287">
      <w:rPr>
        <w:rFonts w:ascii="Arial" w:eastAsia="Times New Roman" w:hAnsi="Arial" w:cs="Arial"/>
        <w:color w:val="000000"/>
        <w:sz w:val="17"/>
        <w:szCs w:val="17"/>
      </w:rPr>
      <w:t xml:space="preserve"> </w:t>
    </w:r>
  </w:p>
  <w:p w14:paraId="0176612B" w14:textId="77777777" w:rsidR="00A22287" w:rsidRPr="00A22287" w:rsidRDefault="00A22287" w:rsidP="00A22287">
    <w:pPr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A22287">
      <w:rPr>
        <w:rFonts w:ascii="Arial" w:eastAsia="Times New Roman" w:hAnsi="Arial" w:cs="Arial"/>
        <w:color w:val="000000"/>
        <w:sz w:val="15"/>
        <w:szCs w:val="15"/>
      </w:rPr>
      <w:t xml:space="preserve">Mobile: 303-668-4396 </w:t>
    </w:r>
  </w:p>
  <w:p w14:paraId="357A4E9E" w14:textId="77777777" w:rsidR="00A22287" w:rsidRPr="00A22287" w:rsidRDefault="00A22287" w:rsidP="00A22287">
    <w:pPr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hyperlink r:id="rId1" w:history="1">
      <w:r w:rsidRPr="00A22287">
        <w:rPr>
          <w:rFonts w:ascii="Arial" w:eastAsia="Times New Roman" w:hAnsi="Arial" w:cs="Arial"/>
          <w:color w:val="0161B2"/>
          <w:sz w:val="15"/>
          <w:szCs w:val="15"/>
          <w:u w:val="single"/>
        </w:rPr>
        <w:t>hanthony5316@gmail.com</w:t>
      </w:r>
    </w:hyperlink>
    <w:r w:rsidRPr="00A22287">
      <w:rPr>
        <w:rFonts w:ascii="Arial" w:eastAsia="Times New Roman" w:hAnsi="Arial" w:cs="Arial"/>
        <w:color w:val="000000"/>
        <w:sz w:val="15"/>
        <w:szCs w:val="15"/>
      </w:rPr>
      <w:t xml:space="preserve"> </w:t>
    </w:r>
  </w:p>
  <w:p w14:paraId="0B9750F8" w14:textId="77777777" w:rsidR="00A22287" w:rsidRDefault="00A22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7"/>
    <w:rsid w:val="0031444F"/>
    <w:rsid w:val="007875B2"/>
    <w:rsid w:val="00A22287"/>
    <w:rsid w:val="00C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0CAD"/>
  <w15:chartTrackingRefBased/>
  <w15:docId w15:val="{38435A6E-5897-4F14-9015-890B63C7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87"/>
  </w:style>
  <w:style w:type="paragraph" w:styleId="Footer">
    <w:name w:val="footer"/>
    <w:basedOn w:val="Normal"/>
    <w:link w:val="FooterChar"/>
    <w:uiPriority w:val="99"/>
    <w:unhideWhenUsed/>
    <w:rsid w:val="00A2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87"/>
  </w:style>
  <w:style w:type="character" w:customStyle="1" w:styleId="candidatename">
    <w:name w:val="candidatename"/>
    <w:basedOn w:val="DefaultParagraphFont"/>
    <w:rsid w:val="00A22287"/>
  </w:style>
  <w:style w:type="character" w:customStyle="1" w:styleId="candidatelocation">
    <w:name w:val="candidatelocation"/>
    <w:basedOn w:val="DefaultParagraphFont"/>
    <w:rsid w:val="00A22287"/>
  </w:style>
  <w:style w:type="character" w:customStyle="1" w:styleId="locationedulevelseparator">
    <w:name w:val="locationedulevelseparator"/>
    <w:basedOn w:val="DefaultParagraphFont"/>
    <w:rsid w:val="00A22287"/>
  </w:style>
  <w:style w:type="character" w:customStyle="1" w:styleId="candidateedulevel">
    <w:name w:val="candidateedulevel"/>
    <w:basedOn w:val="DefaultParagraphFont"/>
    <w:rsid w:val="00A22287"/>
  </w:style>
  <w:style w:type="character" w:styleId="Hyperlink">
    <w:name w:val="Hyperlink"/>
    <w:basedOn w:val="DefaultParagraphFont"/>
    <w:uiPriority w:val="99"/>
    <w:semiHidden/>
    <w:unhideWhenUsed/>
    <w:rsid w:val="00A22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80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thony53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CMGAdmin</dc:creator>
  <cp:keywords/>
  <dc:description/>
  <cp:lastModifiedBy>CMGAdmin</cp:lastModifiedBy>
  <cp:revision>1</cp:revision>
  <dcterms:created xsi:type="dcterms:W3CDTF">2018-06-01T20:25:00Z</dcterms:created>
  <dcterms:modified xsi:type="dcterms:W3CDTF">2018-06-01T20:29:00Z</dcterms:modified>
</cp:coreProperties>
</file>