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9C64F" w14:textId="7CE1F973" w:rsidR="00263084" w:rsidRDefault="00074F09" w:rsidP="00366333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proofErr w:type="spellStart"/>
      <w:r>
        <w:rPr>
          <w:rFonts w:ascii="inherit" w:eastAsia="Times New Roman" w:hAnsi="inherit" w:cs="Arial"/>
          <w:color w:val="434649"/>
          <w:sz w:val="24"/>
          <w:szCs w:val="24"/>
        </w:rPr>
        <w:t>Annia</w:t>
      </w:r>
      <w:proofErr w:type="spellEnd"/>
      <w:r>
        <w:rPr>
          <w:rFonts w:ascii="inherit" w:eastAsia="Times New Roman" w:hAnsi="inherit" w:cs="Arial"/>
          <w:color w:val="434649"/>
          <w:sz w:val="24"/>
          <w:szCs w:val="24"/>
        </w:rPr>
        <w:t xml:space="preserve"> Hincks </w:t>
      </w:r>
      <w:bookmarkStart w:id="0" w:name="_GoBack"/>
      <w:bookmarkEnd w:id="0"/>
    </w:p>
    <w:p w14:paraId="08554624" w14:textId="77777777" w:rsidR="00263084" w:rsidRDefault="00263084" w:rsidP="00366333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</w:p>
    <w:p w14:paraId="78C02FF0" w14:textId="6A598BCE" w:rsidR="00366333" w:rsidRPr="00366333" w:rsidRDefault="00366333" w:rsidP="00366333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366333">
        <w:rPr>
          <w:rFonts w:ascii="inherit" w:eastAsia="Times New Roman" w:hAnsi="inherit" w:cs="Arial"/>
          <w:color w:val="434649"/>
          <w:sz w:val="24"/>
          <w:szCs w:val="24"/>
        </w:rPr>
        <w:t>Summary</w:t>
      </w:r>
    </w:p>
    <w:p w14:paraId="7FFC01C5" w14:textId="77777777" w:rsidR="00366333" w:rsidRPr="00366333" w:rsidRDefault="00366333" w:rsidP="00366333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 xml:space="preserve">I am a highly accomplished project management/engineering professional with extensive experience providing leadership and direction to drive the achievement of key organizational project-based goals and objectives. Unique in the ability to combine engineering and project management best practices, I </w:t>
      </w:r>
      <w:proofErr w:type="gramStart"/>
      <w:r w:rsidRPr="00366333">
        <w:rPr>
          <w:rFonts w:ascii="inherit" w:eastAsia="Times New Roman" w:hAnsi="inherit" w:cs="Arial"/>
          <w:color w:val="333333"/>
          <w:sz w:val="20"/>
          <w:szCs w:val="20"/>
        </w:rPr>
        <w:t>am able to</w:t>
      </w:r>
      <w:proofErr w:type="gramEnd"/>
      <w:r w:rsidRPr="00366333">
        <w:rPr>
          <w:rFonts w:ascii="inherit" w:eastAsia="Times New Roman" w:hAnsi="inherit" w:cs="Arial"/>
          <w:color w:val="333333"/>
          <w:sz w:val="20"/>
          <w:szCs w:val="20"/>
        </w:rPr>
        <w:t xml:space="preserve"> lead large-scale projects through to successful completion both on-time and within budget. In addition, I am skilled at building strong relationships with project stakeholders based on the effectiveness of the leadership on display and through open lines of communication on project risks, status and milestones. I am continuously recognized for the ability to deliver exceptional results leading in fast-paced, highly dynamic project environments. Areas of Expertise Includes: • Engineering Solutions • Project Leadership • Service Excellence • Project Engineering • Budget Management • Requests for Quotation (RFQ) • System Design • Engineering Best Practices • Project Design Drawings • Design Calculations • Project Estimating • Project Strategy &amp; Execution • Power Generation • Pipe Stress Analysis • Renewable Energy</w:t>
      </w:r>
    </w:p>
    <w:p w14:paraId="01DCDEE0" w14:textId="77777777" w:rsidR="00366333" w:rsidRPr="00366333" w:rsidRDefault="00366333" w:rsidP="00366333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366333">
        <w:rPr>
          <w:rFonts w:ascii="inherit" w:eastAsia="Times New Roman" w:hAnsi="inherit" w:cs="Arial"/>
          <w:color w:val="434649"/>
          <w:sz w:val="24"/>
          <w:szCs w:val="24"/>
        </w:rPr>
        <w:t>Experience</w:t>
      </w:r>
    </w:p>
    <w:p w14:paraId="115EF80B" w14:textId="77777777" w:rsidR="00366333" w:rsidRPr="00366333" w:rsidRDefault="00366333" w:rsidP="0036633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5" w:history="1">
        <w:r w:rsidRPr="00366333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bdr w:val="none" w:sz="0" w:space="0" w:color="auto" w:frame="1"/>
          </w:rPr>
          <w:t>Sr. Project Engineer/Project Engineer/Pipe Stress Analyst/Project Lead/Mechanical Engineer</w:t>
        </w:r>
      </w:hyperlink>
    </w:p>
    <w:p w14:paraId="035E681D" w14:textId="77777777" w:rsidR="00366333" w:rsidRPr="00366333" w:rsidRDefault="00366333" w:rsidP="00366333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hyperlink r:id="rId6" w:tgtFrame="_blank" w:history="1">
        <w:r w:rsidRPr="00366333">
          <w:rPr>
            <w:rFonts w:ascii="inherit" w:eastAsia="Times New Roman" w:hAnsi="inherit" w:cs="Arial"/>
            <w:color w:val="434649"/>
            <w:sz w:val="21"/>
            <w:szCs w:val="21"/>
            <w:bdr w:val="none" w:sz="0" w:space="0" w:color="auto" w:frame="1"/>
          </w:rPr>
          <w:t>Zion Engineering, LLC</w:t>
        </w:r>
      </w:hyperlink>
    </w:p>
    <w:p w14:paraId="57CCC7CC" w14:textId="77777777" w:rsidR="00366333" w:rsidRPr="00366333" w:rsidRDefault="00366333" w:rsidP="00366333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366333">
        <w:rPr>
          <w:rFonts w:ascii="inherit" w:eastAsia="Times New Roman" w:hAnsi="inherit" w:cs="Arial"/>
          <w:color w:val="66696A"/>
          <w:sz w:val="20"/>
          <w:szCs w:val="20"/>
        </w:rPr>
        <w:t xml:space="preserve">March 2014 – </w:t>
      </w:r>
      <w:proofErr w:type="gramStart"/>
      <w:r w:rsidRPr="00366333">
        <w:rPr>
          <w:rFonts w:ascii="inherit" w:eastAsia="Times New Roman" w:hAnsi="inherit" w:cs="Arial"/>
          <w:color w:val="66696A"/>
          <w:sz w:val="20"/>
          <w:szCs w:val="20"/>
        </w:rPr>
        <w:t>Present</w:t>
      </w:r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(</w:t>
      </w:r>
      <w:proofErr w:type="gramEnd"/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5 years 1 month)Various Locations</w:t>
      </w:r>
    </w:p>
    <w:p w14:paraId="6619BDD7" w14:textId="77777777" w:rsidR="00366333" w:rsidRPr="00366333" w:rsidRDefault="00366333" w:rsidP="00366333">
      <w:pPr>
        <w:pBdr>
          <w:bottom w:val="single" w:sz="6" w:space="15" w:color="CCCCCC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366333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w:drawing>
          <wp:inline distT="0" distB="0" distL="0" distR="0" wp14:anchorId="0941602B" wp14:editId="2C131343">
            <wp:extent cx="571500" cy="571500"/>
            <wp:effectExtent l="0" t="0" r="0" b="0"/>
            <wp:docPr id="6" name="Picture 6" descr="https://media.licdn.com/dms/image/C510BAQEiy18bzBHmBA/company-logo_100_100/0?e=1562803200&amp;v=beta&amp;t=L1pbofrl4IhZuElwWW4mmuVshc-4mW0H1MbAuELAUs8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ia.licdn.com/dms/image/C510BAQEiy18bzBHmBA/company-logo_100_100/0?e=1562803200&amp;v=beta&amp;t=L1pbofrl4IhZuElwWW4mmuVshc-4mW0H1MbAuELAUs8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4CE0E" w14:textId="77777777" w:rsidR="00366333" w:rsidRPr="00366333" w:rsidRDefault="00366333" w:rsidP="00366333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 xml:space="preserve">• Support organizational goals in multiple capacities including project manager, lead project engineer, systems design engineer, construction field engineer and high energy pipe stress analysis engineer. • Maintain responsibility for all project aspects including project set-up, budget forecasting, estimating, project management, design calculations, pipe stress analysis and equipment and material specifications. • Coordinate the completion of all overall project engineering work, developing request for quotation (RFQ) packages, reviewing bids and delivering recommendations on equipment and providing field support. • Lead pipe stress analysis and the development of equipment and construction bid packages for company furnished materials and labor. • Perform detailed engineering calculations to support the design, preparation and review of detailed design drawings and construction support. • Direct the preparation of project cost estimates and the development of site grading drawings and equipment and construction bid packages for company furnished materials and labor. • Play a key role developing project design drawings and calculations as needed. • Procurement expediting, equipment datasheets, HDD calculations, project cost estimating. • Conducted pipe stress analysis using CAESAR II Pipe Stress Analysis software. </w:t>
      </w:r>
    </w:p>
    <w:p w14:paraId="5BB1A69B" w14:textId="77777777" w:rsidR="00366333" w:rsidRPr="00366333" w:rsidRDefault="00366333" w:rsidP="0036633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8" w:history="1">
        <w:r w:rsidRPr="00366333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bdr w:val="none" w:sz="0" w:space="0" w:color="auto" w:frame="1"/>
          </w:rPr>
          <w:t>Pipe Stress Analyst / Mechanical Engineer</w:t>
        </w:r>
      </w:hyperlink>
    </w:p>
    <w:p w14:paraId="49517900" w14:textId="77777777" w:rsidR="00366333" w:rsidRPr="00366333" w:rsidRDefault="00366333" w:rsidP="00366333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hyperlink r:id="rId9" w:tgtFrame="_blank" w:history="1">
        <w:r w:rsidRPr="00366333">
          <w:rPr>
            <w:rFonts w:ascii="inherit" w:eastAsia="Times New Roman" w:hAnsi="inherit" w:cs="Arial"/>
            <w:color w:val="434649"/>
            <w:sz w:val="21"/>
            <w:szCs w:val="21"/>
            <w:bdr w:val="none" w:sz="0" w:space="0" w:color="auto" w:frame="1"/>
          </w:rPr>
          <w:t>URS Corporation, An AECOM Company</w:t>
        </w:r>
      </w:hyperlink>
    </w:p>
    <w:p w14:paraId="559BD608" w14:textId="77777777" w:rsidR="00366333" w:rsidRPr="00366333" w:rsidRDefault="00366333" w:rsidP="00366333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366333">
        <w:rPr>
          <w:rFonts w:ascii="inherit" w:eastAsia="Times New Roman" w:hAnsi="inherit" w:cs="Arial"/>
          <w:color w:val="66696A"/>
          <w:sz w:val="20"/>
          <w:szCs w:val="20"/>
        </w:rPr>
        <w:t>December 2012 – August 2014</w:t>
      </w:r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 xml:space="preserve">(1 year 8 </w:t>
      </w:r>
      <w:proofErr w:type="gramStart"/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months)Greater</w:t>
      </w:r>
      <w:proofErr w:type="gramEnd"/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 xml:space="preserve"> Denver Area</w:t>
      </w:r>
    </w:p>
    <w:p w14:paraId="566ED35C" w14:textId="77777777" w:rsidR="00366333" w:rsidRPr="00366333" w:rsidRDefault="00366333" w:rsidP="00366333">
      <w:pPr>
        <w:pBdr>
          <w:bottom w:val="single" w:sz="6" w:space="15" w:color="CCCCCC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366333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72D6A94F" wp14:editId="302A2FD7">
            <wp:extent cx="571500" cy="571500"/>
            <wp:effectExtent l="0" t="0" r="0" b="0"/>
            <wp:docPr id="5" name="Picture 5" descr="https://media.licdn.com/dms/image/C560BAQGfKZ1mRzkjeA/company-logo_100_100/0?e=1562803200&amp;v=beta&amp;t=m4moX7Lb9JX7COgj1p9nJqguc5bQe5Q0BidbrW3xp-I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media.licdn.com/dms/image/C560BAQGfKZ1mRzkjeA/company-logo_100_100/0?e=1562803200&amp;v=beta&amp;t=m4moX7Lb9JX7COgj1p9nJqguc5bQe5Q0BidbrW3xp-I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AF642F" w14:textId="77777777" w:rsidR="00366333" w:rsidRPr="00366333" w:rsidRDefault="00366333" w:rsidP="0036633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11" w:history="1">
        <w:r w:rsidRPr="00366333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bdr w:val="none" w:sz="0" w:space="0" w:color="auto" w:frame="1"/>
          </w:rPr>
          <w:t>Project Lead / Mechanical Engineer / Pipe Stress Analyst</w:t>
        </w:r>
      </w:hyperlink>
    </w:p>
    <w:p w14:paraId="07A35145" w14:textId="77777777" w:rsidR="00366333" w:rsidRPr="00366333" w:rsidRDefault="00366333" w:rsidP="00366333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hyperlink r:id="rId12" w:tgtFrame="_blank" w:history="1">
        <w:r w:rsidRPr="00366333">
          <w:rPr>
            <w:rFonts w:ascii="inherit" w:eastAsia="Times New Roman" w:hAnsi="inherit" w:cs="Arial"/>
            <w:color w:val="434649"/>
            <w:sz w:val="21"/>
            <w:szCs w:val="21"/>
            <w:bdr w:val="none" w:sz="0" w:space="0" w:color="auto" w:frame="1"/>
          </w:rPr>
          <w:t>Zachry Group</w:t>
        </w:r>
      </w:hyperlink>
    </w:p>
    <w:p w14:paraId="1F7170A7" w14:textId="77777777" w:rsidR="00366333" w:rsidRPr="00366333" w:rsidRDefault="00366333" w:rsidP="00366333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366333">
        <w:rPr>
          <w:rFonts w:ascii="inherit" w:eastAsia="Times New Roman" w:hAnsi="inherit" w:cs="Arial"/>
          <w:color w:val="66696A"/>
          <w:sz w:val="20"/>
          <w:szCs w:val="20"/>
        </w:rPr>
        <w:t>May 2006 – December 2012</w:t>
      </w:r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 xml:space="preserve">(6 years 7 </w:t>
      </w:r>
      <w:proofErr w:type="gramStart"/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months)Greater</w:t>
      </w:r>
      <w:proofErr w:type="gramEnd"/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 xml:space="preserve"> Denver Area</w:t>
      </w:r>
    </w:p>
    <w:p w14:paraId="5DFB6D10" w14:textId="77777777" w:rsidR="00366333" w:rsidRPr="00366333" w:rsidRDefault="00366333" w:rsidP="00366333">
      <w:pPr>
        <w:pBdr>
          <w:bottom w:val="single" w:sz="6" w:space="15" w:color="CCCCCC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366333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w:drawing>
          <wp:inline distT="0" distB="0" distL="0" distR="0" wp14:anchorId="5D7A138F" wp14:editId="2F4D4797">
            <wp:extent cx="571500" cy="571500"/>
            <wp:effectExtent l="0" t="0" r="0" b="0"/>
            <wp:docPr id="4" name="Picture 4" descr="https://media.licdn.com/dms/image/C4E0BAQGtTjH3fO5U0Q/company-logo_100_100/0?e=1562803200&amp;v=beta&amp;t=dMsmZTWbFL60vARdOjETfa9s-jcB2p2ObV32UNtbaRM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dia.licdn.com/dms/image/C4E0BAQGtTjH3fO5U0Q/company-logo_100_100/0?e=1562803200&amp;v=beta&amp;t=dMsmZTWbFL60vARdOjETfa9s-jcB2p2ObV32UNtbaRM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93FA13" w14:textId="77777777" w:rsidR="00366333" w:rsidRPr="00366333" w:rsidRDefault="00366333" w:rsidP="0036633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14" w:history="1">
        <w:r w:rsidRPr="00366333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bdr w:val="none" w:sz="0" w:space="0" w:color="auto" w:frame="1"/>
          </w:rPr>
          <w:t>Intern</w:t>
        </w:r>
      </w:hyperlink>
    </w:p>
    <w:p w14:paraId="74ED56A8" w14:textId="77777777" w:rsidR="00366333" w:rsidRPr="00366333" w:rsidRDefault="00366333" w:rsidP="00366333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hyperlink r:id="rId15" w:tgtFrame="_blank" w:history="1">
        <w:r w:rsidRPr="00366333">
          <w:rPr>
            <w:rFonts w:ascii="inherit" w:eastAsia="Times New Roman" w:hAnsi="inherit" w:cs="Arial"/>
            <w:color w:val="434649"/>
            <w:sz w:val="21"/>
            <w:szCs w:val="21"/>
            <w:bdr w:val="none" w:sz="0" w:space="0" w:color="auto" w:frame="1"/>
          </w:rPr>
          <w:t>Zachry Group</w:t>
        </w:r>
      </w:hyperlink>
    </w:p>
    <w:p w14:paraId="50226E3B" w14:textId="77777777" w:rsidR="00366333" w:rsidRPr="00366333" w:rsidRDefault="00366333" w:rsidP="00366333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366333">
        <w:rPr>
          <w:rFonts w:ascii="inherit" w:eastAsia="Times New Roman" w:hAnsi="inherit" w:cs="Arial"/>
          <w:color w:val="66696A"/>
          <w:sz w:val="20"/>
          <w:szCs w:val="20"/>
        </w:rPr>
        <w:t>May 2005 – May 2006</w:t>
      </w:r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 xml:space="preserve">(1 </w:t>
      </w:r>
      <w:proofErr w:type="gramStart"/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year)Greater</w:t>
      </w:r>
      <w:proofErr w:type="gramEnd"/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 xml:space="preserve"> Denver Area</w:t>
      </w:r>
    </w:p>
    <w:p w14:paraId="53EBA95F" w14:textId="77777777" w:rsidR="00366333" w:rsidRPr="00366333" w:rsidRDefault="00366333" w:rsidP="00366333">
      <w:pPr>
        <w:pBdr>
          <w:bottom w:val="single" w:sz="6" w:space="15" w:color="CCCCCC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366333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w:drawing>
          <wp:inline distT="0" distB="0" distL="0" distR="0" wp14:anchorId="42C0423F" wp14:editId="64BA5548">
            <wp:extent cx="571500" cy="571500"/>
            <wp:effectExtent l="0" t="0" r="0" b="0"/>
            <wp:docPr id="3" name="Picture 3" descr="https://media.licdn.com/dms/image/C4E0BAQGtTjH3fO5U0Q/company-logo_100_100/0?e=1562803200&amp;v=beta&amp;t=dMsmZTWbFL60vARdOjETfa9s-jcB2p2ObV32UNtbaRM">
              <a:hlinkClick xmlns:a="http://schemas.openxmlformats.org/drawingml/2006/main" r:id="rId1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edia.licdn.com/dms/image/C4E0BAQGtTjH3fO5U0Q/company-logo_100_100/0?e=1562803200&amp;v=beta&amp;t=dMsmZTWbFL60vARdOjETfa9s-jcB2p2ObV32UNtbaRM">
                      <a:hlinkClick r:id="rId1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D767C" w14:textId="77777777" w:rsidR="00366333" w:rsidRPr="00366333" w:rsidRDefault="00366333" w:rsidP="00366333">
      <w:pPr>
        <w:numPr>
          <w:ilvl w:val="0"/>
          <w:numId w:val="1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16" w:history="1">
        <w:r w:rsidRPr="00366333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bdr w:val="none" w:sz="0" w:space="0" w:color="auto" w:frame="1"/>
          </w:rPr>
          <w:t>Intern</w:t>
        </w:r>
      </w:hyperlink>
    </w:p>
    <w:p w14:paraId="6F4725C5" w14:textId="77777777" w:rsidR="00366333" w:rsidRPr="00366333" w:rsidRDefault="00366333" w:rsidP="00366333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hyperlink r:id="rId17" w:tgtFrame="_blank" w:history="1">
        <w:r w:rsidRPr="00366333">
          <w:rPr>
            <w:rFonts w:ascii="inherit" w:eastAsia="Times New Roman" w:hAnsi="inherit" w:cs="Arial"/>
            <w:color w:val="434649"/>
            <w:sz w:val="21"/>
            <w:szCs w:val="21"/>
            <w:bdr w:val="none" w:sz="0" w:space="0" w:color="auto" w:frame="1"/>
          </w:rPr>
          <w:t>Michigan Department of Transportation (MDOT)</w:t>
        </w:r>
      </w:hyperlink>
    </w:p>
    <w:p w14:paraId="1780F5A6" w14:textId="77777777" w:rsidR="00366333" w:rsidRPr="00366333" w:rsidRDefault="00366333" w:rsidP="00366333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366333">
        <w:rPr>
          <w:rFonts w:ascii="inherit" w:eastAsia="Times New Roman" w:hAnsi="inherit" w:cs="Arial"/>
          <w:color w:val="66696A"/>
          <w:sz w:val="20"/>
          <w:szCs w:val="20"/>
        </w:rPr>
        <w:t>2000 – 2002</w:t>
      </w:r>
      <w:r w:rsidRPr="00366333">
        <w:rPr>
          <w:rFonts w:ascii="inherit" w:eastAsia="Times New Roman" w:hAnsi="inherit" w:cs="Arial"/>
          <w:color w:val="66696A"/>
          <w:sz w:val="20"/>
          <w:szCs w:val="20"/>
          <w:bdr w:val="none" w:sz="0" w:space="0" w:color="auto" w:frame="1"/>
        </w:rPr>
        <w:t>Traverse City Michigan</w:t>
      </w:r>
    </w:p>
    <w:p w14:paraId="495C972E" w14:textId="77777777" w:rsidR="00366333" w:rsidRPr="00366333" w:rsidRDefault="00366333" w:rsidP="00366333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Assisted Transportation/Traffic/Road Engineer</w:t>
      </w:r>
    </w:p>
    <w:p w14:paraId="00208A32" w14:textId="77777777" w:rsidR="00366333" w:rsidRPr="00366333" w:rsidRDefault="00366333" w:rsidP="00366333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366333">
        <w:rPr>
          <w:rFonts w:ascii="inherit" w:eastAsia="Times New Roman" w:hAnsi="inherit" w:cs="Arial"/>
          <w:color w:val="434649"/>
          <w:sz w:val="24"/>
          <w:szCs w:val="24"/>
        </w:rPr>
        <w:t>Education</w:t>
      </w:r>
    </w:p>
    <w:p w14:paraId="7B624267" w14:textId="77777777" w:rsidR="00366333" w:rsidRPr="00366333" w:rsidRDefault="00366333" w:rsidP="00366333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18" w:tgtFrame="_blank" w:history="1">
        <w:r w:rsidRPr="00366333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bdr w:val="none" w:sz="0" w:space="0" w:color="auto" w:frame="1"/>
          </w:rPr>
          <w:t>Colorado School of Mines</w:t>
        </w:r>
      </w:hyperlink>
    </w:p>
    <w:p w14:paraId="039A6A00" w14:textId="77777777" w:rsidR="00366333" w:rsidRPr="00366333" w:rsidRDefault="00366333" w:rsidP="00366333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r w:rsidRPr="00366333">
        <w:rPr>
          <w:rFonts w:ascii="inherit" w:eastAsia="Times New Roman" w:hAnsi="inherit" w:cs="Arial"/>
          <w:color w:val="434649"/>
          <w:sz w:val="21"/>
          <w:szCs w:val="21"/>
        </w:rPr>
        <w:t>Engineering, Mechanical Specialty</w:t>
      </w:r>
    </w:p>
    <w:p w14:paraId="55E1382C" w14:textId="77777777" w:rsidR="00366333" w:rsidRPr="00366333" w:rsidRDefault="00366333" w:rsidP="00366333">
      <w:pPr>
        <w:shd w:val="clear" w:color="auto" w:fill="FFFFFF"/>
        <w:spacing w:after="0" w:line="255" w:lineRule="atLeast"/>
        <w:textAlignment w:val="baseline"/>
        <w:rPr>
          <w:rFonts w:ascii="inherit" w:eastAsia="Times New Roman" w:hAnsi="inherit" w:cs="Arial"/>
          <w:color w:val="66696A"/>
          <w:sz w:val="20"/>
          <w:szCs w:val="20"/>
        </w:rPr>
      </w:pPr>
      <w:r w:rsidRPr="00366333">
        <w:rPr>
          <w:rFonts w:ascii="inherit" w:eastAsia="Times New Roman" w:hAnsi="inherit" w:cs="Arial"/>
          <w:color w:val="66696A"/>
          <w:sz w:val="20"/>
          <w:szCs w:val="20"/>
        </w:rPr>
        <w:t>2002 – 2006</w:t>
      </w:r>
    </w:p>
    <w:p w14:paraId="3C34D656" w14:textId="77777777" w:rsidR="00366333" w:rsidRPr="00366333" w:rsidRDefault="00366333" w:rsidP="00366333">
      <w:pPr>
        <w:pBdr>
          <w:bottom w:val="single" w:sz="6" w:space="15" w:color="CCCCCC"/>
        </w:pBd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366333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w:drawing>
          <wp:inline distT="0" distB="0" distL="0" distR="0" wp14:anchorId="5B66A8A9" wp14:editId="0C613EC1">
            <wp:extent cx="476250" cy="476250"/>
            <wp:effectExtent l="0" t="0" r="0" b="0"/>
            <wp:docPr id="2" name="Picture 2" descr="Colorado School of Mines">
              <a:hlinkClick xmlns:a="http://schemas.openxmlformats.org/drawingml/2006/main" r:id="rId1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orado School of Mines">
                      <a:hlinkClick r:id="rId1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F7FBA" w14:textId="77777777" w:rsidR="00366333" w:rsidRPr="00366333" w:rsidRDefault="00366333" w:rsidP="00366333">
      <w:pPr>
        <w:numPr>
          <w:ilvl w:val="0"/>
          <w:numId w:val="2"/>
        </w:numPr>
        <w:shd w:val="clear" w:color="auto" w:fill="FFFFFF"/>
        <w:spacing w:after="0" w:line="39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7"/>
          <w:szCs w:val="27"/>
        </w:rPr>
      </w:pPr>
      <w:hyperlink r:id="rId20" w:tgtFrame="_blank" w:history="1">
        <w:r w:rsidRPr="00366333">
          <w:rPr>
            <w:rFonts w:ascii="inherit" w:eastAsia="Times New Roman" w:hAnsi="inherit" w:cs="Arial"/>
            <w:b/>
            <w:bCs/>
            <w:color w:val="000000"/>
            <w:sz w:val="27"/>
            <w:szCs w:val="27"/>
            <w:bdr w:val="none" w:sz="0" w:space="0" w:color="auto" w:frame="1"/>
          </w:rPr>
          <w:t>Northwestern Michigan College</w:t>
        </w:r>
      </w:hyperlink>
    </w:p>
    <w:p w14:paraId="37A3DE49" w14:textId="77777777" w:rsidR="00366333" w:rsidRPr="00366333" w:rsidRDefault="00366333" w:rsidP="00366333">
      <w:pPr>
        <w:shd w:val="clear" w:color="auto" w:fill="FFFFFF"/>
        <w:spacing w:after="0" w:line="330" w:lineRule="atLeast"/>
        <w:textAlignment w:val="baseline"/>
        <w:outlineLvl w:val="4"/>
        <w:rPr>
          <w:rFonts w:ascii="inherit" w:eastAsia="Times New Roman" w:hAnsi="inherit" w:cs="Arial"/>
          <w:color w:val="434649"/>
          <w:sz w:val="21"/>
          <w:szCs w:val="21"/>
        </w:rPr>
      </w:pPr>
      <w:r w:rsidRPr="00366333">
        <w:rPr>
          <w:rFonts w:ascii="inherit" w:eastAsia="Times New Roman" w:hAnsi="inherit" w:cs="Arial"/>
          <w:color w:val="434649"/>
          <w:sz w:val="21"/>
          <w:szCs w:val="21"/>
        </w:rPr>
        <w:t>Associates Degree, Arts and Science</w:t>
      </w:r>
    </w:p>
    <w:p w14:paraId="24935696" w14:textId="77777777" w:rsidR="00366333" w:rsidRPr="00366333" w:rsidRDefault="00366333" w:rsidP="0036633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</w:rPr>
      </w:pPr>
      <w:r w:rsidRPr="00366333">
        <w:rPr>
          <w:rFonts w:ascii="inherit" w:eastAsia="Times New Roman" w:hAnsi="inherit" w:cs="Arial"/>
          <w:noProof/>
          <w:color w:val="96999C"/>
          <w:sz w:val="24"/>
          <w:szCs w:val="24"/>
          <w:bdr w:val="none" w:sz="0" w:space="0" w:color="auto" w:frame="1"/>
        </w:rPr>
        <w:drawing>
          <wp:inline distT="0" distB="0" distL="0" distR="0" wp14:anchorId="09B1200C" wp14:editId="6B272D18">
            <wp:extent cx="476250" cy="476250"/>
            <wp:effectExtent l="0" t="0" r="0" b="0"/>
            <wp:docPr id="1" name="Picture 1" descr="Northwestern Michigan College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orthwestern Michigan College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7795" w14:textId="77777777" w:rsidR="00366333" w:rsidRPr="00366333" w:rsidRDefault="00366333" w:rsidP="00366333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366333">
        <w:rPr>
          <w:rFonts w:ascii="inherit" w:eastAsia="Times New Roman" w:hAnsi="inherit" w:cs="Arial"/>
          <w:color w:val="434649"/>
          <w:sz w:val="24"/>
          <w:szCs w:val="24"/>
        </w:rPr>
        <w:t>Additional Info</w:t>
      </w:r>
    </w:p>
    <w:p w14:paraId="599166B8" w14:textId="77777777" w:rsidR="00366333" w:rsidRPr="00366333" w:rsidRDefault="00366333" w:rsidP="00366333">
      <w:pPr>
        <w:shd w:val="clear" w:color="auto" w:fill="FFFFFF"/>
        <w:spacing w:before="150" w:after="75" w:line="270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366333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Contact for</w:t>
      </w:r>
    </w:p>
    <w:p w14:paraId="3A1E87A5" w14:textId="77777777" w:rsidR="00366333" w:rsidRPr="00366333" w:rsidRDefault="00366333" w:rsidP="00366333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Career opportunities</w:t>
      </w:r>
    </w:p>
    <w:p w14:paraId="4046A6DF" w14:textId="77777777" w:rsidR="00366333" w:rsidRPr="00366333" w:rsidRDefault="00366333" w:rsidP="00366333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Consulting offers</w:t>
      </w:r>
    </w:p>
    <w:p w14:paraId="717CA25C" w14:textId="77777777" w:rsidR="00366333" w:rsidRPr="00366333" w:rsidRDefault="00366333" w:rsidP="00366333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New ventures</w:t>
      </w:r>
    </w:p>
    <w:p w14:paraId="556D8C19" w14:textId="77777777" w:rsidR="00366333" w:rsidRPr="00366333" w:rsidRDefault="00366333" w:rsidP="00366333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lastRenderedPageBreak/>
        <w:t>Job inquiries</w:t>
      </w:r>
    </w:p>
    <w:p w14:paraId="66A46B7A" w14:textId="77777777" w:rsidR="00366333" w:rsidRPr="00366333" w:rsidRDefault="00366333" w:rsidP="00366333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Expertise requests</w:t>
      </w:r>
    </w:p>
    <w:p w14:paraId="4CBC23B3" w14:textId="77777777" w:rsidR="00366333" w:rsidRPr="00366333" w:rsidRDefault="00366333" w:rsidP="00366333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Business deals</w:t>
      </w:r>
    </w:p>
    <w:p w14:paraId="68B277F2" w14:textId="77777777" w:rsidR="00366333" w:rsidRPr="00366333" w:rsidRDefault="00366333" w:rsidP="00366333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Reference requests</w:t>
      </w:r>
    </w:p>
    <w:p w14:paraId="21B06AAA" w14:textId="77777777" w:rsidR="00366333" w:rsidRPr="00366333" w:rsidRDefault="00366333" w:rsidP="00366333">
      <w:pPr>
        <w:numPr>
          <w:ilvl w:val="0"/>
          <w:numId w:val="3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Getting back in touch</w:t>
      </w:r>
    </w:p>
    <w:p w14:paraId="07F8B6E1" w14:textId="77777777" w:rsidR="00366333" w:rsidRPr="00366333" w:rsidRDefault="00366333" w:rsidP="00366333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366333">
        <w:rPr>
          <w:rFonts w:ascii="inherit" w:eastAsia="Times New Roman" w:hAnsi="inherit" w:cs="Arial"/>
          <w:color w:val="434649"/>
          <w:sz w:val="24"/>
          <w:szCs w:val="24"/>
        </w:rPr>
        <w:t>Languages</w:t>
      </w:r>
    </w:p>
    <w:p w14:paraId="6B8C9546" w14:textId="77777777" w:rsidR="00366333" w:rsidRPr="00366333" w:rsidRDefault="00366333" w:rsidP="00366333">
      <w:pPr>
        <w:numPr>
          <w:ilvl w:val="0"/>
          <w:numId w:val="4"/>
        </w:numPr>
        <w:shd w:val="clear" w:color="auto" w:fill="FFFFFF"/>
        <w:spacing w:after="0" w:line="270" w:lineRule="atLeast"/>
        <w:ind w:left="0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366333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Spanish</w:t>
      </w:r>
    </w:p>
    <w:p w14:paraId="0B479FD6" w14:textId="77777777" w:rsidR="00366333" w:rsidRPr="00366333" w:rsidRDefault="00366333" w:rsidP="00366333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366333">
        <w:rPr>
          <w:rFonts w:ascii="inherit" w:eastAsia="Times New Roman" w:hAnsi="inherit" w:cs="Arial"/>
          <w:color w:val="434649"/>
          <w:sz w:val="24"/>
          <w:szCs w:val="24"/>
        </w:rPr>
        <w:t>Skills &amp; Expertise</w:t>
      </w:r>
    </w:p>
    <w:p w14:paraId="55CB7C87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Engineering</w:t>
      </w:r>
    </w:p>
    <w:p w14:paraId="7A753230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Mechanical Engineering</w:t>
      </w:r>
    </w:p>
    <w:p w14:paraId="7D1351E5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Pipelines</w:t>
      </w:r>
    </w:p>
    <w:p w14:paraId="6939C523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Power Plants</w:t>
      </w:r>
    </w:p>
    <w:p w14:paraId="684CAECC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Water</w:t>
      </w:r>
    </w:p>
    <w:p w14:paraId="60DAB534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Factory</w:t>
      </w:r>
    </w:p>
    <w:p w14:paraId="416677B6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CAESAR II</w:t>
      </w:r>
    </w:p>
    <w:p w14:paraId="130B6992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Energy</w:t>
      </w:r>
    </w:p>
    <w:p w14:paraId="37DDC175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Instrumentation</w:t>
      </w:r>
    </w:p>
    <w:p w14:paraId="515380EA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Construction</w:t>
      </w:r>
    </w:p>
    <w:p w14:paraId="0B8581EE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Microsoft Office</w:t>
      </w:r>
    </w:p>
    <w:p w14:paraId="1BD630AD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ASME</w:t>
      </w:r>
    </w:p>
    <w:p w14:paraId="03160C95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EPC</w:t>
      </w:r>
    </w:p>
    <w:p w14:paraId="7FED5849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Project Engineering</w:t>
      </w:r>
    </w:p>
    <w:p w14:paraId="4F60F683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Power Generation</w:t>
      </w:r>
    </w:p>
    <w:p w14:paraId="55DDD216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Piping</w:t>
      </w:r>
    </w:p>
    <w:p w14:paraId="39D16F4F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AFT Fathom</w:t>
      </w:r>
    </w:p>
    <w:p w14:paraId="32A7F0F5" w14:textId="77777777" w:rsidR="00366333" w:rsidRPr="00366333" w:rsidRDefault="00366333" w:rsidP="00366333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System Design</w:t>
      </w:r>
    </w:p>
    <w:p w14:paraId="6FD3B6E0" w14:textId="77777777" w:rsidR="00366333" w:rsidRPr="00366333" w:rsidRDefault="00366333" w:rsidP="00366333">
      <w:pPr>
        <w:shd w:val="clear" w:color="auto" w:fill="FFFFFF"/>
        <w:spacing w:after="0" w:line="600" w:lineRule="atLeast"/>
        <w:textAlignment w:val="center"/>
        <w:outlineLvl w:val="1"/>
        <w:rPr>
          <w:rFonts w:ascii="inherit" w:eastAsia="Times New Roman" w:hAnsi="inherit" w:cs="Arial"/>
          <w:color w:val="434649"/>
          <w:sz w:val="24"/>
          <w:szCs w:val="24"/>
        </w:rPr>
      </w:pPr>
      <w:r w:rsidRPr="00366333">
        <w:rPr>
          <w:rFonts w:ascii="inherit" w:eastAsia="Times New Roman" w:hAnsi="inherit" w:cs="Arial"/>
          <w:color w:val="434649"/>
          <w:sz w:val="24"/>
          <w:szCs w:val="24"/>
        </w:rPr>
        <w:t>Courses</w:t>
      </w:r>
    </w:p>
    <w:p w14:paraId="281BA158" w14:textId="77777777" w:rsidR="00366333" w:rsidRPr="00366333" w:rsidRDefault="00366333" w:rsidP="00366333">
      <w:pPr>
        <w:shd w:val="clear" w:color="auto" w:fill="FFFFFF"/>
        <w:spacing w:after="0" w:line="270" w:lineRule="atLeast"/>
        <w:textAlignment w:val="baseline"/>
        <w:outlineLvl w:val="3"/>
        <w:rPr>
          <w:rFonts w:ascii="inherit" w:eastAsia="Times New Roman" w:hAnsi="inherit" w:cs="Arial"/>
          <w:b/>
          <w:bCs/>
          <w:color w:val="000000"/>
          <w:sz w:val="24"/>
          <w:szCs w:val="24"/>
        </w:rPr>
      </w:pPr>
      <w:r w:rsidRPr="00366333">
        <w:rPr>
          <w:rFonts w:ascii="inherit" w:eastAsia="Times New Roman" w:hAnsi="inherit" w:cs="Arial"/>
          <w:b/>
          <w:bCs/>
          <w:color w:val="000000"/>
          <w:sz w:val="24"/>
          <w:szCs w:val="24"/>
        </w:rPr>
        <w:t>Independent Coursework</w:t>
      </w:r>
    </w:p>
    <w:p w14:paraId="47096B16" w14:textId="77777777" w:rsidR="00366333" w:rsidRPr="00366333" w:rsidRDefault="00366333" w:rsidP="00366333">
      <w:pPr>
        <w:numPr>
          <w:ilvl w:val="0"/>
          <w:numId w:val="6"/>
        </w:numPr>
        <w:shd w:val="clear" w:color="auto" w:fill="FFFFFF"/>
        <w:spacing w:after="0" w:line="255" w:lineRule="atLeast"/>
        <w:ind w:left="225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CAESAR II</w:t>
      </w:r>
    </w:p>
    <w:p w14:paraId="4F5DF4B9" w14:textId="77777777" w:rsidR="00366333" w:rsidRPr="00366333" w:rsidRDefault="00366333" w:rsidP="00366333">
      <w:pPr>
        <w:numPr>
          <w:ilvl w:val="0"/>
          <w:numId w:val="6"/>
        </w:numPr>
        <w:shd w:val="clear" w:color="auto" w:fill="FFFFFF"/>
        <w:spacing w:after="0" w:line="255" w:lineRule="atLeast"/>
        <w:ind w:left="225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AFT Fathom</w:t>
      </w:r>
    </w:p>
    <w:p w14:paraId="62822CDB" w14:textId="77777777" w:rsidR="00366333" w:rsidRPr="00366333" w:rsidRDefault="00366333" w:rsidP="00366333">
      <w:pPr>
        <w:numPr>
          <w:ilvl w:val="0"/>
          <w:numId w:val="6"/>
        </w:numPr>
        <w:shd w:val="clear" w:color="auto" w:fill="FFFFFF"/>
        <w:spacing w:after="0" w:line="255" w:lineRule="atLeast"/>
        <w:ind w:left="225"/>
        <w:textAlignment w:val="baseline"/>
        <w:rPr>
          <w:rFonts w:ascii="inherit" w:eastAsia="Times New Roman" w:hAnsi="inherit" w:cs="Arial"/>
          <w:color w:val="333333"/>
          <w:sz w:val="20"/>
          <w:szCs w:val="20"/>
        </w:rPr>
      </w:pPr>
      <w:r w:rsidRPr="00366333">
        <w:rPr>
          <w:rFonts w:ascii="inherit" w:eastAsia="Times New Roman" w:hAnsi="inherit" w:cs="Arial"/>
          <w:color w:val="333333"/>
          <w:sz w:val="20"/>
          <w:szCs w:val="20"/>
        </w:rPr>
        <w:t>AFT Arrow</w:t>
      </w:r>
    </w:p>
    <w:p w14:paraId="36FFAA9F" w14:textId="77777777" w:rsidR="00D23AB5" w:rsidRDefault="00074F09"/>
    <w:sectPr w:rsidR="00D23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71922"/>
    <w:multiLevelType w:val="multilevel"/>
    <w:tmpl w:val="BCE2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CA6305"/>
    <w:multiLevelType w:val="multilevel"/>
    <w:tmpl w:val="E4A67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F207029"/>
    <w:multiLevelType w:val="multilevel"/>
    <w:tmpl w:val="65C0F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E767A"/>
    <w:multiLevelType w:val="multilevel"/>
    <w:tmpl w:val="D286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7B5DF0"/>
    <w:multiLevelType w:val="multilevel"/>
    <w:tmpl w:val="10004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4F4A1A"/>
    <w:multiLevelType w:val="multilevel"/>
    <w:tmpl w:val="F654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33"/>
    <w:rsid w:val="00074F09"/>
    <w:rsid w:val="00263084"/>
    <w:rsid w:val="0036464A"/>
    <w:rsid w:val="00366333"/>
    <w:rsid w:val="0049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63DCC"/>
  <w15:chartTrackingRefBased/>
  <w15:docId w15:val="{6BF76261-06E9-4F4C-977F-7D4A69895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663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3663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36633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6633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36633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6633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osition">
    <w:name w:val="position"/>
    <w:basedOn w:val="Normal"/>
    <w:rsid w:val="0036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66333"/>
    <w:rPr>
      <w:color w:val="0000FF"/>
      <w:u w:val="single"/>
    </w:rPr>
  </w:style>
  <w:style w:type="paragraph" w:customStyle="1" w:styleId="date-range">
    <w:name w:val="date-range"/>
    <w:basedOn w:val="Normal"/>
    <w:rsid w:val="0036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uration">
    <w:name w:val="duration"/>
    <w:basedOn w:val="DefaultParagraphFont"/>
    <w:rsid w:val="00366333"/>
  </w:style>
  <w:style w:type="character" w:customStyle="1" w:styleId="location">
    <w:name w:val="location"/>
    <w:basedOn w:val="DefaultParagraphFont"/>
    <w:rsid w:val="00366333"/>
  </w:style>
  <w:style w:type="paragraph" w:customStyle="1" w:styleId="description">
    <w:name w:val="description"/>
    <w:basedOn w:val="Normal"/>
    <w:rsid w:val="0036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kill">
    <w:name w:val="skill"/>
    <w:basedOn w:val="Normal"/>
    <w:rsid w:val="00366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3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8853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24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43515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6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5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7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13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24895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3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58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95456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6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0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19922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88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171661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8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15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7212">
              <w:marLeft w:val="300"/>
              <w:marRight w:val="300"/>
              <w:marTop w:val="0"/>
              <w:marBottom w:val="0"/>
              <w:divBdr>
                <w:top w:val="single" w:sz="6" w:space="11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recruiter/search?jobTitle=Pipe%2BStress%2BAnalyst%2B%252F%2BMechanical%2BEngineer&amp;updateSearchHistory=true&amp;decorateHits=true&amp;decorateFacets=false&amp;doFacetCounting=true&amp;resetFacets=false&amp;doResultCaching=false&amp;forceResultFromCache=false&amp;origin=PPSJ&amp;doProjectBasedCounting=false&amp;count=10&amp;start=0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linkedin.com/edu/17994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https://www.linkedin.com/recruiter/company/48024" TargetMode="External"/><Relationship Id="rId17" Type="http://schemas.openxmlformats.org/officeDocument/2006/relationships/hyperlink" Target="https://www.linkedin.com/recruiter/search?company=Michigan+Department+of+Transportation+%28MDOT%29&amp;updateSearchHistory=true&amp;decorateHits=true&amp;decorateFacets=false&amp;doFacetCounting=true&amp;resetFacets=false&amp;doResultCaching=false&amp;forceResultFromCache=false&amp;origin=PPSC&amp;doProjectBasedCounting=false&amp;count=10&amp;start=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nkedin.com/recruiter/search?jobTitle=Intern&amp;updateSearchHistory=true&amp;decorateHits=true&amp;decorateFacets=false&amp;doFacetCounting=true&amp;resetFacets=false&amp;doResultCaching=false&amp;forceResultFromCache=false&amp;origin=PPSJ&amp;doProjectBasedCounting=false&amp;count=10&amp;start=0" TargetMode="External"/><Relationship Id="rId20" Type="http://schemas.openxmlformats.org/officeDocument/2006/relationships/hyperlink" Target="https://www.linkedin.com/edu/3223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linkedin.com/recruiter/company/9384614" TargetMode="External"/><Relationship Id="rId11" Type="http://schemas.openxmlformats.org/officeDocument/2006/relationships/hyperlink" Target="https://www.linkedin.com/recruiter/search?jobTitle=Project%2BLead%2B%252F%2BMechanical%2BEngineer%2B%252F%2BPipe%2BStress%2BAnalyst&amp;updateSearchHistory=true&amp;decorateHits=true&amp;decorateFacets=false&amp;doFacetCounting=true&amp;resetFacets=false&amp;doResultCaching=false&amp;forceResultFromCache=false&amp;origin=PPSJ&amp;doProjectBasedCounting=false&amp;count=10&amp;start=0" TargetMode="External"/><Relationship Id="rId5" Type="http://schemas.openxmlformats.org/officeDocument/2006/relationships/hyperlink" Target="https://www.linkedin.com/recruiter/search?jobTitle=Sr.%2BProject%2BEngineer%252FProject%2BEngineer%252FPipe%2BStress%2BAnalyst%252FProject%2BLead%252FMechanical%2BEngineer&amp;updateSearchHistory=true&amp;decorateHits=true&amp;decorateFacets=false&amp;doFacetCounting=true&amp;resetFacets=false&amp;doResultCaching=false&amp;forceResultFromCache=false&amp;origin=PPSJ&amp;doProjectBasedCounting=false&amp;count=10&amp;start=0" TargetMode="External"/><Relationship Id="rId15" Type="http://schemas.openxmlformats.org/officeDocument/2006/relationships/hyperlink" Target="https://www.linkedin.com/recruiter/company/48024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recruiter/company/4284" TargetMode="External"/><Relationship Id="rId14" Type="http://schemas.openxmlformats.org/officeDocument/2006/relationships/hyperlink" Target="https://www.linkedin.com/recruiter/search?jobTitle=Intern&amp;updateSearchHistory=true&amp;decorateHits=true&amp;decorateFacets=false&amp;doFacetCounting=true&amp;resetFacets=false&amp;doResultCaching=false&amp;forceResultFromCache=false&amp;origin=PPSJ&amp;doProjectBasedCounting=false&amp;count=10&amp;start=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Kerschner</dc:creator>
  <cp:keywords/>
  <dc:description/>
  <cp:lastModifiedBy>Stacey Kerschner</cp:lastModifiedBy>
  <cp:revision>1</cp:revision>
  <cp:lastPrinted>2019-04-10T20:02:00Z</cp:lastPrinted>
  <dcterms:created xsi:type="dcterms:W3CDTF">2019-04-10T15:31:00Z</dcterms:created>
  <dcterms:modified xsi:type="dcterms:W3CDTF">2019-04-10T20:04:00Z</dcterms:modified>
</cp:coreProperties>
</file>