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F71B62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 xml:space="preserve">Angelia </w:t>
      </w:r>
      <w:proofErr w:type="spellStart"/>
      <w:r w:rsidR="00625BEE">
        <w:rPr>
          <w:sz w:val="28"/>
          <w:szCs w:val="28"/>
          <w:u w:val="single"/>
        </w:rPr>
        <w:t>Vondelinde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BFB54E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2</w:t>
      </w:r>
      <w:r w:rsidR="00625BEE" w:rsidRPr="00625BEE">
        <w:rPr>
          <w:sz w:val="28"/>
          <w:szCs w:val="28"/>
          <w:u w:val="single"/>
          <w:vertAlign w:val="superscript"/>
        </w:rPr>
        <w:t>nd</w:t>
      </w:r>
      <w:r w:rsidR="00625BEE">
        <w:rPr>
          <w:sz w:val="28"/>
          <w:szCs w:val="28"/>
          <w:u w:val="single"/>
        </w:rPr>
        <w:t xml:space="preserve"> DC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A3CDC5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2</w:t>
      </w:r>
      <w:r w:rsidR="00625BEE" w:rsidRPr="00625BEE">
        <w:rPr>
          <w:sz w:val="28"/>
          <w:szCs w:val="28"/>
          <w:u w:val="single"/>
          <w:vertAlign w:val="superscript"/>
        </w:rPr>
        <w:t>nd</w:t>
      </w:r>
      <w:r w:rsidR="00625BEE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BBC18E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attendance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____</w:t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CA5427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Poor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E0027A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PR on 5/7/20 score 3.75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7C73D32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E970CD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13.00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5746D7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1/22/20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25BEE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2020-06-25T14:50:00Z</dcterms:created>
  <dcterms:modified xsi:type="dcterms:W3CDTF">2020-06-25T14:50:00Z</dcterms:modified>
</cp:coreProperties>
</file>