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98B" w:rsidRDefault="005604CD">
      <w:pPr>
        <w:spacing w:after="0" w:line="259" w:lineRule="auto"/>
        <w:ind w:left="0" w:firstLine="0"/>
      </w:pPr>
      <w:bookmarkStart w:id="0" w:name="_GoBack"/>
      <w:bookmarkEnd w:id="0"/>
      <w:r>
        <w:rPr>
          <w:b/>
          <w:sz w:val="42"/>
        </w:rPr>
        <w:t xml:space="preserve">Angel </w:t>
      </w:r>
      <w:proofErr w:type="spellStart"/>
      <w:r>
        <w:rPr>
          <w:b/>
          <w:sz w:val="42"/>
        </w:rPr>
        <w:t>Straessle</w:t>
      </w:r>
      <w:proofErr w:type="spellEnd"/>
    </w:p>
    <w:p w:rsidR="0055198B" w:rsidRDefault="005604CD">
      <w:pPr>
        <w:pStyle w:val="Heading1"/>
        <w:ind w:left="-5"/>
      </w:pPr>
      <w:r>
        <w:t>Machine Shop Operator - SIG SAUER</w:t>
      </w:r>
    </w:p>
    <w:p w:rsidR="0055198B" w:rsidRDefault="005604CD">
      <w:pPr>
        <w:ind w:left="-5" w:right="1417"/>
      </w:pPr>
      <w:r>
        <w:t>Rochester, NH 03867</w:t>
      </w:r>
    </w:p>
    <w:p w:rsidR="0055198B" w:rsidRDefault="005604CD">
      <w:pPr>
        <w:spacing w:after="272"/>
        <w:ind w:left="-5" w:right="1417"/>
      </w:pPr>
      <w:r>
        <w:t>angelstraessle@gmail.com - 603-923-9230</w:t>
      </w:r>
    </w:p>
    <w:p w:rsidR="0055198B" w:rsidRDefault="005604CD">
      <w:pPr>
        <w:spacing w:after="207"/>
        <w:ind w:left="-5" w:right="1417"/>
      </w:pPr>
      <w:r>
        <w:t xml:space="preserve">Motivated Machine Operator and future Software Engineer seeking employment in a dynamic team environment. Focused and detail-oriented, offering exceptional troubleshooting skills and a talent for thinking outside the box. Dedicated to constantly improving </w:t>
      </w:r>
      <w:r>
        <w:t>daily tasks to maximize productivity, minimize system downtime and quickly respond to the changing needs of the business.</w:t>
      </w:r>
    </w:p>
    <w:p w:rsidR="0055198B" w:rsidRDefault="005604CD">
      <w:pPr>
        <w:ind w:left="-5" w:right="1417"/>
      </w:pPr>
      <w:r>
        <w:t>Willing to relocate: Anywhere</w:t>
      </w:r>
    </w:p>
    <w:p w:rsidR="0055198B" w:rsidRDefault="005604CD">
      <w:pPr>
        <w:spacing w:after="392"/>
        <w:ind w:left="-5" w:right="1417"/>
      </w:pPr>
      <w:r>
        <w:t>Authorized to work in the US for any employer</w:t>
      </w:r>
    </w:p>
    <w:p w:rsidR="0055198B" w:rsidRDefault="005604CD">
      <w:pPr>
        <w:spacing w:after="250"/>
        <w:ind w:left="-5" w:right="1417"/>
      </w:pPr>
      <w:r>
        <w:t>WORK EXPERIENCE</w:t>
      </w:r>
    </w:p>
    <w:p w:rsidR="0055198B" w:rsidRDefault="005604CD">
      <w:pPr>
        <w:pStyle w:val="Heading1"/>
        <w:ind w:left="-5"/>
      </w:pPr>
      <w:r>
        <w:t>Machine Shop Operator</w:t>
      </w:r>
    </w:p>
    <w:p w:rsidR="0055198B" w:rsidRDefault="005604CD">
      <w:pPr>
        <w:spacing w:after="218"/>
        <w:ind w:left="-5" w:right="1417"/>
      </w:pPr>
      <w:r>
        <w:t>SIG SAUER - Newingto</w:t>
      </w:r>
      <w:r>
        <w:t>n, NH -</w:t>
      </w:r>
    </w:p>
    <w:p w:rsidR="0055198B" w:rsidRDefault="005604CD">
      <w:pPr>
        <w:spacing w:after="212"/>
        <w:ind w:left="-5" w:right="1417"/>
      </w:pPr>
      <w:r>
        <w:t>2016-11 - Present</w:t>
      </w:r>
    </w:p>
    <w:p w:rsidR="0055198B" w:rsidRDefault="005604CD">
      <w:pPr>
        <w:spacing w:after="245"/>
        <w:ind w:left="-5" w:right="1417"/>
      </w:pPr>
      <w:r>
        <w:t>Operates mills by loading correct stock onto fixtures, fastening to proper torque specs. Verifying and starting the correct program from the control panel. Visually inspects tool carousal, gauged and maintained tolerances on all p</w:t>
      </w:r>
      <w:r>
        <w:t xml:space="preserve">roducts by completing control </w:t>
      </w:r>
      <w:proofErr w:type="spellStart"/>
      <w:proofErr w:type="gramStart"/>
      <w:r>
        <w:t>plans.Made</w:t>
      </w:r>
      <w:proofErr w:type="spellEnd"/>
      <w:proofErr w:type="gramEnd"/>
      <w:r>
        <w:t xml:space="preserve"> appropriate offset corrections for tool wear, broken tools and measurement variations. Maintained logs, lists and files and promptly completed all necessary paperwork. Maintained machine coolant and oil levels, as w</w:t>
      </w:r>
      <w:r>
        <w:t>ell as 5S standards.</w:t>
      </w:r>
    </w:p>
    <w:p w:rsidR="0055198B" w:rsidRDefault="005604CD">
      <w:pPr>
        <w:pStyle w:val="Heading1"/>
        <w:ind w:left="-5"/>
      </w:pPr>
      <w:r>
        <w:t>Laser Engraver</w:t>
      </w:r>
    </w:p>
    <w:p w:rsidR="0055198B" w:rsidRDefault="005604CD">
      <w:pPr>
        <w:spacing w:after="218"/>
        <w:ind w:left="-5" w:right="1417"/>
      </w:pPr>
      <w:r>
        <w:t>SIG SAUER - Newington, NH -</w:t>
      </w:r>
    </w:p>
    <w:p w:rsidR="0055198B" w:rsidRDefault="005604CD">
      <w:pPr>
        <w:spacing w:after="212"/>
        <w:ind w:left="-5" w:right="1417"/>
      </w:pPr>
      <w:r>
        <w:t>2016-09 - 2017-11</w:t>
      </w:r>
    </w:p>
    <w:p w:rsidR="0055198B" w:rsidRDefault="005604CD">
      <w:pPr>
        <w:ind w:left="-5" w:right="1417"/>
      </w:pPr>
      <w:r>
        <w:t>Inspected, engraved and measured materials, engraving depth and location to spec.</w:t>
      </w:r>
    </w:p>
    <w:p w:rsidR="0055198B" w:rsidRDefault="005604CD">
      <w:pPr>
        <w:spacing w:after="250"/>
        <w:ind w:left="-5" w:right="1417"/>
      </w:pPr>
      <w:r>
        <w:t>Interpreted and classified product model for proper serialization and quality control.</w:t>
      </w:r>
    </w:p>
    <w:p w:rsidR="0055198B" w:rsidRDefault="005604CD">
      <w:pPr>
        <w:pStyle w:val="Heading1"/>
        <w:ind w:left="-5"/>
      </w:pPr>
      <w:r>
        <w:t>CNC Student</w:t>
      </w:r>
    </w:p>
    <w:p w:rsidR="0055198B" w:rsidRDefault="005604CD">
      <w:pPr>
        <w:spacing w:after="218"/>
        <w:ind w:left="-5" w:right="1417"/>
      </w:pPr>
      <w:r>
        <w:t>SIG SAUER - Newington, NH -</w:t>
      </w:r>
    </w:p>
    <w:p w:rsidR="0055198B" w:rsidRDefault="005604CD">
      <w:pPr>
        <w:spacing w:after="212"/>
        <w:ind w:left="-5" w:right="1417"/>
      </w:pPr>
      <w:r>
        <w:t>2016-07 - 2016-09</w:t>
      </w:r>
    </w:p>
    <w:p w:rsidR="0055198B" w:rsidRDefault="005604CD">
      <w:pPr>
        <w:ind w:left="-5" w:right="1417"/>
      </w:pPr>
      <w:r>
        <w:t>CNC Production coursework included- Materials and Safety</w:t>
      </w:r>
    </w:p>
    <w:p w:rsidR="0055198B" w:rsidRDefault="005604CD">
      <w:pPr>
        <w:ind w:left="-5" w:right="1417"/>
      </w:pPr>
      <w:r>
        <w:t>Introduction to machining</w:t>
      </w:r>
    </w:p>
    <w:p w:rsidR="0055198B" w:rsidRDefault="005604CD">
      <w:pPr>
        <w:ind w:left="-5" w:right="1417"/>
      </w:pPr>
      <w:r>
        <w:t>Inspection and Process improvement</w:t>
      </w:r>
    </w:p>
    <w:p w:rsidR="0055198B" w:rsidRDefault="005604CD">
      <w:pPr>
        <w:ind w:left="-5" w:right="1417"/>
      </w:pPr>
      <w:r>
        <w:t>GD&amp;T</w:t>
      </w:r>
    </w:p>
    <w:p w:rsidR="0055198B" w:rsidRDefault="005604CD">
      <w:pPr>
        <w:ind w:left="-5" w:right="1417"/>
      </w:pPr>
      <w:r>
        <w:t>ISO9000</w:t>
      </w:r>
    </w:p>
    <w:p w:rsidR="0055198B" w:rsidRDefault="005604CD">
      <w:pPr>
        <w:ind w:left="-5" w:right="1417"/>
      </w:pPr>
      <w:r>
        <w:t>Print Reading</w:t>
      </w:r>
    </w:p>
    <w:p w:rsidR="0055198B" w:rsidRDefault="005604CD">
      <w:pPr>
        <w:ind w:left="-5" w:right="1417"/>
      </w:pPr>
      <w:r>
        <w:t>Material Science</w:t>
      </w:r>
    </w:p>
    <w:p w:rsidR="0055198B" w:rsidRDefault="005604CD">
      <w:pPr>
        <w:ind w:left="-5" w:right="1417"/>
      </w:pPr>
      <w:r>
        <w:lastRenderedPageBreak/>
        <w:t>Machine Shop Math</w:t>
      </w:r>
    </w:p>
    <w:p w:rsidR="0055198B" w:rsidRDefault="005604CD">
      <w:pPr>
        <w:ind w:left="-5" w:right="1417"/>
      </w:pPr>
      <w:r>
        <w:t>Job Planning, Benc</w:t>
      </w:r>
      <w:r>
        <w:t>h-work, and Layout</w:t>
      </w:r>
    </w:p>
    <w:p w:rsidR="0055198B" w:rsidRDefault="005604CD">
      <w:pPr>
        <w:ind w:left="-5" w:right="1417"/>
      </w:pPr>
      <w:r>
        <w:t>Milling</w:t>
      </w:r>
    </w:p>
    <w:p w:rsidR="0055198B" w:rsidRDefault="005604CD">
      <w:pPr>
        <w:ind w:left="-5" w:right="1417"/>
      </w:pPr>
      <w:r>
        <w:t>CNC Milling</w:t>
      </w:r>
    </w:p>
    <w:p w:rsidR="0055198B" w:rsidRDefault="005604CD">
      <w:pPr>
        <w:ind w:left="-5" w:right="1417"/>
      </w:pPr>
      <w:r>
        <w:t>Lathe</w:t>
      </w:r>
    </w:p>
    <w:p w:rsidR="0055198B" w:rsidRDefault="005604CD">
      <w:pPr>
        <w:spacing w:after="250"/>
        <w:ind w:left="-5" w:right="1417"/>
      </w:pPr>
      <w:r>
        <w:t>CNC Turning</w:t>
      </w:r>
    </w:p>
    <w:p w:rsidR="0055198B" w:rsidRDefault="005604CD">
      <w:pPr>
        <w:pStyle w:val="Heading1"/>
        <w:ind w:left="-5"/>
      </w:pPr>
      <w:r>
        <w:t>Assembler</w:t>
      </w:r>
    </w:p>
    <w:p w:rsidR="0055198B" w:rsidRDefault="005604CD">
      <w:pPr>
        <w:spacing w:after="218"/>
        <w:ind w:left="-5" w:right="1417"/>
      </w:pPr>
      <w:r>
        <w:t>SIG SAUER - Newington, NH -</w:t>
      </w:r>
    </w:p>
    <w:p w:rsidR="0055198B" w:rsidRDefault="005604CD">
      <w:pPr>
        <w:spacing w:after="212"/>
        <w:ind w:left="-5" w:right="1417"/>
      </w:pPr>
      <w:r>
        <w:t>2016-05 - 2016-07</w:t>
      </w:r>
    </w:p>
    <w:p w:rsidR="0055198B" w:rsidRDefault="005604CD">
      <w:pPr>
        <w:spacing w:after="0" w:line="301" w:lineRule="auto"/>
        <w:ind w:left="0" w:firstLine="0"/>
        <w:jc w:val="both"/>
      </w:pPr>
      <w:r>
        <w:t>Duties and responsibilities included- Standard Assembly procedures, work, and repairs on all makes and models, instructed by the lead and/or ma</w:t>
      </w:r>
      <w:r>
        <w:t>nager. Primarily my daily work responsibilities included receiving work orders, gathering the correct parts for each order and completing each order in a team environment following standard work/safety instructions.</w:t>
      </w:r>
    </w:p>
    <w:p w:rsidR="0055198B" w:rsidRDefault="005604CD">
      <w:pPr>
        <w:spacing w:after="387"/>
        <w:ind w:left="-5" w:right="1417"/>
      </w:pPr>
      <w:r>
        <w:t>-Set up and performed hand and automatic assembly operations on components, sub-assemblies and assemblies. Assessed work for errors or compliance issues and made corrections and modifications when necessary.</w:t>
      </w:r>
    </w:p>
    <w:p w:rsidR="0055198B" w:rsidRDefault="005604CD">
      <w:pPr>
        <w:spacing w:after="250"/>
        <w:ind w:left="-5" w:right="1417"/>
      </w:pPr>
      <w:r>
        <w:t>EDUCATION</w:t>
      </w:r>
    </w:p>
    <w:p w:rsidR="0055198B" w:rsidRDefault="005604CD">
      <w:pPr>
        <w:pStyle w:val="Heading1"/>
        <w:ind w:left="-5"/>
      </w:pPr>
      <w:r>
        <w:t>Bachelor of Science in Software Engine</w:t>
      </w:r>
      <w:r>
        <w:t>ering- Freshman</w:t>
      </w:r>
    </w:p>
    <w:p w:rsidR="0055198B" w:rsidRDefault="005604CD">
      <w:pPr>
        <w:spacing w:after="212"/>
        <w:ind w:left="-5" w:right="1417"/>
      </w:pPr>
      <w:r>
        <w:t>Southern University of New Hampshire Manchester - Manchester, NH</w:t>
      </w:r>
    </w:p>
    <w:p w:rsidR="0055198B" w:rsidRDefault="005604CD">
      <w:pPr>
        <w:spacing w:after="250"/>
        <w:ind w:left="-5" w:right="1417"/>
      </w:pPr>
      <w:r>
        <w:t>2016</w:t>
      </w:r>
    </w:p>
    <w:p w:rsidR="0055198B" w:rsidRDefault="005604CD">
      <w:pPr>
        <w:pStyle w:val="Heading1"/>
        <w:ind w:left="-5"/>
      </w:pPr>
      <w:r>
        <w:t>High School Diploma</w:t>
      </w:r>
    </w:p>
    <w:p w:rsidR="0055198B" w:rsidRDefault="005604CD">
      <w:pPr>
        <w:spacing w:after="212"/>
        <w:ind w:left="-5" w:right="1417"/>
      </w:pPr>
      <w:r>
        <w:t>Spaulding High School Rochester</w:t>
      </w:r>
    </w:p>
    <w:p w:rsidR="0055198B" w:rsidRDefault="005604CD">
      <w:pPr>
        <w:spacing w:after="392"/>
        <w:ind w:left="-5" w:right="1417"/>
      </w:pPr>
      <w:r>
        <w:t>2014</w:t>
      </w:r>
    </w:p>
    <w:p w:rsidR="0055198B" w:rsidRDefault="005604CD">
      <w:pPr>
        <w:spacing w:after="212"/>
        <w:ind w:left="-5" w:right="1417"/>
      </w:pPr>
      <w:r>
        <w:t>SKILLS</w:t>
      </w:r>
    </w:p>
    <w:p w:rsidR="0055198B" w:rsidRDefault="005604CD">
      <w:pPr>
        <w:spacing w:after="392"/>
        <w:ind w:left="-5"/>
      </w:pPr>
      <w:r>
        <w:t>APQP, blueprints, EXCELLENT WRITTEN AND VERBAL COMMUNICATION SKILLS, ISO, ISO 9000</w:t>
      </w:r>
    </w:p>
    <w:p w:rsidR="0055198B" w:rsidRDefault="005604CD">
      <w:pPr>
        <w:spacing w:after="250"/>
        <w:ind w:left="-5" w:right="1417"/>
      </w:pPr>
      <w:r>
        <w:t>CERTIFICATIONS/LICENSES</w:t>
      </w:r>
    </w:p>
    <w:p w:rsidR="0055198B" w:rsidRDefault="005604CD">
      <w:pPr>
        <w:pStyle w:val="Heading1"/>
        <w:ind w:left="-5"/>
      </w:pPr>
      <w:r>
        <w:t>Graphic design and print technology</w:t>
      </w:r>
    </w:p>
    <w:p w:rsidR="0055198B" w:rsidRDefault="005604CD">
      <w:pPr>
        <w:spacing w:after="392"/>
        <w:ind w:left="-5" w:right="1417"/>
      </w:pPr>
      <w:proofErr w:type="gramStart"/>
      <w:r>
        <w:t>2 year</w:t>
      </w:r>
      <w:proofErr w:type="gramEnd"/>
      <w:r>
        <w:t xml:space="preserve"> </w:t>
      </w:r>
      <w:proofErr w:type="spellStart"/>
      <w:r>
        <w:t>Techinical</w:t>
      </w:r>
      <w:proofErr w:type="spellEnd"/>
      <w:r>
        <w:t xml:space="preserve"> class completed in 2014</w:t>
      </w:r>
    </w:p>
    <w:p w:rsidR="0055198B" w:rsidRDefault="005604CD">
      <w:pPr>
        <w:spacing w:after="212"/>
        <w:ind w:left="-5" w:right="1417"/>
      </w:pPr>
      <w:r>
        <w:t>ADDITIONAL INFORMATION</w:t>
      </w:r>
    </w:p>
    <w:p w:rsidR="0055198B" w:rsidRDefault="005604CD">
      <w:pPr>
        <w:ind w:left="-5" w:right="1417"/>
      </w:pPr>
      <w:r>
        <w:t>Skills</w:t>
      </w:r>
    </w:p>
    <w:p w:rsidR="0055198B" w:rsidRDefault="005604CD">
      <w:pPr>
        <w:ind w:left="-5" w:right="1417"/>
      </w:pPr>
      <w:r>
        <w:t>Team player Strong mechanical aptitude</w:t>
      </w:r>
    </w:p>
    <w:p w:rsidR="0055198B" w:rsidRDefault="005604CD">
      <w:pPr>
        <w:ind w:left="-5" w:right="1417"/>
      </w:pPr>
      <w:r>
        <w:t>Advanced engineering knowledge Keen eye for detail</w:t>
      </w:r>
    </w:p>
    <w:p w:rsidR="0055198B" w:rsidRDefault="005604CD">
      <w:pPr>
        <w:ind w:left="-5" w:right="1417"/>
      </w:pPr>
      <w:r>
        <w:t>Initiative to work independently Acutely observant</w:t>
      </w:r>
    </w:p>
    <w:p w:rsidR="0055198B" w:rsidRDefault="005604CD">
      <w:pPr>
        <w:ind w:left="-5" w:right="1417"/>
      </w:pPr>
      <w:r>
        <w:lastRenderedPageBreak/>
        <w:t>Strate</w:t>
      </w:r>
      <w:r>
        <w:t>gic thinker Talented technical writer</w:t>
      </w:r>
    </w:p>
    <w:p w:rsidR="0055198B" w:rsidRDefault="005604CD">
      <w:pPr>
        <w:ind w:left="-5" w:right="1417"/>
      </w:pPr>
      <w:r>
        <w:t>Mathematical aptitude Strategic prioritization</w:t>
      </w:r>
    </w:p>
    <w:p w:rsidR="0055198B" w:rsidRDefault="005604CD">
      <w:pPr>
        <w:ind w:left="-5" w:right="1417"/>
      </w:pPr>
      <w:r>
        <w:t>Expertise in de-burring Written and verbal communication</w:t>
      </w:r>
    </w:p>
    <w:p w:rsidR="0055198B" w:rsidRDefault="005604CD">
      <w:pPr>
        <w:ind w:left="-5" w:right="1417"/>
      </w:pPr>
      <w:r>
        <w:t>Thread and plug gauges skills</w:t>
      </w:r>
    </w:p>
    <w:p w:rsidR="0055198B" w:rsidRDefault="005604CD">
      <w:pPr>
        <w:ind w:left="-5" w:right="1417"/>
      </w:pPr>
      <w:r>
        <w:t>Problem solving Time management skills</w:t>
      </w:r>
    </w:p>
    <w:p w:rsidR="0055198B" w:rsidRDefault="005604CD">
      <w:pPr>
        <w:ind w:left="-5" w:right="4678"/>
      </w:pPr>
      <w:r>
        <w:t>Fine motor skills Technical plan execution Interpretation of blueprints, wiring Microsoft Office diagrams and drawings ISO 9000 Expert in safety rules and operation</w:t>
      </w:r>
    </w:p>
    <w:sectPr w:rsidR="0055198B">
      <w:pgSz w:w="12240" w:h="15840"/>
      <w:pgMar w:top="1487" w:right="1800" w:bottom="148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8B"/>
    <w:rsid w:val="0055198B"/>
    <w:rsid w:val="0056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E1E70-9263-403F-8B40-CF67F981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65"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2018-03-13T16:22:00Z</dcterms:created>
  <dcterms:modified xsi:type="dcterms:W3CDTF">2018-03-13T16:22:00Z</dcterms:modified>
</cp:coreProperties>
</file>