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5644" w14:textId="77777777" w:rsidR="002C2EF1" w:rsidRPr="003B5F2E" w:rsidRDefault="003B5F2E">
      <w:pPr>
        <w:spacing w:after="0" w:line="259" w:lineRule="auto"/>
        <w:ind w:left="0" w:right="0" w:firstLine="0"/>
        <w:rPr>
          <w:rFonts w:ascii="Arial" w:hAnsi="Arial" w:cs="Arial"/>
        </w:rPr>
      </w:pPr>
      <w:r w:rsidRPr="003B5F2E">
        <w:rPr>
          <w:rFonts w:ascii="Arial" w:hAnsi="Arial" w:cs="Arial"/>
          <w:sz w:val="34"/>
        </w:rPr>
        <w:t xml:space="preserve">Andy </w:t>
      </w:r>
      <w:proofErr w:type="spellStart"/>
      <w:r w:rsidRPr="003B5F2E">
        <w:rPr>
          <w:rFonts w:ascii="Arial" w:hAnsi="Arial" w:cs="Arial"/>
          <w:sz w:val="34"/>
        </w:rPr>
        <w:t>Dejardin</w:t>
      </w:r>
      <w:proofErr w:type="spellEnd"/>
    </w:p>
    <w:p w14:paraId="43283AFB" w14:textId="77777777" w:rsidR="002C2EF1" w:rsidRPr="003B5F2E" w:rsidRDefault="003B5F2E">
      <w:pPr>
        <w:spacing w:after="180"/>
        <w:ind w:left="0" w:firstLine="0"/>
        <w:jc w:val="both"/>
        <w:rPr>
          <w:rFonts w:ascii="Arial" w:hAnsi="Arial" w:cs="Arial"/>
        </w:rPr>
      </w:pPr>
      <w:r w:rsidRPr="003B5F2E">
        <w:rPr>
          <w:rFonts w:ascii="Arial" w:hAnsi="Arial" w:cs="Arial"/>
          <w:b/>
        </w:rPr>
        <w:t xml:space="preserve">Production Supervisor </w:t>
      </w:r>
      <w:r w:rsidRPr="003B5F2E">
        <w:rPr>
          <w:rFonts w:ascii="Arial" w:hAnsi="Arial" w:cs="Arial"/>
        </w:rPr>
        <w:t xml:space="preserve">Rochester, MN 55902 </w:t>
      </w:r>
      <w:r w:rsidRPr="003B5F2E">
        <w:rPr>
          <w:rFonts w:ascii="Arial" w:hAnsi="Arial" w:cs="Arial"/>
          <w:color w:val="0000CC"/>
        </w:rPr>
        <w:t xml:space="preserve">ajdejardin@gmail.com </w:t>
      </w:r>
      <w:r w:rsidRPr="003B5F2E">
        <w:rPr>
          <w:rFonts w:ascii="Arial" w:hAnsi="Arial" w:cs="Arial"/>
        </w:rPr>
        <w:t>(507) 202-2137</w:t>
      </w:r>
    </w:p>
    <w:p w14:paraId="796B8593" w14:textId="77777777" w:rsidR="002C2EF1" w:rsidRPr="003B5F2E" w:rsidRDefault="003B5F2E">
      <w:pPr>
        <w:spacing w:after="456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To coach and lead others as a team in a world class environment dedicated to quality and process improvement.</w:t>
      </w:r>
    </w:p>
    <w:p w14:paraId="2CF042CD" w14:textId="77777777" w:rsidR="002C2EF1" w:rsidRPr="003B5F2E" w:rsidRDefault="003B5F2E">
      <w:pPr>
        <w:pStyle w:val="Heading1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Work Experience</w:t>
      </w:r>
    </w:p>
    <w:p w14:paraId="183F899E" w14:textId="77777777" w:rsidR="002C2EF1" w:rsidRPr="003B5F2E" w:rsidRDefault="003B5F2E">
      <w:pPr>
        <w:spacing w:after="180" w:line="259" w:lineRule="auto"/>
        <w:ind w:left="0" w:right="-20" w:firstLine="0"/>
        <w:rPr>
          <w:rFonts w:ascii="Arial" w:hAnsi="Arial" w:cs="Arial"/>
        </w:rPr>
      </w:pPr>
      <w:r w:rsidRPr="003B5F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7E9F75E" wp14:editId="05C39856">
                <wp:extent cx="5943600" cy="12700"/>
                <wp:effectExtent l="0" t="0" r="0" b="0"/>
                <wp:docPr id="1293" name="Group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88F2F64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Supervisor</w:t>
      </w:r>
    </w:p>
    <w:p w14:paraId="0819E3A0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PCBA Production</w:t>
      </w:r>
      <w:r w:rsidRPr="003B5F2E">
        <w:rPr>
          <w:rFonts w:ascii="Arial" w:hAnsi="Arial" w:cs="Arial"/>
        </w:rPr>
        <w:t xml:space="preserve"> - </w:t>
      </w:r>
      <w:r w:rsidRPr="003B5F2E">
        <w:rPr>
          <w:rFonts w:ascii="Arial" w:hAnsi="Arial" w:cs="Arial"/>
          <w:color w:val="666666"/>
        </w:rPr>
        <w:t>Rochester, MN</w:t>
      </w:r>
    </w:p>
    <w:p w14:paraId="643E31DC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January 2016 to Present</w:t>
      </w:r>
    </w:p>
    <w:p w14:paraId="410BC2BA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HISTORY </w:t>
      </w:r>
    </w:p>
    <w:p w14:paraId="7B3A326F" w14:textId="77777777" w:rsidR="002C2EF1" w:rsidRPr="003B5F2E" w:rsidRDefault="003B5F2E">
      <w:pPr>
        <w:spacing w:after="188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Production Supervisor • Wet and dry operations of fe</w:t>
      </w:r>
      <w:r w:rsidRPr="003B5F2E">
        <w:rPr>
          <w:rFonts w:ascii="Arial" w:hAnsi="Arial" w:cs="Arial"/>
        </w:rPr>
        <w:t xml:space="preserve">rmented, spray-dried food ingredients • </w:t>
      </w:r>
      <w:proofErr w:type="gramStart"/>
      <w:r w:rsidRPr="003B5F2E">
        <w:rPr>
          <w:rFonts w:ascii="Arial" w:hAnsi="Arial" w:cs="Arial"/>
        </w:rPr>
        <w:t>18 million pound</w:t>
      </w:r>
      <w:proofErr w:type="gramEnd"/>
      <w:r w:rsidRPr="003B5F2E">
        <w:rPr>
          <w:rFonts w:ascii="Arial" w:hAnsi="Arial" w:cs="Arial"/>
        </w:rPr>
        <w:t xml:space="preserve"> production target/year diversified products • Packaging of wet and dry ingredients</w:t>
      </w:r>
    </w:p>
    <w:p w14:paraId="02ADB680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Production Supervisor Intermittent Department</w:t>
      </w:r>
    </w:p>
    <w:p w14:paraId="5D3F0ECF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Rochester Medical/Bard</w:t>
      </w:r>
    </w:p>
    <w:p w14:paraId="572811E3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February 2012 to August 2016</w:t>
      </w:r>
    </w:p>
    <w:p w14:paraId="37431785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• Responsible for </w:t>
      </w:r>
      <w:r w:rsidRPr="003B5F2E">
        <w:rPr>
          <w:rFonts w:ascii="Arial" w:hAnsi="Arial" w:cs="Arial"/>
        </w:rPr>
        <w:t xml:space="preserve">full operation of 30m+ units per year, multiple lines • Manage staff of 99 employees across 4 shifts 24/7 operation • Set daily targets, assign duties, &amp; help to maintain optimal yields • Restructured department to improve throughput &amp; reduce cycle times </w:t>
      </w:r>
    </w:p>
    <w:p w14:paraId="23EA0BEE" w14:textId="77777777" w:rsidR="002C2EF1" w:rsidRPr="003B5F2E" w:rsidRDefault="003B5F2E">
      <w:pPr>
        <w:spacing w:after="39" w:line="259" w:lineRule="auto"/>
        <w:ind w:left="0" w:right="0" w:firstLine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 </w:t>
      </w:r>
    </w:p>
    <w:p w14:paraId="64D86F4B" w14:textId="77777777" w:rsidR="002C2EF1" w:rsidRPr="003B5F2E" w:rsidRDefault="003B5F2E">
      <w:pPr>
        <w:spacing w:after="180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Production Supervisor Packaging Department • Grew a team from 10 to 25 employees on 2nd shift (Sept. 2006 - Feb. 2012) • Maintain standards on up to 8 production lines • Set daily targets, assign duties, &amp; help to maintain optimal yields • Restructured d</w:t>
      </w:r>
      <w:r w:rsidRPr="003B5F2E">
        <w:rPr>
          <w:rFonts w:ascii="Arial" w:hAnsi="Arial" w:cs="Arial"/>
        </w:rPr>
        <w:t>epartment to improve throughput &amp; reduce cycle times • Understanding of several types of packaging machines</w:t>
      </w:r>
    </w:p>
    <w:p w14:paraId="5E32752C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Rochester Medical/Bard</w:t>
      </w:r>
      <w:r w:rsidRPr="003B5F2E">
        <w:rPr>
          <w:rFonts w:ascii="Arial" w:hAnsi="Arial" w:cs="Arial"/>
        </w:rPr>
        <w:t xml:space="preserve"> - </w:t>
      </w:r>
      <w:r w:rsidRPr="003B5F2E">
        <w:rPr>
          <w:rFonts w:ascii="Arial" w:hAnsi="Arial" w:cs="Arial"/>
          <w:color w:val="666666"/>
        </w:rPr>
        <w:t>Stewartville, MN</w:t>
      </w:r>
    </w:p>
    <w:p w14:paraId="50C60C86" w14:textId="77777777" w:rsidR="002C2EF1" w:rsidRPr="003B5F2E" w:rsidRDefault="003B5F2E">
      <w:pPr>
        <w:spacing w:after="227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September 2006 to August 2016</w:t>
      </w:r>
    </w:p>
    <w:p w14:paraId="58DB4DF7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Team Leader Fiberglass Pultrusion Line</w:t>
      </w:r>
    </w:p>
    <w:p w14:paraId="704ADC09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proofErr w:type="spellStart"/>
      <w:r w:rsidRPr="003B5F2E">
        <w:rPr>
          <w:rFonts w:ascii="Arial" w:hAnsi="Arial" w:cs="Arial"/>
          <w:color w:val="666666"/>
        </w:rPr>
        <w:t>Geotek</w:t>
      </w:r>
      <w:proofErr w:type="spellEnd"/>
      <w:r w:rsidRPr="003B5F2E">
        <w:rPr>
          <w:rFonts w:ascii="Arial" w:hAnsi="Arial" w:cs="Arial"/>
          <w:color w:val="666666"/>
        </w:rPr>
        <w:t xml:space="preserve"> Inc</w:t>
      </w:r>
      <w:r w:rsidRPr="003B5F2E">
        <w:rPr>
          <w:rFonts w:ascii="Arial" w:hAnsi="Arial" w:cs="Arial"/>
        </w:rPr>
        <w:t xml:space="preserve"> - </w:t>
      </w:r>
      <w:r w:rsidRPr="003B5F2E">
        <w:rPr>
          <w:rFonts w:ascii="Arial" w:hAnsi="Arial" w:cs="Arial"/>
          <w:color w:val="666666"/>
        </w:rPr>
        <w:t>Stewartville, MN</w:t>
      </w:r>
    </w:p>
    <w:p w14:paraId="02E84746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Septemb</w:t>
      </w:r>
      <w:r w:rsidRPr="003B5F2E">
        <w:rPr>
          <w:rFonts w:ascii="Arial" w:hAnsi="Arial" w:cs="Arial"/>
          <w:color w:val="666666"/>
        </w:rPr>
        <w:t>er 2005 to September 2006</w:t>
      </w:r>
    </w:p>
    <w:p w14:paraId="2403019A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• Responsible for set up &amp; tear down of equipment • Supervised small team of 4-8 employees • Helped document previously unwritten procedures • Assessed daily work load &amp; staffed accordingly • Worked 12 hour shifts while going to s</w:t>
      </w:r>
      <w:r w:rsidRPr="003B5F2E">
        <w:rPr>
          <w:rFonts w:ascii="Arial" w:hAnsi="Arial" w:cs="Arial"/>
        </w:rPr>
        <w:t xml:space="preserve">chool  </w:t>
      </w:r>
    </w:p>
    <w:p w14:paraId="22613B21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(507) 202-2137 ajdejardin@yahoo.com </w:t>
      </w:r>
    </w:p>
    <w:p w14:paraId="072624BA" w14:textId="77777777" w:rsidR="002C2EF1" w:rsidRPr="003B5F2E" w:rsidRDefault="003B5F2E">
      <w:pPr>
        <w:spacing w:after="39" w:line="259" w:lineRule="auto"/>
        <w:ind w:left="0" w:right="0" w:firstLine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 </w:t>
      </w:r>
    </w:p>
    <w:p w14:paraId="5D5BAED6" w14:textId="77777777" w:rsidR="002C2EF1" w:rsidRPr="003B5F2E" w:rsidRDefault="003B5F2E">
      <w:pPr>
        <w:spacing w:after="188"/>
        <w:ind w:left="-5" w:right="1352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EMPLOYMENT </w:t>
      </w:r>
      <w:proofErr w:type="spellStart"/>
      <w:r w:rsidRPr="003B5F2E">
        <w:rPr>
          <w:rFonts w:ascii="Arial" w:hAnsi="Arial" w:cs="Arial"/>
        </w:rPr>
        <w:t>Pemstar</w:t>
      </w:r>
      <w:proofErr w:type="spellEnd"/>
      <w:r w:rsidRPr="003B5F2E">
        <w:rPr>
          <w:rFonts w:ascii="Arial" w:hAnsi="Arial" w:cs="Arial"/>
        </w:rPr>
        <w:t xml:space="preserve"> Contract Manufacturing, Rochester MN 1996 - Feb. 2005 HISTORY</w:t>
      </w:r>
    </w:p>
    <w:p w14:paraId="214F3B95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Manager</w:t>
      </w:r>
    </w:p>
    <w:p w14:paraId="77AD95EC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Continuous Improvement Team</w:t>
      </w:r>
    </w:p>
    <w:p w14:paraId="595D73EC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September 2004 to February 2005</w:t>
      </w:r>
    </w:p>
    <w:p w14:paraId="713501DE" w14:textId="77777777" w:rsidR="002C2EF1" w:rsidRPr="003B5F2E" w:rsidRDefault="003B5F2E">
      <w:pPr>
        <w:spacing w:after="188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lastRenderedPageBreak/>
        <w:t xml:space="preserve">• Report to Director of Manufacturing • Progress reports to </w:t>
      </w:r>
      <w:r w:rsidRPr="003B5F2E">
        <w:rPr>
          <w:rFonts w:ascii="Arial" w:hAnsi="Arial" w:cs="Arial"/>
        </w:rPr>
        <w:t>executive management • Multi Level Process Improvement Projects • Reduction of cycle time &amp; WIP • Six Sigma Green Belt Project</w:t>
      </w:r>
    </w:p>
    <w:p w14:paraId="19959963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Manager Class III Medical Device Production</w:t>
      </w:r>
    </w:p>
    <w:p w14:paraId="1B2A28A2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February 2004 to September 2004</w:t>
      </w:r>
    </w:p>
    <w:p w14:paraId="3B659523" w14:textId="77777777" w:rsidR="002C2EF1" w:rsidRPr="003B5F2E" w:rsidRDefault="003B5F2E">
      <w:pPr>
        <w:spacing w:after="188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• Production of an operating Room Head Lamp • Hire </w:t>
      </w:r>
      <w:proofErr w:type="gramStart"/>
      <w:r w:rsidRPr="003B5F2E">
        <w:rPr>
          <w:rFonts w:ascii="Arial" w:hAnsi="Arial" w:cs="Arial"/>
        </w:rPr>
        <w:t>And</w:t>
      </w:r>
      <w:proofErr w:type="gramEnd"/>
      <w:r w:rsidRPr="003B5F2E">
        <w:rPr>
          <w:rFonts w:ascii="Arial" w:hAnsi="Arial" w:cs="Arial"/>
        </w:rPr>
        <w:t xml:space="preserve"> Train Shift Supervisor • Improved Production Cycle by 20% • Incorporated 5S and ESD into department</w:t>
      </w:r>
    </w:p>
    <w:p w14:paraId="431721BA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Manager Class III Medical Clean Room Production</w:t>
      </w:r>
    </w:p>
    <w:p w14:paraId="6975B762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Johnson &amp; Johnson</w:t>
      </w:r>
    </w:p>
    <w:p w14:paraId="64090A22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October 2002 to February 2004</w:t>
      </w:r>
    </w:p>
    <w:p w14:paraId="49D6AAE5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• Pro</w:t>
      </w:r>
      <w:r w:rsidRPr="003B5F2E">
        <w:rPr>
          <w:rFonts w:ascii="Arial" w:hAnsi="Arial" w:cs="Arial"/>
        </w:rPr>
        <w:t>duction of medicated stents for Johnson &amp; Johnson • Full Production in clean room environment •</w:t>
      </w:r>
    </w:p>
    <w:p w14:paraId="4B66E649" w14:textId="77777777" w:rsidR="002C2EF1" w:rsidRPr="003B5F2E" w:rsidRDefault="003B5F2E">
      <w:pPr>
        <w:spacing w:after="188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Hired shift supervisors and department leads • Fully cross trained employees in all operations • Drove GMP errors down from 25% to under 1%</w:t>
      </w:r>
    </w:p>
    <w:p w14:paraId="459D6938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Supervisor Food Service Device Production</w:t>
      </w:r>
    </w:p>
    <w:p w14:paraId="42DA55FF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October 2000 to October 2002</w:t>
      </w:r>
    </w:p>
    <w:p w14:paraId="4D21EA82" w14:textId="77777777" w:rsidR="002C2EF1" w:rsidRPr="003B5F2E" w:rsidRDefault="003B5F2E">
      <w:pPr>
        <w:spacing w:after="188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• Produced Industrial Strength coffee maker at rate of 50/day • Increased output efficiency by 45% • Participated in Six Sigma Black Belt project resulting over 20% GP</w:t>
      </w:r>
    </w:p>
    <w:p w14:paraId="292E5305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Supervisor</w:t>
      </w:r>
    </w:p>
    <w:p w14:paraId="7133BFD4" w14:textId="77777777" w:rsidR="002C2EF1" w:rsidRPr="003B5F2E" w:rsidRDefault="003B5F2E">
      <w:pPr>
        <w:spacing w:after="3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PCBA P</w:t>
      </w:r>
      <w:r w:rsidRPr="003B5F2E">
        <w:rPr>
          <w:rFonts w:ascii="Arial" w:hAnsi="Arial" w:cs="Arial"/>
          <w:color w:val="666666"/>
        </w:rPr>
        <w:t>roduction</w:t>
      </w:r>
    </w:p>
    <w:p w14:paraId="69532020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November 1998 to October 2000</w:t>
      </w:r>
    </w:p>
    <w:p w14:paraId="35044C0F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• Supervised production of 50 different card assemblies • Led team of 80 highly skilled employees •</w:t>
      </w:r>
    </w:p>
    <w:p w14:paraId="00E6AC87" w14:textId="77777777" w:rsidR="002C2EF1" w:rsidRPr="003B5F2E" w:rsidRDefault="003B5F2E">
      <w:pPr>
        <w:spacing w:after="460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Full SMT line, including AOI, ICT &amp; Functional test</w:t>
      </w:r>
    </w:p>
    <w:p w14:paraId="2C7558B0" w14:textId="77777777" w:rsidR="002C2EF1" w:rsidRPr="003B5F2E" w:rsidRDefault="003B5F2E">
      <w:pPr>
        <w:pStyle w:val="Heading1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Education</w:t>
      </w:r>
    </w:p>
    <w:p w14:paraId="2CD820C5" w14:textId="77777777" w:rsidR="002C2EF1" w:rsidRPr="003B5F2E" w:rsidRDefault="003B5F2E">
      <w:pPr>
        <w:spacing w:after="180" w:line="259" w:lineRule="auto"/>
        <w:ind w:left="0" w:right="-20" w:firstLine="0"/>
        <w:rPr>
          <w:rFonts w:ascii="Arial" w:hAnsi="Arial" w:cs="Arial"/>
        </w:rPr>
      </w:pPr>
      <w:r w:rsidRPr="003B5F2E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BB7BDC9" wp14:editId="12F897BF">
                <wp:extent cx="5943600" cy="12700"/>
                <wp:effectExtent l="0" t="0" r="0" b="0"/>
                <wp:docPr id="1216" name="Group 1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6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A6DF9D2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Business Administration</w:t>
      </w:r>
    </w:p>
    <w:p w14:paraId="6815E416" w14:textId="77777777" w:rsidR="002C2EF1" w:rsidRPr="003B5F2E" w:rsidRDefault="003B5F2E">
      <w:pPr>
        <w:spacing w:after="188"/>
        <w:ind w:left="-5" w:right="5684"/>
        <w:rPr>
          <w:rFonts w:ascii="Arial" w:hAnsi="Arial" w:cs="Arial"/>
        </w:rPr>
      </w:pPr>
      <w:r w:rsidRPr="003B5F2E">
        <w:rPr>
          <w:rFonts w:ascii="Arial" w:hAnsi="Arial" w:cs="Arial"/>
        </w:rPr>
        <w:t xml:space="preserve">Minnesota School of Business </w:t>
      </w:r>
      <w:r w:rsidRPr="003B5F2E">
        <w:rPr>
          <w:rFonts w:ascii="Arial" w:hAnsi="Arial" w:cs="Arial"/>
          <w:color w:val="666666"/>
        </w:rPr>
        <w:t>S</w:t>
      </w:r>
      <w:bookmarkStart w:id="0" w:name="_GoBack"/>
      <w:bookmarkEnd w:id="0"/>
      <w:r w:rsidRPr="003B5F2E">
        <w:rPr>
          <w:rFonts w:ascii="Arial" w:hAnsi="Arial" w:cs="Arial"/>
          <w:color w:val="666666"/>
        </w:rPr>
        <w:t>eptember 2006</w:t>
      </w:r>
    </w:p>
    <w:p w14:paraId="2ADC0CB7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Performance Management</w:t>
      </w:r>
    </w:p>
    <w:p w14:paraId="56E09176" w14:textId="77777777" w:rsidR="002C2EF1" w:rsidRPr="003B5F2E" w:rsidRDefault="003B5F2E">
      <w:pPr>
        <w:ind w:left="-5" w:right="0"/>
        <w:rPr>
          <w:rFonts w:ascii="Arial" w:hAnsi="Arial" w:cs="Arial"/>
        </w:rPr>
      </w:pPr>
      <w:proofErr w:type="spellStart"/>
      <w:r w:rsidRPr="003B5F2E">
        <w:rPr>
          <w:rFonts w:ascii="Arial" w:hAnsi="Arial" w:cs="Arial"/>
        </w:rPr>
        <w:t>Pemstar</w:t>
      </w:r>
      <w:proofErr w:type="spellEnd"/>
      <w:r w:rsidRPr="003B5F2E">
        <w:rPr>
          <w:rFonts w:ascii="Arial" w:hAnsi="Arial" w:cs="Arial"/>
        </w:rPr>
        <w:t xml:space="preserve"> </w:t>
      </w:r>
      <w:proofErr w:type="spellStart"/>
      <w:r w:rsidRPr="003B5F2E">
        <w:rPr>
          <w:rFonts w:ascii="Arial" w:hAnsi="Arial" w:cs="Arial"/>
        </w:rPr>
        <w:t>Trng</w:t>
      </w:r>
      <w:proofErr w:type="spellEnd"/>
      <w:r w:rsidRPr="003B5F2E">
        <w:rPr>
          <w:rFonts w:ascii="Arial" w:hAnsi="Arial" w:cs="Arial"/>
        </w:rPr>
        <w:t xml:space="preserve"> Center</w:t>
      </w:r>
    </w:p>
    <w:p w14:paraId="00393290" w14:textId="77777777" w:rsidR="002C2EF1" w:rsidRPr="003B5F2E" w:rsidRDefault="003B5F2E">
      <w:pPr>
        <w:spacing w:after="21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January 2005</w:t>
      </w:r>
    </w:p>
    <w:p w14:paraId="2D5577DC" w14:textId="77777777" w:rsidR="002C2EF1" w:rsidRPr="003B5F2E" w:rsidRDefault="003B5F2E">
      <w:pPr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</w:rPr>
        <w:t>IPC</w:t>
      </w:r>
    </w:p>
    <w:p w14:paraId="42E3F995" w14:textId="77777777" w:rsidR="002C2EF1" w:rsidRPr="003B5F2E" w:rsidRDefault="003B5F2E">
      <w:pPr>
        <w:spacing w:after="227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December 2003</w:t>
      </w:r>
    </w:p>
    <w:p w14:paraId="3EEA9601" w14:textId="77777777" w:rsidR="002C2EF1" w:rsidRPr="003B5F2E" w:rsidRDefault="003B5F2E">
      <w:pPr>
        <w:pStyle w:val="Heading2"/>
        <w:ind w:left="-5"/>
        <w:rPr>
          <w:rFonts w:ascii="Arial" w:hAnsi="Arial" w:cs="Arial"/>
        </w:rPr>
      </w:pPr>
      <w:r w:rsidRPr="003B5F2E">
        <w:rPr>
          <w:rFonts w:ascii="Arial" w:hAnsi="Arial" w:cs="Arial"/>
        </w:rPr>
        <w:t>Medical Instrumentation</w:t>
      </w:r>
    </w:p>
    <w:p w14:paraId="48898C24" w14:textId="77777777" w:rsidR="002C2EF1" w:rsidRPr="003B5F2E" w:rsidRDefault="003B5F2E">
      <w:pPr>
        <w:ind w:left="-5" w:right="0"/>
        <w:rPr>
          <w:rFonts w:ascii="Arial" w:hAnsi="Arial" w:cs="Arial"/>
        </w:rPr>
      </w:pPr>
      <w:proofErr w:type="spellStart"/>
      <w:r w:rsidRPr="003B5F2E">
        <w:rPr>
          <w:rFonts w:ascii="Arial" w:hAnsi="Arial" w:cs="Arial"/>
        </w:rPr>
        <w:t>Pemstar</w:t>
      </w:r>
      <w:proofErr w:type="spellEnd"/>
      <w:r w:rsidRPr="003B5F2E">
        <w:rPr>
          <w:rFonts w:ascii="Arial" w:hAnsi="Arial" w:cs="Arial"/>
        </w:rPr>
        <w:t xml:space="preserve"> </w:t>
      </w:r>
      <w:proofErr w:type="spellStart"/>
      <w:r w:rsidRPr="003B5F2E">
        <w:rPr>
          <w:rFonts w:ascii="Arial" w:hAnsi="Arial" w:cs="Arial"/>
        </w:rPr>
        <w:t>Trng</w:t>
      </w:r>
      <w:proofErr w:type="spellEnd"/>
      <w:r w:rsidRPr="003B5F2E">
        <w:rPr>
          <w:rFonts w:ascii="Arial" w:hAnsi="Arial" w:cs="Arial"/>
        </w:rPr>
        <w:t xml:space="preserve"> Center</w:t>
      </w:r>
    </w:p>
    <w:p w14:paraId="5FD20A82" w14:textId="77777777" w:rsidR="002C2EF1" w:rsidRPr="003B5F2E" w:rsidRDefault="003B5F2E">
      <w:pPr>
        <w:spacing w:after="129" w:line="259" w:lineRule="auto"/>
        <w:ind w:left="-5" w:right="0"/>
        <w:rPr>
          <w:rFonts w:ascii="Arial" w:hAnsi="Arial" w:cs="Arial"/>
        </w:rPr>
      </w:pPr>
      <w:r w:rsidRPr="003B5F2E">
        <w:rPr>
          <w:rFonts w:ascii="Arial" w:hAnsi="Arial" w:cs="Arial"/>
          <w:color w:val="666666"/>
        </w:rPr>
        <w:t>October 2003</w:t>
      </w:r>
    </w:p>
    <w:sectPr w:rsidR="002C2EF1" w:rsidRPr="003B5F2E">
      <w:pgSz w:w="12240" w:h="15840"/>
      <w:pgMar w:top="1450" w:right="1460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F1"/>
    <w:rsid w:val="002C2EF1"/>
    <w:rsid w:val="003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375F"/>
  <w15:docId w15:val="{D2EDE8AC-9441-401E-87AF-FCF8D42F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306" w:lineRule="auto"/>
      <w:ind w:left="10" w:right="707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2019-03-25T15:24:00Z</dcterms:created>
  <dcterms:modified xsi:type="dcterms:W3CDTF">2019-03-25T15:24:00Z</dcterms:modified>
</cp:coreProperties>
</file>