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32C38">
      <w:pPr>
        <w:pStyle w:val="RbContactHeading"/>
      </w:pPr>
      <w:proofErr w:type="spellStart"/>
      <w:r>
        <w:rPr>
          <w:rFonts w:ascii="Arial" w:eastAsia="Arial" w:hAnsi="Arial" w:cs="Arial"/>
          <w:sz w:val="30"/>
        </w:rPr>
        <w:t>Kam</w:t>
      </w:r>
      <w:r w:rsidR="00F14531">
        <w:rPr>
          <w:rFonts w:ascii="Arial" w:eastAsia="Arial" w:hAnsi="Arial" w:cs="Arial"/>
          <w:sz w:val="30"/>
        </w:rPr>
        <w:t>eka</w:t>
      </w:r>
      <w:proofErr w:type="spellEnd"/>
      <w:r w:rsidR="00F14531">
        <w:rPr>
          <w:rFonts w:ascii="Arial" w:eastAsia="Arial" w:hAnsi="Arial" w:cs="Arial"/>
          <w:sz w:val="30"/>
        </w:rPr>
        <w:t xml:space="preserve"> M Anderson</w:t>
      </w:r>
      <w:bookmarkStart w:id="0" w:name="_GoBack"/>
      <w:bookmarkEnd w:id="0"/>
    </w:p>
    <w:p w:rsidR="00A77B3E" w:rsidRDefault="00F14531">
      <w:pPr>
        <w:pStyle w:val="RbContac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7524 Winthrop</w:t>
      </w:r>
    </w:p>
    <w:p w:rsidR="00A77B3E" w:rsidRDefault="00C00CC4">
      <w:pPr>
        <w:pStyle w:val="RbContac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Detroit</w:t>
      </w:r>
      <w:r w:rsidR="00F14531">
        <w:rPr>
          <w:rFonts w:ascii="Arial" w:eastAsia="Arial" w:hAnsi="Arial" w:cs="Arial"/>
          <w:sz w:val="22"/>
        </w:rPr>
        <w:t>, MI 48228</w:t>
      </w:r>
    </w:p>
    <w:p w:rsidR="00A77B3E" w:rsidRDefault="00F14531">
      <w:pPr>
        <w:pStyle w:val="RbContac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(313) </w:t>
      </w:r>
      <w:r w:rsidR="00832C38">
        <w:rPr>
          <w:rFonts w:ascii="Arial" w:eastAsia="Arial" w:hAnsi="Arial" w:cs="Arial"/>
          <w:sz w:val="22"/>
        </w:rPr>
        <w:t>436-4846</w:t>
      </w:r>
    </w:p>
    <w:p w:rsidR="00A77B3E" w:rsidRDefault="00F14531">
      <w:pPr>
        <w:pStyle w:val="RbContac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mcmeka@yahoo.com</w:t>
      </w:r>
    </w:p>
    <w:p w:rsidR="00A77B3E" w:rsidRDefault="00F14531">
      <w:pPr>
        <w:pStyle w:val="RbHeading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Objective</w:t>
      </w:r>
    </w:p>
    <w:p w:rsidR="00A77B3E" w:rsidRDefault="00F14531">
      <w:proofErr w:type="gramStart"/>
      <w:r>
        <w:t>To gain employment in a pharmacy where my skills and experience may benefit my employer.</w:t>
      </w:r>
      <w:proofErr w:type="gramEnd"/>
    </w:p>
    <w:p w:rsidR="00A77B3E" w:rsidRDefault="00F14531">
      <w:pPr>
        <w:pStyle w:val="RbHeading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Work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60"/>
        <w:gridCol w:w="2600"/>
      </w:tblGrid>
      <w:tr w:rsidR="00A63BA4">
        <w:tc>
          <w:tcPr>
            <w:tcW w:w="6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Tompkins Products</w:t>
            </w:r>
            <w:r>
              <w:rPr>
                <w:rFonts w:ascii="Arial" w:eastAsia="Arial" w:hAnsi="Arial" w:cs="Arial"/>
                <w:sz w:val="22"/>
              </w:rPr>
              <w:t xml:space="preserve">, </w:t>
            </w:r>
            <w:r w:rsidR="00C00CC4">
              <w:rPr>
                <w:rFonts w:ascii="Arial" w:eastAsia="Arial" w:hAnsi="Arial" w:cs="Arial"/>
                <w:sz w:val="22"/>
              </w:rPr>
              <w:t>Detroit</w:t>
            </w:r>
            <w:r>
              <w:rPr>
                <w:rFonts w:ascii="Arial" w:eastAsia="Arial" w:hAnsi="Arial" w:cs="Arial"/>
                <w:sz w:val="22"/>
              </w:rPr>
              <w:t>, MI</w:t>
            </w:r>
          </w:p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Quality Control</w:t>
            </w:r>
          </w:p>
        </w:tc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jc w:val="righ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08/2013 - 10/2013</w:t>
            </w:r>
          </w:p>
        </w:tc>
      </w:tr>
    </w:tbl>
    <w:p w:rsidR="00A77B3E" w:rsidRDefault="00F14531">
      <w:r>
        <w:t>- Sorted car parts and checked to make sure that there was no damage</w:t>
      </w:r>
      <w:proofErr w:type="gramStart"/>
      <w:r w:rsidR="00832C38">
        <w:t>,</w:t>
      </w:r>
      <w:proofErr w:type="gramEnd"/>
      <w:r>
        <w:br/>
        <w:t xml:space="preserve">- Used </w:t>
      </w:r>
      <w:r w:rsidR="00C00CC4">
        <w:t>gauges</w:t>
      </w:r>
      <w:r>
        <w:t xml:space="preserve"> to ensure part quality</w:t>
      </w:r>
    </w:p>
    <w:p w:rsidR="00A77B3E" w:rsidRDefault="00832C38">
      <w:pPr>
        <w:spacing w:line="20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60"/>
        <w:gridCol w:w="2600"/>
      </w:tblGrid>
      <w:tr w:rsidR="00A63BA4">
        <w:tc>
          <w:tcPr>
            <w:tcW w:w="6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Alternative for Girls</w:t>
            </w:r>
            <w:r>
              <w:rPr>
                <w:rFonts w:ascii="Arial" w:eastAsia="Arial" w:hAnsi="Arial" w:cs="Arial"/>
                <w:sz w:val="22"/>
              </w:rPr>
              <w:t xml:space="preserve">, </w:t>
            </w:r>
            <w:r w:rsidR="00C00CC4">
              <w:rPr>
                <w:rFonts w:ascii="Arial" w:eastAsia="Arial" w:hAnsi="Arial" w:cs="Arial"/>
                <w:sz w:val="22"/>
              </w:rPr>
              <w:t>Detroit</w:t>
            </w:r>
            <w:r>
              <w:rPr>
                <w:rFonts w:ascii="Arial" w:eastAsia="Arial" w:hAnsi="Arial" w:cs="Arial"/>
                <w:sz w:val="22"/>
              </w:rPr>
              <w:t>, MI</w:t>
            </w:r>
          </w:p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Peer Educator</w:t>
            </w:r>
          </w:p>
        </w:tc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jc w:val="righ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02/2006 - 06/2007</w:t>
            </w:r>
          </w:p>
        </w:tc>
      </w:tr>
    </w:tbl>
    <w:p w:rsidR="00A77B3E" w:rsidRDefault="00F14531">
      <w:r>
        <w:t>- Conducted health education classes for an all girls organization</w:t>
      </w:r>
      <w:r>
        <w:br/>
        <w:t>- Conducted workshops on healthy eating and sexual education among other topics </w:t>
      </w:r>
      <w:r>
        <w:br/>
        <w:t>- Gave workshops to groups of up to 20 girls </w:t>
      </w:r>
      <w:r>
        <w:br/>
        <w:t>- Answered, screened and directed inbound phone calls</w:t>
      </w:r>
      <w:r>
        <w:br/>
        <w:t>- Performed general secretarial duties, including – meeting scheduling, appointment set up, faxing and mailing</w:t>
      </w:r>
    </w:p>
    <w:p w:rsidR="00A77B3E" w:rsidRDefault="00F14531">
      <w:pPr>
        <w:pStyle w:val="RbHeading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60"/>
        <w:gridCol w:w="2600"/>
      </w:tblGrid>
      <w:tr w:rsidR="00A63BA4">
        <w:tc>
          <w:tcPr>
            <w:tcW w:w="6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Lakewood College  </w:t>
            </w:r>
            <w:r>
              <w:rPr>
                <w:rFonts w:ascii="Arial" w:eastAsia="Arial" w:hAnsi="Arial" w:cs="Arial"/>
                <w:sz w:val="22"/>
              </w:rPr>
              <w:t xml:space="preserve">Cleveland, OH  </w:t>
            </w:r>
          </w:p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Pharmacy Technician Diploma</w:t>
            </w:r>
          </w:p>
        </w:tc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jc w:val="righ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2013</w:t>
            </w:r>
          </w:p>
        </w:tc>
      </w:tr>
    </w:tbl>
    <w:p w:rsidR="00A77B3E" w:rsidRDefault="00832C38">
      <w:pPr>
        <w:spacing w:line="20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60"/>
        <w:gridCol w:w="2600"/>
      </w:tblGrid>
      <w:tr w:rsidR="00A63BA4">
        <w:tc>
          <w:tcPr>
            <w:tcW w:w="6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Colorado Technical University  </w:t>
            </w:r>
            <w:r>
              <w:rPr>
                <w:rFonts w:ascii="Arial" w:eastAsia="Arial" w:hAnsi="Arial" w:cs="Arial"/>
                <w:sz w:val="22"/>
              </w:rPr>
              <w:t xml:space="preserve">Colorado Springs, CO  </w:t>
            </w:r>
          </w:p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Business Management</w:t>
            </w:r>
          </w:p>
        </w:tc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jc w:val="righ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2013</w:t>
            </w:r>
          </w:p>
        </w:tc>
      </w:tr>
    </w:tbl>
    <w:p w:rsidR="00A77B3E" w:rsidRDefault="00832C38">
      <w:pPr>
        <w:spacing w:line="20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60"/>
        <w:gridCol w:w="2600"/>
      </w:tblGrid>
      <w:tr w:rsidR="00A63BA4">
        <w:tc>
          <w:tcPr>
            <w:tcW w:w="6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Kaplan Career College  </w:t>
            </w:r>
            <w:r w:rsidR="00C00CC4">
              <w:rPr>
                <w:rFonts w:ascii="Arial" w:eastAsia="Arial" w:hAnsi="Arial" w:cs="Arial"/>
                <w:sz w:val="22"/>
              </w:rPr>
              <w:t>Detroit</w:t>
            </w:r>
            <w:r>
              <w:rPr>
                <w:rFonts w:ascii="Arial" w:eastAsia="Arial" w:hAnsi="Arial" w:cs="Arial"/>
                <w:sz w:val="22"/>
              </w:rPr>
              <w:t xml:space="preserve">, MI  </w:t>
            </w:r>
          </w:p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Certificate in Medical Assistant</w:t>
            </w:r>
          </w:p>
        </w:tc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jc w:val="righ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2009</w:t>
            </w:r>
          </w:p>
        </w:tc>
      </w:tr>
    </w:tbl>
    <w:p w:rsidR="00A77B3E" w:rsidRDefault="00832C38">
      <w:pPr>
        <w:spacing w:line="20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60"/>
        <w:gridCol w:w="2600"/>
      </w:tblGrid>
      <w:tr w:rsidR="00A63BA4">
        <w:tc>
          <w:tcPr>
            <w:tcW w:w="6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Northwestern High School  </w:t>
            </w:r>
            <w:r w:rsidR="00C00CC4">
              <w:rPr>
                <w:rFonts w:ascii="Arial" w:eastAsia="Arial" w:hAnsi="Arial" w:cs="Arial"/>
                <w:sz w:val="22"/>
              </w:rPr>
              <w:t>Detroit</w:t>
            </w:r>
            <w:r>
              <w:rPr>
                <w:rFonts w:ascii="Arial" w:eastAsia="Arial" w:hAnsi="Arial" w:cs="Arial"/>
                <w:sz w:val="22"/>
              </w:rPr>
              <w:t xml:space="preserve">, MI  </w:t>
            </w:r>
          </w:p>
          <w:p w:rsidR="00A77B3E" w:rsidRDefault="00F14531">
            <w:pPr>
              <w:pStyle w:val="RbNormal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GED</w:t>
            </w:r>
          </w:p>
        </w:tc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531">
            <w:pPr>
              <w:pStyle w:val="RbNormal"/>
              <w:jc w:val="righ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2008</w:t>
            </w:r>
          </w:p>
        </w:tc>
      </w:tr>
    </w:tbl>
    <w:p w:rsidR="00A77B3E" w:rsidRDefault="00F14531">
      <w:pPr>
        <w:pStyle w:val="RbHeading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Skills</w:t>
      </w:r>
    </w:p>
    <w:p w:rsidR="00A77B3E" w:rsidRDefault="00F14531">
      <w:r>
        <w:t>- HIPPA Certification</w:t>
      </w:r>
    </w:p>
    <w:p w:rsidR="00A77B3E" w:rsidRDefault="00F14531">
      <w:pPr>
        <w:pStyle w:val="RbHeading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Activities</w:t>
      </w:r>
    </w:p>
    <w:p w:rsidR="00A77B3E" w:rsidRDefault="00F14531">
      <w:r>
        <w:t>- Volunteer for Detroit Summer educating teens on ways to get involved in the community</w:t>
      </w:r>
    </w:p>
    <w:p w:rsidR="00A77B3E" w:rsidRDefault="00F14531">
      <w:pPr>
        <w:pStyle w:val="RbHeading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References</w:t>
      </w:r>
    </w:p>
    <w:p w:rsidR="00A77B3E" w:rsidRDefault="00F14531">
      <w:r>
        <w:lastRenderedPageBreak/>
        <w:t>Available upon request</w:t>
      </w:r>
    </w:p>
    <w:p w:rsidR="00A77B3E" w:rsidRDefault="00832C38">
      <w:pPr>
        <w:spacing w:after="2"/>
      </w:pPr>
    </w:p>
    <w:sectPr w:rsidR="00A77B3E" w:rsidSect="00A63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A4"/>
    <w:rsid w:val="00832C38"/>
    <w:rsid w:val="00A63BA4"/>
    <w:rsid w:val="00C00CC4"/>
    <w:rsid w:val="00F1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BA4"/>
    <w:rPr>
      <w:rFonts w:ascii="Arial" w:eastAsia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bNormal">
    <w:name w:val="RbNormal"/>
    <w:rsid w:val="00A63BA4"/>
  </w:style>
  <w:style w:type="paragraph" w:customStyle="1" w:styleId="RbHeading">
    <w:name w:val="RbHeading"/>
    <w:rsid w:val="00A63BA4"/>
    <w:pPr>
      <w:pBdr>
        <w:bottom w:val="single" w:sz="8" w:space="0" w:color="000000"/>
      </w:pBdr>
      <w:spacing w:before="400" w:after="100"/>
    </w:pPr>
    <w:rPr>
      <w:b/>
      <w:caps/>
    </w:rPr>
  </w:style>
  <w:style w:type="paragraph" w:customStyle="1" w:styleId="RbContact">
    <w:name w:val="RbContact"/>
    <w:rsid w:val="00A63BA4"/>
    <w:pPr>
      <w:jc w:val="center"/>
    </w:pPr>
  </w:style>
  <w:style w:type="paragraph" w:customStyle="1" w:styleId="RbContactHeading">
    <w:name w:val="RbContactHeading"/>
    <w:rsid w:val="00A63BA4"/>
    <w:pPr>
      <w:spacing w:after="10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BA4"/>
    <w:rPr>
      <w:rFonts w:ascii="Arial" w:eastAsia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bNormal">
    <w:name w:val="RbNormal"/>
    <w:rsid w:val="00A63BA4"/>
  </w:style>
  <w:style w:type="paragraph" w:customStyle="1" w:styleId="RbHeading">
    <w:name w:val="RbHeading"/>
    <w:rsid w:val="00A63BA4"/>
    <w:pPr>
      <w:pBdr>
        <w:bottom w:val="single" w:sz="8" w:space="0" w:color="000000"/>
      </w:pBdr>
      <w:spacing w:before="400" w:after="100"/>
    </w:pPr>
    <w:rPr>
      <w:b/>
      <w:caps/>
    </w:rPr>
  </w:style>
  <w:style w:type="paragraph" w:customStyle="1" w:styleId="RbContact">
    <w:name w:val="RbContact"/>
    <w:rsid w:val="00A63BA4"/>
    <w:pPr>
      <w:jc w:val="center"/>
    </w:pPr>
  </w:style>
  <w:style w:type="paragraph" w:customStyle="1" w:styleId="RbContactHeading">
    <w:name w:val="RbContactHeading"/>
    <w:rsid w:val="00A63BA4"/>
    <w:pPr>
      <w:spacing w:after="10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Owner</cp:lastModifiedBy>
  <cp:revision>2</cp:revision>
  <dcterms:created xsi:type="dcterms:W3CDTF">2013-10-18T02:33:00Z</dcterms:created>
  <dcterms:modified xsi:type="dcterms:W3CDTF">2013-10-18T02:33:00Z</dcterms:modified>
</cp:coreProperties>
</file>