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60C52" w:rsidRPr="00B60C52" w:rsidTr="00B60C52">
        <w:trPr>
          <w:hidden/>
        </w:trPr>
        <w:tc>
          <w:tcPr>
            <w:tcW w:w="0" w:type="auto"/>
            <w:shd w:val="clear" w:color="auto" w:fill="E0E0E0"/>
            <w:vAlign w:val="center"/>
          </w:tcPr>
          <w:p w:rsidR="00B60C52" w:rsidRPr="00B60C52" w:rsidRDefault="00B60C52" w:rsidP="00B60C52">
            <w:pPr>
              <w:spacing w:after="0" w:line="15" w:lineRule="atLeast"/>
              <w:jc w:val="center"/>
              <w:rPr>
                <w:rFonts w:ascii="Nunito" w:eastAsia="Times New Roman" w:hAnsi="Nunito" w:cs="Calibri"/>
                <w:vanish/>
                <w:sz w:val="2"/>
                <w:szCs w:val="2"/>
              </w:rPr>
            </w:pPr>
            <w:r w:rsidRPr="00B60C52">
              <w:rPr>
                <w:rFonts w:ascii="Nunito" w:eastAsia="Times New Roman" w:hAnsi="Nunito" w:cs="Calibri"/>
                <w:vanish/>
                <w:sz w:val="2"/>
                <w:szCs w:val="2"/>
              </w:rPr>
              <w:t>Andre applied to your Housekeeping position.</w:t>
            </w:r>
          </w:p>
          <w:tbl>
            <w:tblPr>
              <w:tblW w:w="102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B60C52" w:rsidRPr="00B60C5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shd w:val="clear" w:color="auto" w:fill="26226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0194"/>
                  </w:tblGrid>
                  <w:tr w:rsidR="00B60C52" w:rsidRPr="00B60C52">
                    <w:trPr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60C52" w:rsidRPr="00B60C52" w:rsidRDefault="00B60C52" w:rsidP="00B60C52">
                        <w:pPr>
                          <w:spacing w:after="0" w:line="240" w:lineRule="auto"/>
                          <w:rPr>
                            <w:rFonts w:ascii="Nunito" w:eastAsia="Times New Roman" w:hAnsi="Nunito" w:cs="Calibri"/>
                            <w:vanish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00" w:type="pct"/>
                        <w:tcMar>
                          <w:top w:w="150" w:type="dxa"/>
                          <w:left w:w="30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60C52" w:rsidRPr="00B60C52" w:rsidRDefault="00B60C52" w:rsidP="00B60C52">
                        <w:pPr>
                          <w:spacing w:after="0" w:line="300" w:lineRule="atLeast"/>
                          <w:jc w:val="center"/>
                          <w:rPr>
                            <w:rFonts w:ascii="Nunito" w:eastAsia="Times New Roman" w:hAnsi="Nunito" w:cs="Calibri"/>
                            <w:color w:val="333333"/>
                            <w:sz w:val="18"/>
                            <w:szCs w:val="18"/>
                          </w:rPr>
                        </w:pPr>
                        <w:r w:rsidRPr="00B60C52">
                          <w:rPr>
                            <w:rFonts w:ascii="Nunito" w:eastAsia="Times New Roman" w:hAnsi="Nunito" w:cs="Calibri"/>
                            <w:noProof/>
                            <w:color w:val="0000FF"/>
                            <w:sz w:val="18"/>
                            <w:szCs w:val="18"/>
                          </w:rPr>
                          <w:drawing>
                            <wp:inline distT="0" distB="0" distL="0" distR="0" wp14:anchorId="7C91CDC8" wp14:editId="347095B5">
                              <wp:extent cx="1428750" cy="571500"/>
                              <wp:effectExtent l="0" t="0" r="0" b="0"/>
                              <wp:docPr id="1" name="Picture 1" descr="Snag white logo">
                                <a:hlinkClick xmlns:a="http://schemas.openxmlformats.org/drawingml/2006/main" r:id="rId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nag white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60C52" w:rsidRPr="00B60C52" w:rsidRDefault="00B60C52" w:rsidP="00B60C5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</w:tbl>
          <w:p w:rsidR="00B60C52" w:rsidRPr="00B60C52" w:rsidRDefault="00B60C52" w:rsidP="00B6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vanish/>
              </w:rPr>
            </w:pPr>
          </w:p>
          <w:tbl>
            <w:tblPr>
              <w:tblW w:w="102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B60C52" w:rsidRPr="00B60C5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0"/>
                  </w:tblGrid>
                  <w:tr w:rsidR="00B60C52" w:rsidRPr="00B60C5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0" w:type="dxa"/>
                          <w:left w:w="450" w:type="dxa"/>
                          <w:bottom w:w="150" w:type="dxa"/>
                          <w:right w:w="450" w:type="dxa"/>
                        </w:tcMar>
                        <w:vAlign w:val="center"/>
                        <w:hideMark/>
                      </w:tcPr>
                      <w:p w:rsidR="00B60C52" w:rsidRPr="00B60C52" w:rsidRDefault="00B60C52" w:rsidP="00B60C52">
                        <w:pPr>
                          <w:spacing w:before="100" w:beforeAutospacing="1" w:after="100" w:afterAutospacing="1" w:line="300" w:lineRule="atLeast"/>
                          <w:rPr>
                            <w:rFonts w:ascii="Nunito" w:eastAsia="Times New Roman" w:hAnsi="Nunito" w:cs="Calibri"/>
                            <w:color w:val="555555"/>
                            <w:sz w:val="23"/>
                            <w:szCs w:val="23"/>
                          </w:rPr>
                        </w:pPr>
                        <w:r w:rsidRPr="00B60C52">
                          <w:rPr>
                            <w:rFonts w:ascii="Nunito" w:eastAsia="Times New Roman" w:hAnsi="Nunito" w:cs="Calibri"/>
                            <w:color w:val="555555"/>
                            <w:sz w:val="23"/>
                            <w:szCs w:val="23"/>
                          </w:rPr>
                          <w:t>Great news! Andre has just applied to your Housekeeping position. Review their application below, then call them, schedule an interview or decline their application.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21"/>
                          <w:gridCol w:w="6079"/>
                        </w:tblGrid>
                        <w:tr w:rsidR="00B60C52" w:rsidRPr="00B60C5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outlineLvl w:val="1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36"/>
                                  <w:szCs w:val="36"/>
                                </w:rPr>
                                <w:t>Position Information</w:t>
                              </w:r>
                            </w:p>
                          </w:tc>
                        </w:tr>
                        <w:tr w:rsidR="00B60C52" w:rsidRPr="00B60C5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  <w:t>Applied</w:t>
                              </w:r>
                            </w:p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t>5/16/2019</w:t>
                              </w:r>
                            </w:p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  <w:t>Position Title</w:t>
                              </w:r>
                            </w:p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t>Housekeeping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  <w:t>Location</w:t>
                              </w:r>
                            </w:p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t>MN - Saint Paul Park 404 Broadway Ave (01)</w:t>
                              </w: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br/>
                                <w:t>404 Broadway Ave</w:t>
                              </w: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br/>
                                <w:t>Saint Paul Park, MN 55071</w:t>
                              </w:r>
                            </w:p>
                          </w:tc>
                        </w:tr>
                        <w:tr w:rsidR="00B60C52" w:rsidRPr="00B60C5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outlineLvl w:val="1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36"/>
                                  <w:szCs w:val="36"/>
                                </w:rPr>
                                <w:t>Applicant Information</w:t>
                              </w:r>
                            </w:p>
                          </w:tc>
                        </w:tr>
                        <w:tr w:rsidR="00B60C52" w:rsidRPr="00B60C5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  <w:t>Name and Address</w:t>
                              </w:r>
                            </w:p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t>Andre Lewis</w:t>
                              </w: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br/>
                                <w:t>2831 Carver Park Cir</w:t>
                              </w: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br/>
                              </w:r>
                              <w:proofErr w:type="spellStart"/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t>woodbury</w:t>
                              </w:r>
                              <w:proofErr w:type="spellEnd"/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t>, MN 55125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  <w:t>Email</w:t>
                              </w:r>
                            </w:p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</w:pPr>
                              <w:hyperlink r:id="rId6" w:history="1">
                                <w:r w:rsidRPr="00B60C52">
                                  <w:rPr>
                                    <w:rFonts w:ascii="Calibri" w:eastAsia="Times New Roman" w:hAnsi="Calibri" w:cs="Times New Roman"/>
                                    <w:color w:val="FFFFFF"/>
                                    <w:sz w:val="23"/>
                                    <w:szCs w:val="23"/>
                                    <w:u w:val="single"/>
                                  </w:rPr>
                                  <w:t>Dreboss2012@gmail.com</w:t>
                                </w:r>
                              </w:hyperlink>
                            </w:p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  <w:t>Primary Phone</w:t>
                              </w:r>
                            </w:p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t>(612) 417-1276</w:t>
                              </w:r>
                            </w:p>
                          </w:tc>
                        </w:tr>
                        <w:tr w:rsidR="00B60C52" w:rsidRPr="00B60C5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outlineLvl w:val="1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36"/>
                                  <w:szCs w:val="36"/>
                                </w:rPr>
                                <w:t>Availability</w:t>
                              </w:r>
                            </w:p>
                          </w:tc>
                        </w:tr>
                        <w:tr w:rsidR="00B60C52" w:rsidRPr="00B60C5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5"/>
                                <w:gridCol w:w="930"/>
                                <w:gridCol w:w="930"/>
                                <w:gridCol w:w="930"/>
                                <w:gridCol w:w="930"/>
                                <w:gridCol w:w="930"/>
                                <w:gridCol w:w="945"/>
                              </w:tblGrid>
                              <w:tr w:rsidR="00B60C52" w:rsidRPr="00B60C52">
                                <w:trPr>
                                  <w:tblHeader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  <w:t>W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  <w:t>F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 w:rsidR="00B60C52" w:rsidRPr="00B60C52">
                                <w:trPr>
                                  <w:trHeight w:val="600"/>
                                  <w:tblCellSpacing w:w="15" w:type="dxa"/>
                                </w:trPr>
                                <w:tc>
                                  <w:tcPr>
                                    <w:tcW w:w="900" w:type="dxa"/>
                                    <w:shd w:val="clear" w:color="auto" w:fill="F47A20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F47A20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F47A20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F47A20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F47A20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F47A20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60C52" w:rsidRPr="00B60C52">
                                <w:trPr>
                                  <w:trHeight w:val="600"/>
                                  <w:tblCellSpacing w:w="15" w:type="dxa"/>
                                </w:trPr>
                                <w:tc>
                                  <w:tcPr>
                                    <w:tcW w:w="9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60C52" w:rsidRPr="00B60C52">
                                <w:trPr>
                                  <w:trHeight w:val="600"/>
                                  <w:tblCellSpacing w:w="15" w:type="dxa"/>
                                </w:trPr>
                                <w:tc>
                                  <w:tcPr>
                                    <w:tcW w:w="9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</w:pPr>
                                    <w:r w:rsidRPr="00B60C52">
                                      <w:rPr>
                                        <w:rFonts w:ascii="Calibri" w:eastAsia="Times New Roman" w:hAnsi="Calibri" w:cs="Calibri"/>
                                        <w:sz w:val="26"/>
                                        <w:szCs w:val="26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B60C52" w:rsidRPr="00B60C52" w:rsidRDefault="00B60C52" w:rsidP="00B60C52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</w:rPr>
                              </w:pPr>
                            </w:p>
                          </w:tc>
                        </w:tr>
                        <w:tr w:rsidR="00B60C52" w:rsidRPr="00B60C5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t>I have reliable transportation</w:t>
                              </w:r>
                            </w:p>
                          </w:tc>
                        </w:tr>
                        <w:tr w:rsidR="00B60C52" w:rsidRPr="00B60C5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t>Willing to work about 40 hours per week</w:t>
                              </w:r>
                            </w:p>
                          </w:tc>
                        </w:tr>
                        <w:tr w:rsidR="00B60C52" w:rsidRPr="00B60C5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outlineLvl w:val="1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36"/>
                                  <w:szCs w:val="36"/>
                                </w:rPr>
                                <w:t>Experience</w:t>
                              </w:r>
                            </w:p>
                          </w:tc>
                        </w:tr>
                        <w:tr w:rsidR="00B60C52" w:rsidRPr="00B60C5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  <w:lastRenderedPageBreak/>
                                <w:t>Cashier</w:t>
                              </w:r>
                            </w:p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t>Taco bell</w:t>
                              </w: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br/>
                                <w:t>April 2016 - October 2016</w:t>
                              </w:r>
                            </w:p>
                          </w:tc>
                        </w:tr>
                        <w:tr w:rsidR="00B60C52" w:rsidRPr="00B60C5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  <w:t>Shift Leader</w:t>
                              </w:r>
                            </w:p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t>Fire House Subs</w:t>
                              </w: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br/>
                                <w:t>March 2015 - May 2015</w:t>
                              </w:r>
                            </w:p>
                          </w:tc>
                        </w:tr>
                        <w:tr w:rsidR="00B60C52" w:rsidRPr="00B60C5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  <w:t>Restaurant Team Leader</w:t>
                              </w:r>
                            </w:p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t>Steak N Shake</w:t>
                              </w: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br/>
                                <w:t>March 2014 - October 2014</w:t>
                              </w:r>
                            </w:p>
                          </w:tc>
                        </w:tr>
                        <w:tr w:rsidR="00B60C52" w:rsidRPr="00B60C5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  <w:t>Team Member</w:t>
                              </w:r>
                            </w:p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t>Huddle House</w:t>
                              </w: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br/>
                                <w:t>April 2014 - August 2014</w:t>
                              </w:r>
                            </w:p>
                          </w:tc>
                        </w:tr>
                        <w:tr w:rsidR="00B60C52" w:rsidRPr="00B60C5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outlineLvl w:val="1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36"/>
                                  <w:szCs w:val="36"/>
                                </w:rPr>
                                <w:t>Education</w:t>
                              </w:r>
                            </w:p>
                          </w:tc>
                        </w:tr>
                        <w:tr w:rsidR="00B60C52" w:rsidRPr="00B60C5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3"/>
                                  <w:szCs w:val="23"/>
                                </w:rPr>
                                <w:t>High School</w:t>
                              </w:r>
                            </w:p>
                            <w:p w:rsidR="00B60C52" w:rsidRPr="00B60C52" w:rsidRDefault="00B60C52" w:rsidP="00B60C52">
                              <w:pPr>
                                <w:spacing w:after="0" w:line="330" w:lineRule="atLeast"/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</w:pP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t>October 2000 - May 2012</w:t>
                              </w:r>
                              <w:r w:rsidRPr="00B60C52">
                                <w:rPr>
                                  <w:rFonts w:ascii="Calibri" w:eastAsia="Times New Roman" w:hAnsi="Calibri" w:cs="Calibri"/>
                                  <w:sz w:val="23"/>
                                  <w:szCs w:val="23"/>
                                </w:rPr>
                                <w:br/>
                                <w:t>Graduated</w:t>
                              </w:r>
                            </w:p>
                          </w:tc>
                        </w:tr>
                      </w:tbl>
                      <w:p w:rsidR="00B60C52" w:rsidRPr="00B60C52" w:rsidRDefault="00B60C52" w:rsidP="00B60C52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</w:tr>
                </w:tbl>
                <w:p w:rsidR="00B60C52" w:rsidRPr="00B60C52" w:rsidRDefault="00B60C52" w:rsidP="00B60C52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B60C52" w:rsidRPr="00B60C5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0"/>
                  </w:tblGrid>
                  <w:tr w:rsidR="00B60C52" w:rsidRPr="00B60C5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B60C52" w:rsidRPr="00B60C5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6"/>
                              </w:tblGrid>
                              <w:tr w:rsidR="00B60C52" w:rsidRPr="00B60C52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D64F8"/>
                                    <w:vAlign w:val="center"/>
                                    <w:hideMark/>
                                  </w:tcPr>
                                  <w:p w:rsidR="00B60C52" w:rsidRPr="00B60C52" w:rsidRDefault="00B60C52" w:rsidP="00B60C5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Calibri"/>
                                      </w:rPr>
                                    </w:pPr>
                                    <w:hyperlink r:id="rId7" w:history="1">
                                      <w:r w:rsidRPr="00B60C52">
                                        <w:rPr>
                                          <w:rFonts w:ascii="Nunito" w:eastAsia="Times New Roman" w:hAnsi="Nunito" w:cs="Times New Roman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0"/>
                                          <w:u w:val="single"/>
                                          <w:bdr w:val="single" w:sz="48" w:space="0" w:color="4D64F8" w:frame="1"/>
                                          <w:shd w:val="clear" w:color="auto" w:fill="4D64F8"/>
                                        </w:rPr>
                                        <w:t xml:space="preserve">Log in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B60C52" w:rsidRPr="00B60C52" w:rsidRDefault="00B60C52" w:rsidP="00B60C52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</w:rPr>
                              </w:pPr>
                            </w:p>
                          </w:tc>
                        </w:tr>
                      </w:tbl>
                      <w:p w:rsidR="00B60C52" w:rsidRPr="00B60C52" w:rsidRDefault="00B60C52" w:rsidP="00B60C5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</w:tr>
                </w:tbl>
                <w:p w:rsidR="00B60C52" w:rsidRPr="00B60C52" w:rsidRDefault="00B60C52" w:rsidP="00B60C52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</w:tbl>
          <w:p w:rsidR="00B60C52" w:rsidRPr="00B60C52" w:rsidRDefault="00B60C52" w:rsidP="00B60C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F05DE3" w:rsidRDefault="00F05DE3">
      <w:bookmarkStart w:id="0" w:name="_GoBack"/>
      <w:bookmarkEnd w:id="0"/>
    </w:p>
    <w:sectPr w:rsidR="00F05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52"/>
    <w:rsid w:val="00B60C52"/>
    <w:rsid w:val="00F0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94031-690A-46D2-A0A4-992CD6F0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ick.email.snagajob.com/f/a/dzAtPSLii4eTSCMJqMseyQ~~/AAAAAQA~/RgRev1aLP0R3aHR0cHM6Ly9oaXJpbmcuc25hZ2Fqb2IuY29tL3Rtcy8_cG9zdGxvZ2lucmVkaXJlY3Q9L3Rtcy9jYW5kaWRhdGVtb2R1bGUvYXBwbGljYW50cy9hcHBsaWNhdGlvbi81Y2RjZDE3MGIyNzdjOTA2ZTg0ODhmYzZXCHNuYWdham9iQgoAIIvR3FyCaJuEUhh0YXlsb3JAY29ycG1nbXRncm91cC5jb21YBAAAAAA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eboss2012@gmail.com" TargetMode="External"/><Relationship Id="rId5" Type="http://schemas.openxmlformats.org/officeDocument/2006/relationships/image" Target="http://media.snagajob.com.s3.amazonaws.com/email/blogimages/snag_word_white.png" TargetMode="External"/><Relationship Id="rId4" Type="http://schemas.openxmlformats.org/officeDocument/2006/relationships/hyperlink" Target="https://click.email.snagajob.com/f/a/GSzZofOETHfWFA7ru6F-rA~~/AAAAAQA~/RgRev1aLP0RbaHR0cHM6Ly93d3cuc25hZ2Fqb2IuY29tLz9yZWY9ZW1sc3BwbWdvJnV0bV9jYW1wYWlnbj13ZWxjb21lJnV0bV9tZWRpdW09ZW1haWwmdXRtX3NvdXJjZT1zcFcIc25hZ2Fqb2JCCgAgi9HcXIJom4RSGHRheWxvckBjb3JwbWdtdGdyb3VwLmNvbVgEAAAAAA~~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2019-05-16T14:44:00Z</dcterms:created>
  <dcterms:modified xsi:type="dcterms:W3CDTF">2019-05-16T14:46:00Z</dcterms:modified>
</cp:coreProperties>
</file>