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Reyes A. Alvarez                                                                    12862 Jasmine St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Brighton Colorado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80602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Objective: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I’m seeking a fast paced full time position where I can apply my skills and knowledge.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Qualifications: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Sales Management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Customer Service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Phone Skills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Increase Sales / Revenue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Meet productivity job requirements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Use computer system to input data about customer’s vehicle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Mechanic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Manage 5-7 employee’s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Review work order and diagnosis on vehicle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Education: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Horizon High School</w:t>
        <w:tab/>
        <w:tab/>
        <w:tab/>
        <w:tab/>
        <w:tab/>
        <w:tab/>
        <w:t xml:space="preserve">Brighton,Colorado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ab/>
        <w:tab/>
        <w:tab/>
        <w:t xml:space="preserve">        Aug.2002-May 2006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Employment History: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Transamerica </w:t>
        <w:tab/>
        <w:tab/>
        <w:tab/>
        <w:tab/>
        <w:tab/>
        <w:tab/>
        <w:tab/>
        <w:tab/>
        <w:t xml:space="preserve">Denver,CO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ab/>
        <w:tab/>
        <w:tab/>
        <w:tab/>
        <w:tab/>
        <w:t xml:space="preserve">Dec. 2011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ab/>
        <w:tab/>
        <w:tab/>
        <w:tab/>
        <w:tab/>
        <w:t xml:space="preserve">Present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Lightning Science Group</w:t>
        <w:tab/>
        <w:tab/>
        <w:tab/>
        <w:tab/>
        <w:tab/>
        <w:tab/>
        <w:t xml:space="preserve">SatelliteBeach, Fl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ab/>
        <w:tab/>
        <w:tab/>
        <w:tab/>
        <w:t xml:space="preserve">   Nov. 2010-March 2011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Tires Plus</w:t>
        <w:tab/>
        <w:tab/>
        <w:tab/>
        <w:tab/>
        <w:tab/>
        <w:tab/>
        <w:tab/>
        <w:tab/>
        <w:t xml:space="preserve">Melbourne, Fl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ab/>
        <w:t xml:space="preserve">                                     June 2005-March2010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