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363C" w:rsidRDefault="000C56C6">
      <w:pPr>
        <w:spacing w:after="0"/>
        <w:ind w:left="36"/>
        <w:jc w:val="center"/>
      </w:pPr>
      <w:bookmarkStart w:id="0" w:name="_GoBack"/>
      <w:bookmarkEnd w:id="0"/>
      <w:proofErr w:type="spellStart"/>
      <w:r>
        <w:rPr>
          <w:b/>
          <w:sz w:val="48"/>
        </w:rPr>
        <w:t>Algie</w:t>
      </w:r>
      <w:proofErr w:type="spellEnd"/>
      <w:r>
        <w:rPr>
          <w:b/>
          <w:sz w:val="48"/>
        </w:rPr>
        <w:t xml:space="preserve"> M. Turner</w:t>
      </w:r>
    </w:p>
    <w:p w:rsidR="00EF363C" w:rsidRDefault="000C56C6">
      <w:pPr>
        <w:spacing w:after="0"/>
        <w:ind w:left="44" w:hanging="10"/>
        <w:jc w:val="center"/>
      </w:pPr>
      <w:r>
        <w:rPr>
          <w:sz w:val="24"/>
        </w:rPr>
        <w:t>524 8th Street, Niagara Falls, NY  14301</w:t>
      </w:r>
    </w:p>
    <w:p w:rsidR="00EF363C" w:rsidRDefault="000C56C6">
      <w:pPr>
        <w:spacing w:after="0"/>
        <w:ind w:left="44" w:right="2" w:hanging="10"/>
        <w:jc w:val="center"/>
      </w:pPr>
      <w:r>
        <w:rPr>
          <w:sz w:val="24"/>
        </w:rPr>
        <w:t>Mobile: 716-424-</w:t>
      </w:r>
      <w:proofErr w:type="gramStart"/>
      <w:r>
        <w:rPr>
          <w:sz w:val="24"/>
        </w:rPr>
        <w:t>6942  •</w:t>
      </w:r>
      <w:proofErr w:type="gramEnd"/>
      <w:r>
        <w:rPr>
          <w:sz w:val="24"/>
        </w:rPr>
        <w:t xml:space="preserve">  Email: marquisturner@yahoo.com</w:t>
      </w:r>
    </w:p>
    <w:p w:rsidR="00EF363C" w:rsidRDefault="000C56C6">
      <w:pPr>
        <w:spacing w:after="281"/>
        <w:ind w:left="-2" w:right="-32"/>
      </w:pPr>
      <w:r>
        <w:rPr>
          <w:noProof/>
        </w:rPr>
        <mc:AlternateContent>
          <mc:Choice Requires="wpg">
            <w:drawing>
              <wp:inline distT="0" distB="0" distL="0" distR="0">
                <wp:extent cx="6799581" cy="6350"/>
                <wp:effectExtent l="0" t="0" r="0" b="0"/>
                <wp:docPr id="1669" name="Group 16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9581" cy="6350"/>
                          <a:chOff x="0" y="0"/>
                          <a:chExt cx="6799581" cy="6350"/>
                        </a:xfrm>
                      </wpg:grpSpPr>
                      <wps:wsp>
                        <wps:cNvPr id="82" name="Shape 82"/>
                        <wps:cNvSpPr/>
                        <wps:spPr>
                          <a:xfrm>
                            <a:off x="0" y="0"/>
                            <a:ext cx="6799581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9581" h="6350">
                                <a:moveTo>
                                  <a:pt x="0" y="0"/>
                                </a:moveTo>
                                <a:lnTo>
                                  <a:pt x="6799581" y="0"/>
                                </a:lnTo>
                                <a:lnTo>
                                  <a:pt x="6799581" y="2540"/>
                                </a:lnTo>
                                <a:lnTo>
                                  <a:pt x="6799581" y="6350"/>
                                </a:ln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69" style="width:535.4pt;height:0.5pt;mso-position-horizontal-relative:char;mso-position-vertical-relative:line" coordsize="67995,63">
                <v:shape id="Shape 82" style="position:absolute;width:67995;height:63;left:0;top:0;" coordsize="6799581,6350" path="m0,0l6799581,0l6799581,2540l6799581,6350l0,6350l0,0x">
                  <v:stroke weight="0pt" endcap="flat" joinstyle="miter" miterlimit="10" on="false" color="#000000" opacity="0"/>
                  <v:fill on="true" color="#00000a"/>
                </v:shape>
              </v:group>
            </w:pict>
          </mc:Fallback>
        </mc:AlternateContent>
      </w:r>
    </w:p>
    <w:p w:rsidR="00EF363C" w:rsidRDefault="000C56C6">
      <w:pPr>
        <w:pStyle w:val="Heading1"/>
        <w:ind w:left="-5"/>
      </w:pPr>
      <w:r>
        <w:t>Objective</w:t>
      </w:r>
    </w:p>
    <w:p w:rsidR="00EF363C" w:rsidRDefault="000C56C6">
      <w:pPr>
        <w:spacing w:after="206" w:line="229" w:lineRule="auto"/>
        <w:ind w:left="1440" w:right="82"/>
        <w:jc w:val="both"/>
      </w:pPr>
      <w:r>
        <w:t xml:space="preserve">Highly motivated, dedicated, and results driven professional to secure a position with your company utilizing my skills and experience in </w:t>
      </w:r>
      <w:r>
        <w:rPr>
          <w:b/>
          <w:i/>
        </w:rPr>
        <w:t>Production, High Speed Printing, Assembly, Warehouse,</w:t>
      </w:r>
      <w:r>
        <w:t xml:space="preserve"> </w:t>
      </w:r>
      <w:r>
        <w:rPr>
          <w:b/>
          <w:i/>
        </w:rPr>
        <w:t>Shipping &amp; Receiving, and/or as a</w:t>
      </w:r>
      <w:r>
        <w:t xml:space="preserve"> </w:t>
      </w:r>
      <w:r>
        <w:rPr>
          <w:b/>
          <w:i/>
        </w:rPr>
        <w:t>Forklift Operator</w:t>
      </w:r>
    </w:p>
    <w:p w:rsidR="00EF363C" w:rsidRDefault="000C56C6">
      <w:pPr>
        <w:pStyle w:val="Heading1"/>
        <w:ind w:left="-5"/>
      </w:pPr>
      <w:r>
        <w:t>Summary of Q</w:t>
      </w:r>
      <w:r>
        <w:t>ualifications</w:t>
      </w:r>
    </w:p>
    <w:p w:rsidR="00EF363C" w:rsidRDefault="000C56C6">
      <w:pPr>
        <w:numPr>
          <w:ilvl w:val="0"/>
          <w:numId w:val="1"/>
        </w:numPr>
        <w:spacing w:after="5" w:line="248" w:lineRule="auto"/>
        <w:ind w:hanging="360"/>
      </w:pPr>
      <w:r>
        <w:t>Over 10 years’ experience in various Production, Shipping &amp; Receiving, and/or Warehouse settings printing documentation (bills) for large utilities and other private businesses, manufacturing countertops/sinks, and managing a wide range of pr</w:t>
      </w:r>
      <w:r>
        <w:t>oducts being stored and shipped in various warehouse settings</w:t>
      </w:r>
    </w:p>
    <w:p w:rsidR="00EF363C" w:rsidRDefault="000C56C6">
      <w:pPr>
        <w:numPr>
          <w:ilvl w:val="0"/>
          <w:numId w:val="1"/>
        </w:numPr>
        <w:spacing w:after="5" w:line="248" w:lineRule="auto"/>
        <w:ind w:hanging="360"/>
      </w:pPr>
      <w:r>
        <w:t>Over 7 years’ experience training new personnel at supervisor requests, delegating work orders to gauge comprehension of job duties, monitoring work activities for quality, expediency, and safet</w:t>
      </w:r>
      <w:r>
        <w:t>y, conducting performance evaluations, and consulting with upper management for employee status/progress reports</w:t>
      </w:r>
    </w:p>
    <w:p w:rsidR="00EF363C" w:rsidRDefault="000C56C6">
      <w:pPr>
        <w:numPr>
          <w:ilvl w:val="0"/>
          <w:numId w:val="1"/>
        </w:numPr>
        <w:spacing w:after="5" w:line="248" w:lineRule="auto"/>
        <w:ind w:hanging="360"/>
      </w:pPr>
      <w:r>
        <w:t>Over 3 ½ years’ experience operating high-speed 4-color and 8-color printing presses, as well as an envelope machine, with client project speci</w:t>
      </w:r>
      <w:r>
        <w:t>fications requiring various dimensions and thicknesses of stock, performing cleaning and other PM on presses as needed, and surpassing all corporate and client expectations</w:t>
      </w:r>
    </w:p>
    <w:p w:rsidR="00EF363C" w:rsidRDefault="000C56C6">
      <w:pPr>
        <w:numPr>
          <w:ilvl w:val="0"/>
          <w:numId w:val="1"/>
        </w:numPr>
        <w:spacing w:after="5" w:line="248" w:lineRule="auto"/>
        <w:ind w:hanging="360"/>
      </w:pPr>
      <w:r>
        <w:t xml:space="preserve">Over 4 years’ experience as a machine operator, operating joiners, </w:t>
      </w:r>
      <w:proofErr w:type="spellStart"/>
      <w:r>
        <w:t>slotters</w:t>
      </w:r>
      <w:proofErr w:type="spellEnd"/>
      <w:r>
        <w:t>, and ro</w:t>
      </w:r>
      <w:r>
        <w:t>uters in the manufacturing of sinks and countertops, and benders and brakes in the production of rebar for concrete</w:t>
      </w:r>
    </w:p>
    <w:p w:rsidR="00EF363C" w:rsidRDefault="000C56C6">
      <w:pPr>
        <w:numPr>
          <w:ilvl w:val="0"/>
          <w:numId w:val="1"/>
        </w:numPr>
        <w:spacing w:after="5" w:line="248" w:lineRule="auto"/>
        <w:ind w:hanging="360"/>
      </w:pPr>
      <w:r>
        <w:t>Experienced performing shipping and receiving duties including packaging and boxing, also inventory management, utilizing handheld barcode r</w:t>
      </w:r>
      <w:r>
        <w:t>eaders/scanners, referring to computer databases to coordinate the ordering of raw materials and shipping of finished products, notifying upper management of surpluses and deficiencies, and loading/unloading trucks</w:t>
      </w:r>
    </w:p>
    <w:p w:rsidR="00EF363C" w:rsidRDefault="000C56C6">
      <w:pPr>
        <w:numPr>
          <w:ilvl w:val="0"/>
          <w:numId w:val="1"/>
        </w:numPr>
        <w:spacing w:after="5" w:line="248" w:lineRule="auto"/>
        <w:ind w:hanging="360"/>
      </w:pPr>
      <w:r>
        <w:t>Operates forklifts (certified), clamp tru</w:t>
      </w:r>
      <w:r>
        <w:t>cks, overhead cranes, pallet jacks, injection mold machines, grinders, sanders, baggers, hoppers, and most hand/pneumatic/power tools</w:t>
      </w:r>
    </w:p>
    <w:p w:rsidR="00EF363C" w:rsidRDefault="000C56C6">
      <w:pPr>
        <w:numPr>
          <w:ilvl w:val="0"/>
          <w:numId w:val="1"/>
        </w:numPr>
        <w:spacing w:after="5" w:line="248" w:lineRule="auto"/>
        <w:ind w:hanging="360"/>
      </w:pPr>
      <w:r>
        <w:t>Experienced as an Inspector performing Quality Control assurance checks to ensure that all product</w:t>
      </w:r>
    </w:p>
    <w:p w:rsidR="00EF363C" w:rsidRDefault="000C56C6">
      <w:pPr>
        <w:spacing w:after="5" w:line="248" w:lineRule="auto"/>
        <w:ind w:left="1440"/>
      </w:pPr>
      <w:r>
        <w:t>is within client specif</w:t>
      </w:r>
      <w:r>
        <w:t>ications and occasionally meets with clients to demonstrate the attention to</w:t>
      </w:r>
    </w:p>
    <w:p w:rsidR="00EF363C" w:rsidRDefault="000C56C6">
      <w:pPr>
        <w:spacing w:after="5" w:line="248" w:lineRule="auto"/>
        <w:ind w:left="1440"/>
      </w:pPr>
      <w:r>
        <w:t>every detail of the project</w:t>
      </w:r>
    </w:p>
    <w:p w:rsidR="00EF363C" w:rsidRDefault="000C56C6">
      <w:pPr>
        <w:numPr>
          <w:ilvl w:val="0"/>
          <w:numId w:val="1"/>
        </w:numPr>
        <w:spacing w:after="5" w:line="248" w:lineRule="auto"/>
        <w:ind w:hanging="360"/>
      </w:pPr>
      <w:r>
        <w:t>No health or lifting restrictions</w:t>
      </w:r>
    </w:p>
    <w:p w:rsidR="00EF363C" w:rsidRDefault="000C56C6">
      <w:pPr>
        <w:numPr>
          <w:ilvl w:val="0"/>
          <w:numId w:val="1"/>
        </w:numPr>
        <w:spacing w:after="5" w:line="248" w:lineRule="auto"/>
        <w:ind w:hanging="360"/>
      </w:pPr>
      <w:r>
        <w:t>Strong communications, math, analytical, and problem-solving skills</w:t>
      </w:r>
    </w:p>
    <w:p w:rsidR="00EF363C" w:rsidRDefault="000C56C6">
      <w:pPr>
        <w:numPr>
          <w:ilvl w:val="0"/>
          <w:numId w:val="1"/>
        </w:numPr>
        <w:spacing w:after="5" w:line="248" w:lineRule="auto"/>
        <w:ind w:hanging="360"/>
      </w:pPr>
      <w:r>
        <w:t>Multi-tasks effectively, learns new systems quickly, and completes all projects/assignments on-time or ahead of schedule</w:t>
      </w:r>
    </w:p>
    <w:p w:rsidR="00EF363C" w:rsidRDefault="000C56C6">
      <w:pPr>
        <w:numPr>
          <w:ilvl w:val="0"/>
          <w:numId w:val="1"/>
        </w:numPr>
        <w:spacing w:after="5" w:line="248" w:lineRule="auto"/>
        <w:ind w:hanging="360"/>
      </w:pPr>
      <w:r>
        <w:t>Experienced using computers, Windows, MS Office, Internet research, and email</w:t>
      </w:r>
    </w:p>
    <w:p w:rsidR="00EF363C" w:rsidRDefault="000C56C6">
      <w:pPr>
        <w:numPr>
          <w:ilvl w:val="0"/>
          <w:numId w:val="1"/>
        </w:numPr>
        <w:spacing w:after="169" w:line="248" w:lineRule="auto"/>
        <w:ind w:hanging="360"/>
      </w:pPr>
      <w:r>
        <w:t>Works well independently or collaboratively in a team env</w:t>
      </w:r>
      <w:r>
        <w:t>ironment</w:t>
      </w:r>
    </w:p>
    <w:p w:rsidR="00EF363C" w:rsidRDefault="000C56C6">
      <w:pPr>
        <w:pStyle w:val="Heading1"/>
        <w:ind w:left="-5"/>
      </w:pPr>
      <w:r>
        <w:t>Professional Experience</w:t>
      </w:r>
    </w:p>
    <w:p w:rsidR="00EF363C" w:rsidRDefault="000C56C6">
      <w:pPr>
        <w:tabs>
          <w:tab w:val="center" w:pos="5727"/>
        </w:tabs>
        <w:spacing w:after="0"/>
        <w:ind w:left="-15"/>
      </w:pPr>
      <w:r>
        <w:t>02/14 - Present</w:t>
      </w:r>
      <w:r>
        <w:tab/>
      </w:r>
      <w:r>
        <w:rPr>
          <w:b/>
          <w:i/>
        </w:rPr>
        <w:t>Printing Press Operator / Production Specialist</w:t>
      </w:r>
    </w:p>
    <w:p w:rsidR="00EF363C" w:rsidRDefault="000C56C6">
      <w:pPr>
        <w:spacing w:after="3"/>
        <w:ind w:left="2155" w:hanging="10"/>
      </w:pPr>
      <w:r>
        <w:rPr>
          <w:sz w:val="20"/>
        </w:rPr>
        <w:t>Matrix Imaging Solutions, Niagara Falls, NY</w:t>
      </w:r>
    </w:p>
    <w:p w:rsidR="00EF363C" w:rsidRDefault="000C56C6">
      <w:pPr>
        <w:spacing w:after="12" w:line="254" w:lineRule="auto"/>
        <w:ind w:left="2415" w:hanging="360"/>
      </w:pPr>
      <w:r>
        <w:t>Operates 4-color and 8-color printing presses producing billing paper stock for major client as well as custom-pri</w:t>
      </w:r>
      <w:r>
        <w:t>nting for other clients</w:t>
      </w:r>
    </w:p>
    <w:p w:rsidR="00EF363C" w:rsidRDefault="000C56C6">
      <w:pPr>
        <w:spacing w:after="12" w:line="254" w:lineRule="auto"/>
        <w:ind w:left="2415" w:hanging="360"/>
      </w:pPr>
      <w:r>
        <w:t>Prints logos and other graphics on stationery and envelopes for a variety of clients throughout the United States and overseas</w:t>
      </w:r>
    </w:p>
    <w:p w:rsidR="00EF363C" w:rsidRDefault="000C56C6">
      <w:pPr>
        <w:spacing w:after="126" w:line="254" w:lineRule="auto"/>
        <w:ind w:left="2065" w:hanging="10"/>
      </w:pPr>
      <w:r>
        <w:t>Operates an envelope machine, W&amp;D 527, for clients requiring direct mail applications</w:t>
      </w:r>
    </w:p>
    <w:p w:rsidR="00EF363C" w:rsidRDefault="000C56C6">
      <w:pPr>
        <w:tabs>
          <w:tab w:val="center" w:pos="5313"/>
        </w:tabs>
        <w:spacing w:after="0"/>
        <w:ind w:left="-15"/>
      </w:pPr>
      <w:r>
        <w:t>10/13 - 12/13</w:t>
      </w:r>
      <w:r>
        <w:tab/>
      </w:r>
      <w:r>
        <w:rPr>
          <w:b/>
          <w:i/>
        </w:rPr>
        <w:t>Pac</w:t>
      </w:r>
      <w:r>
        <w:rPr>
          <w:b/>
          <w:i/>
        </w:rPr>
        <w:t>kaging Specialist / Inventory Control</w:t>
      </w:r>
    </w:p>
    <w:p w:rsidR="00EF363C" w:rsidRDefault="000C56C6">
      <w:pPr>
        <w:spacing w:after="3"/>
        <w:ind w:left="2155" w:hanging="10"/>
      </w:pPr>
      <w:proofErr w:type="spellStart"/>
      <w:r>
        <w:rPr>
          <w:sz w:val="20"/>
        </w:rPr>
        <w:t>Saksco</w:t>
      </w:r>
      <w:proofErr w:type="spellEnd"/>
      <w:r>
        <w:rPr>
          <w:sz w:val="20"/>
        </w:rPr>
        <w:t xml:space="preserve"> Shipping, Sanborn, NY</w:t>
      </w:r>
    </w:p>
    <w:p w:rsidR="00EF363C" w:rsidRDefault="000C56C6">
      <w:pPr>
        <w:spacing w:after="12" w:line="254" w:lineRule="auto"/>
        <w:ind w:left="2415" w:hanging="360"/>
      </w:pPr>
      <w:r>
        <w:lastRenderedPageBreak/>
        <w:t>Received food/snack/chocolate products and coordinated storage or re-shipping to various retail companies throughout the United States and Canada</w:t>
      </w:r>
    </w:p>
    <w:p w:rsidR="00EF363C" w:rsidRDefault="000C56C6">
      <w:pPr>
        <w:spacing w:after="12" w:line="254" w:lineRule="auto"/>
        <w:ind w:left="2065" w:hanging="10"/>
      </w:pPr>
      <w:r>
        <w:t xml:space="preserve">Operated pallet jacks to load and unload </w:t>
      </w:r>
      <w:r>
        <w:t>trucks</w:t>
      </w:r>
    </w:p>
    <w:p w:rsidR="00EF363C" w:rsidRDefault="000C56C6">
      <w:pPr>
        <w:spacing w:after="12" w:line="254" w:lineRule="auto"/>
        <w:ind w:left="2170" w:hanging="10"/>
      </w:pPr>
      <w:r>
        <w:t>Coordinated with the loading dock to process shipments</w:t>
      </w:r>
    </w:p>
    <w:p w:rsidR="00EF363C" w:rsidRDefault="000C56C6">
      <w:pPr>
        <w:spacing w:after="1170" w:line="254" w:lineRule="auto"/>
        <w:ind w:left="2170" w:hanging="10"/>
      </w:pPr>
      <w:r>
        <w:t>Monitored shipments for accuracy (products vs. invoices) and kept detailed, daily log books</w:t>
      </w:r>
    </w:p>
    <w:p w:rsidR="00EF363C" w:rsidRDefault="000C56C6">
      <w:pPr>
        <w:spacing w:after="216"/>
      </w:pPr>
      <w:proofErr w:type="spellStart"/>
      <w:r>
        <w:rPr>
          <w:b/>
          <w:color w:val="D9D9D9"/>
          <w:sz w:val="24"/>
        </w:rPr>
        <w:t>Algie</w:t>
      </w:r>
      <w:proofErr w:type="spellEnd"/>
      <w:r>
        <w:rPr>
          <w:b/>
          <w:color w:val="D9D9D9"/>
          <w:sz w:val="24"/>
        </w:rPr>
        <w:t xml:space="preserve"> M. Turner Resume, Pg2</w:t>
      </w:r>
    </w:p>
    <w:p w:rsidR="00EF363C" w:rsidRDefault="000C56C6">
      <w:pPr>
        <w:tabs>
          <w:tab w:val="center" w:pos="5223"/>
        </w:tabs>
        <w:spacing w:after="0"/>
        <w:ind w:left="-15"/>
      </w:pPr>
      <w:r>
        <w:t>04/13 - 09/13</w:t>
      </w:r>
      <w:r>
        <w:tab/>
      </w:r>
      <w:r>
        <w:rPr>
          <w:b/>
          <w:i/>
        </w:rPr>
        <w:t>Crane Operator / Shipping &amp; Receiving</w:t>
      </w:r>
    </w:p>
    <w:p w:rsidR="00EF363C" w:rsidRDefault="000C56C6">
      <w:pPr>
        <w:spacing w:after="0"/>
        <w:ind w:left="2160"/>
      </w:pPr>
      <w:proofErr w:type="spellStart"/>
      <w:r>
        <w:rPr>
          <w:sz w:val="20"/>
        </w:rPr>
        <w:t>Salit</w:t>
      </w:r>
      <w:proofErr w:type="spellEnd"/>
      <w:r>
        <w:rPr>
          <w:sz w:val="20"/>
        </w:rPr>
        <w:t xml:space="preserve"> Rebar, Inc., Niagara Falls, NY</w:t>
      </w:r>
    </w:p>
    <w:p w:rsidR="00EF363C" w:rsidRDefault="000C56C6">
      <w:pPr>
        <w:spacing w:after="12" w:line="254" w:lineRule="auto"/>
        <w:ind w:left="2415" w:right="170" w:hanging="360"/>
      </w:pPr>
      <w:r>
        <w:t>Received coiled rebar (stainless steel coils of varying thicknesses), using forklifts, transporting rebar to production areas.</w:t>
      </w:r>
    </w:p>
    <w:p w:rsidR="00EF363C" w:rsidRDefault="000C56C6">
      <w:pPr>
        <w:spacing w:after="12" w:line="254" w:lineRule="auto"/>
        <w:ind w:left="2065" w:hanging="10"/>
      </w:pPr>
      <w:r>
        <w:t>Straightened rebar with specialized equipment, and cut rebar into prescribed lengths</w:t>
      </w:r>
    </w:p>
    <w:p w:rsidR="00EF363C" w:rsidRDefault="000C56C6">
      <w:pPr>
        <w:spacing w:after="12" w:line="254" w:lineRule="auto"/>
        <w:ind w:left="2415" w:hanging="360"/>
      </w:pPr>
      <w:r>
        <w:t>Util</w:t>
      </w:r>
      <w:r>
        <w:t>ized bending machines to create custom bends/angles depending on customers’ specifications, following instructions precisely</w:t>
      </w:r>
    </w:p>
    <w:p w:rsidR="00EF363C" w:rsidRDefault="000C56C6">
      <w:pPr>
        <w:spacing w:after="124" w:line="254" w:lineRule="auto"/>
        <w:ind w:left="2065" w:hanging="10"/>
      </w:pPr>
      <w:r>
        <w:t>Loaded trucks with processed, finished rebar, up to 40,000 pounds per day</w:t>
      </w:r>
    </w:p>
    <w:p w:rsidR="00EF363C" w:rsidRDefault="000C56C6">
      <w:pPr>
        <w:tabs>
          <w:tab w:val="center" w:pos="5267"/>
        </w:tabs>
        <w:spacing w:after="0"/>
        <w:ind w:left="-15"/>
      </w:pPr>
      <w:r>
        <w:t>05/07 - 03/13</w:t>
      </w:r>
      <w:r>
        <w:tab/>
      </w:r>
      <w:r>
        <w:rPr>
          <w:b/>
          <w:i/>
        </w:rPr>
        <w:t>Production Specialist / Shipping &amp; Receivi</w:t>
      </w:r>
      <w:r>
        <w:rPr>
          <w:b/>
          <w:i/>
        </w:rPr>
        <w:t>ng</w:t>
      </w:r>
    </w:p>
    <w:p w:rsidR="00EF363C" w:rsidRDefault="000C56C6">
      <w:pPr>
        <w:spacing w:after="3"/>
        <w:ind w:left="2155" w:hanging="10"/>
      </w:pPr>
      <w:r>
        <w:rPr>
          <w:sz w:val="20"/>
        </w:rPr>
        <w:t>RAVE, Inc.,</w:t>
      </w:r>
      <w:r>
        <w:rPr>
          <w:b/>
          <w:color w:val="383B3E"/>
          <w:sz w:val="20"/>
        </w:rPr>
        <w:t xml:space="preserve"> </w:t>
      </w:r>
      <w:r>
        <w:rPr>
          <w:sz w:val="20"/>
        </w:rPr>
        <w:t>Tonawanda, NY</w:t>
      </w:r>
    </w:p>
    <w:p w:rsidR="00EF363C" w:rsidRDefault="000C56C6">
      <w:pPr>
        <w:spacing w:after="12" w:line="254" w:lineRule="auto"/>
        <w:ind w:left="2065" w:hanging="10"/>
      </w:pPr>
      <w:r>
        <w:t> Set up and operated and a variety of equipment to sand and shape Corian sink bowls</w:t>
      </w:r>
    </w:p>
    <w:p w:rsidR="00EF363C" w:rsidRDefault="000C56C6">
      <w:pPr>
        <w:spacing w:after="221" w:line="254" w:lineRule="auto"/>
        <w:ind w:left="2415" w:hanging="360"/>
      </w:pPr>
      <w:r>
        <w:rPr>
          <w:sz w:val="14"/>
        </w:rPr>
        <w:t></w:t>
      </w:r>
      <w:r>
        <w:t>Affixed barcode labels onto finished sink bowls, boxed them, and placed onto pallets for transport to staging areas in preparation for shipping</w:t>
      </w:r>
    </w:p>
    <w:p w:rsidR="00EF363C" w:rsidRDefault="000C56C6">
      <w:pPr>
        <w:pStyle w:val="Heading1"/>
        <w:ind w:left="-5"/>
      </w:pPr>
      <w:r>
        <w:t>Education, Training, and Achievements</w:t>
      </w:r>
    </w:p>
    <w:p w:rsidR="00EF363C" w:rsidRDefault="000C56C6">
      <w:pPr>
        <w:spacing w:after="0"/>
        <w:ind w:left="2170" w:hanging="10"/>
      </w:pPr>
      <w:r>
        <w:rPr>
          <w:b/>
          <w:i/>
        </w:rPr>
        <w:t>Forklift Driver Certification</w:t>
      </w:r>
      <w:r>
        <w:rPr>
          <w:sz w:val="24"/>
        </w:rPr>
        <w:t xml:space="preserve">, </w:t>
      </w:r>
      <w:r>
        <w:rPr>
          <w:b/>
          <w:i/>
        </w:rPr>
        <w:t>2014 and Current</w:t>
      </w:r>
    </w:p>
    <w:p w:rsidR="00EF363C" w:rsidRDefault="000C56C6">
      <w:pPr>
        <w:spacing w:after="140"/>
        <w:ind w:left="2155" w:hanging="10"/>
      </w:pPr>
      <w:r>
        <w:rPr>
          <w:sz w:val="20"/>
        </w:rPr>
        <w:t xml:space="preserve">Matrix Imaging Solutions, </w:t>
      </w:r>
      <w:r>
        <w:rPr>
          <w:sz w:val="20"/>
        </w:rPr>
        <w:t>Niagara Falls, NY</w:t>
      </w:r>
    </w:p>
    <w:p w:rsidR="00EF363C" w:rsidRDefault="000C56C6">
      <w:pPr>
        <w:spacing w:after="0"/>
        <w:ind w:left="2170" w:hanging="10"/>
      </w:pPr>
      <w:r>
        <w:rPr>
          <w:b/>
          <w:i/>
        </w:rPr>
        <w:t xml:space="preserve">Introduction </w:t>
      </w:r>
      <w:proofErr w:type="gramStart"/>
      <w:r>
        <w:rPr>
          <w:b/>
          <w:i/>
        </w:rPr>
        <w:t>To</w:t>
      </w:r>
      <w:proofErr w:type="gramEnd"/>
      <w:r>
        <w:rPr>
          <w:b/>
          <w:i/>
        </w:rPr>
        <w:t xml:space="preserve"> Trucking &amp; Shipping</w:t>
      </w:r>
      <w:r>
        <w:rPr>
          <w:sz w:val="24"/>
        </w:rPr>
        <w:t xml:space="preserve">, </w:t>
      </w:r>
      <w:r>
        <w:rPr>
          <w:b/>
          <w:i/>
        </w:rPr>
        <w:t>2000</w:t>
      </w:r>
    </w:p>
    <w:p w:rsidR="00EF363C" w:rsidRDefault="000C56C6">
      <w:pPr>
        <w:spacing w:after="266"/>
        <w:ind w:left="2155" w:hanging="10"/>
      </w:pPr>
      <w:r>
        <w:rPr>
          <w:sz w:val="20"/>
        </w:rPr>
        <w:t>Adult Education Center, Bradford, PA</w:t>
      </w:r>
    </w:p>
    <w:p w:rsidR="00EF363C" w:rsidRDefault="000C56C6">
      <w:pPr>
        <w:spacing w:after="0"/>
        <w:ind w:left="2170" w:hanging="10"/>
      </w:pPr>
      <w:r>
        <w:rPr>
          <w:b/>
          <w:i/>
        </w:rPr>
        <w:t xml:space="preserve">GED, 2000 </w:t>
      </w:r>
    </w:p>
    <w:p w:rsidR="00EF363C" w:rsidRDefault="000C56C6">
      <w:pPr>
        <w:spacing w:after="3"/>
        <w:ind w:left="2155" w:hanging="10"/>
      </w:pPr>
      <w:r>
        <w:rPr>
          <w:sz w:val="20"/>
        </w:rPr>
        <w:t xml:space="preserve"> Adult Education Center, Bradford, PA</w:t>
      </w:r>
    </w:p>
    <w:sectPr w:rsidR="00EF363C">
      <w:pgSz w:w="12240" w:h="15840"/>
      <w:pgMar w:top="280" w:right="664" w:bottom="381" w:left="9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ED30BD"/>
    <w:multiLevelType w:val="hybridMultilevel"/>
    <w:tmpl w:val="E74869BC"/>
    <w:lvl w:ilvl="0" w:tplc="D668EF5C">
      <w:start w:val="1"/>
      <w:numFmt w:val="bullet"/>
      <w:lvlText w:val="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A22ED2">
      <w:start w:val="1"/>
      <w:numFmt w:val="bullet"/>
      <w:lvlText w:val="o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D4FABE">
      <w:start w:val="1"/>
      <w:numFmt w:val="bullet"/>
      <w:lvlText w:val="▪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24E72E">
      <w:start w:val="1"/>
      <w:numFmt w:val="bullet"/>
      <w:lvlText w:val="•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400290">
      <w:start w:val="1"/>
      <w:numFmt w:val="bullet"/>
      <w:lvlText w:val="o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861A50">
      <w:start w:val="1"/>
      <w:numFmt w:val="bullet"/>
      <w:lvlText w:val="▪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1A89F8">
      <w:start w:val="1"/>
      <w:numFmt w:val="bullet"/>
      <w:lvlText w:val="•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7296E4">
      <w:start w:val="1"/>
      <w:numFmt w:val="bullet"/>
      <w:lvlText w:val="o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1ECFBE">
      <w:start w:val="1"/>
      <w:numFmt w:val="bullet"/>
      <w:lvlText w:val="▪"/>
      <w:lvlJc w:val="left"/>
      <w:pPr>
        <w:ind w:left="7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63C"/>
    <w:rsid w:val="000C56C6"/>
    <w:rsid w:val="00EF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CB6990-7442-4D1C-95B5-7108BEF4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Gerald Moceri</vt:lpstr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Gerald Moceri</dc:title>
  <dc:subject/>
  <dc:creator>career center</dc:creator>
  <cp:keywords/>
  <cp:lastModifiedBy>cmg</cp:lastModifiedBy>
  <cp:revision>2</cp:revision>
  <dcterms:created xsi:type="dcterms:W3CDTF">2018-05-10T16:59:00Z</dcterms:created>
  <dcterms:modified xsi:type="dcterms:W3CDTF">2018-05-10T16:59:00Z</dcterms:modified>
</cp:coreProperties>
</file>