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81" w:rsidRDefault="00B109AD">
      <w:pPr>
        <w:spacing w:after="0" w:line="259" w:lineRule="auto"/>
        <w:ind w:left="-2" w:firstLine="0"/>
      </w:pPr>
      <w:bookmarkStart w:id="0" w:name="_GoBack"/>
      <w:bookmarkEnd w:id="0"/>
      <w:r>
        <w:rPr>
          <w:b/>
          <w:sz w:val="45"/>
          <w:u w:val="single" w:color="000000"/>
        </w:rPr>
        <w:t xml:space="preserve"> </w:t>
      </w:r>
      <w:r>
        <w:rPr>
          <w:b/>
          <w:sz w:val="48"/>
          <w:u w:val="single" w:color="000000"/>
        </w:rPr>
        <w:t>ALFREDO JAQUEZ</w:t>
      </w:r>
      <w:r>
        <w:rPr>
          <w:b/>
          <w:sz w:val="45"/>
          <w:u w:val="single" w:color="000000"/>
        </w:rPr>
        <w:t xml:space="preserve"> </w:t>
      </w:r>
      <w:r>
        <w:rPr>
          <w:b/>
          <w:sz w:val="42"/>
          <w:u w:val="single" w:color="000000"/>
        </w:rPr>
        <w:t xml:space="preserve">  </w:t>
      </w:r>
      <w:r>
        <w:rPr>
          <w:b/>
          <w:sz w:val="72"/>
          <w:u w:val="single" w:color="000000"/>
        </w:rPr>
        <w:t xml:space="preserve"> </w:t>
      </w:r>
      <w:r>
        <w:rPr>
          <w:b/>
          <w:sz w:val="41"/>
          <w:u w:val="single" w:color="000000"/>
        </w:rPr>
        <w:t xml:space="preserve">  </w:t>
      </w:r>
      <w:r>
        <w:rPr>
          <w:b/>
          <w:sz w:val="72"/>
          <w:u w:val="single" w:color="000000"/>
        </w:rPr>
        <w:t xml:space="preserve">  </w:t>
      </w:r>
      <w:r>
        <w:rPr>
          <w:b/>
          <w:sz w:val="57"/>
          <w:u w:val="single" w:color="000000"/>
          <w:vertAlign w:val="subscript"/>
        </w:rPr>
        <w:t xml:space="preserve"> </w:t>
      </w:r>
      <w:r>
        <w:rPr>
          <w:b/>
          <w:sz w:val="72"/>
          <w:u w:val="single" w:color="000000"/>
        </w:rPr>
        <w:t xml:space="preserve">    </w:t>
      </w:r>
      <w:r>
        <w:rPr>
          <w:b/>
          <w:sz w:val="37"/>
          <w:u w:val="single" w:color="000000"/>
        </w:rPr>
        <w:t xml:space="preserve"> </w:t>
      </w:r>
      <w:r>
        <w:rPr>
          <w:b/>
          <w:sz w:val="37"/>
          <w:u w:val="single" w:color="000000"/>
          <w:vertAlign w:val="subscript"/>
        </w:rPr>
        <w:t xml:space="preserve"> (720)225-8754 </w:t>
      </w:r>
      <w:r>
        <w:rPr>
          <w:b/>
          <w:sz w:val="52"/>
          <w:u w:val="single" w:color="000000"/>
          <w:vertAlign w:val="subscript"/>
        </w:rPr>
        <w:t xml:space="preserve">  </w:t>
      </w:r>
      <w:r>
        <w:rPr>
          <w:b/>
          <w:sz w:val="72"/>
          <w:u w:val="single" w:color="000000"/>
        </w:rPr>
        <w:t xml:space="preserve">  </w:t>
      </w:r>
      <w:r>
        <w:rPr>
          <w:b/>
          <w:sz w:val="24"/>
          <w:u w:val="single" w:color="000000"/>
        </w:rPr>
        <w:t>(720)326-6729</w:t>
      </w:r>
    </w:p>
    <w:p w:rsidR="00FD4681" w:rsidRDefault="00B109AD">
      <w:pPr>
        <w:spacing w:after="194" w:line="259" w:lineRule="auto"/>
        <w:ind w:left="0" w:firstLine="0"/>
      </w:pPr>
      <w:r>
        <w:rPr>
          <w:sz w:val="24"/>
        </w:rPr>
        <w:t>15060 E Colorado PL Aurora CO 80012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Objective:</w:t>
      </w:r>
    </w:p>
    <w:p w:rsidR="00FD4681" w:rsidRDefault="00B109AD">
      <w:pPr>
        <w:spacing w:after="309"/>
        <w:ind w:left="-5"/>
      </w:pPr>
      <w:r>
        <w:t xml:space="preserve">To be an asset for a company that will allow me to utilize my organizational and analytical skills. I would like to work for a company dedicated to serving the public and achieving growth and profitability through hard work and honest dealings. I have the </w:t>
      </w:r>
      <w:r>
        <w:t>knowledge, drive and ambition to help a company be successful.</w:t>
      </w:r>
    </w:p>
    <w:p w:rsidR="00FD4681" w:rsidRDefault="00B109AD">
      <w:pPr>
        <w:spacing w:after="211"/>
        <w:ind w:left="-5"/>
      </w:pPr>
      <w:r>
        <w:rPr>
          <w:b/>
          <w:u w:val="single" w:color="000000"/>
        </w:rPr>
        <w:t xml:space="preserve">Education: </w:t>
      </w:r>
      <w:r>
        <w:t>GED obtained from Rocky Mountain SER in 2004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Work Experience: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SMT Machine Operator/ Solder Tech</w:t>
      </w:r>
      <w:r>
        <w:t xml:space="preserve">.                                   </w:t>
      </w:r>
      <w:r>
        <w:rPr>
          <w:b/>
          <w:u w:val="single" w:color="000000"/>
        </w:rPr>
        <w:t>Date:</w:t>
      </w:r>
    </w:p>
    <w:p w:rsidR="00FD4681" w:rsidRDefault="00B109AD">
      <w:pPr>
        <w:spacing w:after="0" w:line="259" w:lineRule="auto"/>
        <w:ind w:left="-5" w:right="1686"/>
      </w:pPr>
      <w:r>
        <w:rPr>
          <w:b/>
        </w:rPr>
        <w:t xml:space="preserve">Advanced Circuits.                                                                   </w:t>
      </w:r>
      <w:r>
        <w:t>08/2017-Present</w:t>
      </w:r>
    </w:p>
    <w:p w:rsidR="00FD4681" w:rsidRDefault="00B109AD">
      <w:pPr>
        <w:spacing w:after="218"/>
        <w:ind w:left="-5" w:right="5959"/>
      </w:pPr>
      <w:r>
        <w:t>Tom Lenke, Supervisor (303)961-9534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 xml:space="preserve">Commercial door/window Fabricator. </w:t>
      </w:r>
      <w:r>
        <w:rPr>
          <w:b/>
        </w:rPr>
        <w:t xml:space="preserve">                                    </w:t>
      </w:r>
      <w:r>
        <w:rPr>
          <w:b/>
          <w:u w:val="single" w:color="000000"/>
        </w:rPr>
        <w:t>Date:</w:t>
      </w:r>
    </w:p>
    <w:p w:rsidR="00FD4681" w:rsidRDefault="00B109AD">
      <w:pPr>
        <w:spacing w:after="0" w:line="259" w:lineRule="auto"/>
        <w:ind w:left="-5" w:right="1686"/>
      </w:pPr>
      <w:r>
        <w:rPr>
          <w:b/>
        </w:rPr>
        <w:t xml:space="preserve">Manko window systems.                     </w:t>
      </w:r>
      <w:r>
        <w:rPr>
          <w:b/>
        </w:rPr>
        <w:t xml:space="preserve">                                       </w:t>
      </w:r>
      <w:r>
        <w:t>02/2016-08/2017 17500 E. 22</w:t>
      </w:r>
      <w:r>
        <w:rPr>
          <w:sz w:val="20"/>
          <w:vertAlign w:val="superscript"/>
        </w:rPr>
        <w:t>nd</w:t>
      </w:r>
      <w:r>
        <w:t xml:space="preserve"> Ave. </w:t>
      </w:r>
    </w:p>
    <w:p w:rsidR="00FD4681" w:rsidRDefault="00B109AD">
      <w:pPr>
        <w:spacing w:after="218"/>
        <w:ind w:left="-5" w:right="6468"/>
      </w:pPr>
      <w:r>
        <w:t>Keegan Simmons (720)434-8190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Driver/ Yard hossle/ Forklift operator</w:t>
      </w:r>
      <w:r>
        <w:t xml:space="preserve">.                                    </w:t>
      </w:r>
      <w:r>
        <w:rPr>
          <w:b/>
          <w:u w:val="single" w:color="000000"/>
        </w:rPr>
        <w:t>Date:</w:t>
      </w:r>
    </w:p>
    <w:p w:rsidR="00FD4681" w:rsidRDefault="00B109AD">
      <w:pPr>
        <w:spacing w:after="0" w:line="259" w:lineRule="auto"/>
        <w:ind w:left="-5" w:right="1686"/>
      </w:pPr>
      <w:r>
        <w:rPr>
          <w:b/>
        </w:rPr>
        <w:t xml:space="preserve">Forward Air                                                            </w:t>
      </w:r>
      <w:r>
        <w:rPr>
          <w:b/>
        </w:rPr>
        <w:t xml:space="preserve">                    </w:t>
      </w:r>
      <w:r>
        <w:t>10/2014-02/2016</w:t>
      </w:r>
    </w:p>
    <w:p w:rsidR="00FD4681" w:rsidRDefault="00B109AD">
      <w:pPr>
        <w:tabs>
          <w:tab w:val="center" w:pos="5040"/>
        </w:tabs>
        <w:ind w:left="-15" w:firstLine="0"/>
      </w:pPr>
      <w:r>
        <w:t>4555 Geneva St</w:t>
      </w:r>
      <w:r>
        <w:tab/>
        <w:t xml:space="preserve">          </w:t>
      </w:r>
    </w:p>
    <w:p w:rsidR="00FD4681" w:rsidRDefault="00B109AD">
      <w:pPr>
        <w:spacing w:after="218"/>
        <w:ind w:left="-5" w:right="3292"/>
      </w:pPr>
      <w:r>
        <w:t>Garry Reed                                                                                   (720) 979-2200</w:t>
      </w:r>
    </w:p>
    <w:p w:rsidR="00FD4681" w:rsidRDefault="00B109AD">
      <w:pPr>
        <w:tabs>
          <w:tab w:val="center" w:pos="4873"/>
        </w:tabs>
        <w:spacing w:after="0" w:line="259" w:lineRule="auto"/>
        <w:ind w:left="-15" w:firstLine="0"/>
      </w:pPr>
      <w:r>
        <w:rPr>
          <w:b/>
          <w:u w:val="single" w:color="000000"/>
        </w:rPr>
        <w:t>Dept. Lead/ Solder Tech</w:t>
      </w:r>
      <w:r>
        <w:rPr>
          <w:b/>
          <w:u w:val="single" w:color="000000"/>
        </w:rPr>
        <w:tab/>
      </w:r>
      <w:r>
        <w:rPr>
          <w:b/>
        </w:rPr>
        <w:t xml:space="preserve">                                     </w:t>
      </w:r>
      <w:r>
        <w:rPr>
          <w:b/>
          <w:u w:val="single" w:color="000000"/>
        </w:rPr>
        <w:t>Date:</w:t>
      </w:r>
    </w:p>
    <w:p w:rsidR="00FD4681" w:rsidRDefault="00B109AD">
      <w:pPr>
        <w:tabs>
          <w:tab w:val="center" w:pos="5734"/>
        </w:tabs>
        <w:ind w:left="-15" w:firstLine="0"/>
      </w:pPr>
      <w:r>
        <w:t>Communications Test &amp; Design Inc.,</w:t>
      </w:r>
      <w:r>
        <w:tab/>
      </w:r>
      <w:r>
        <w:rPr>
          <w:b/>
        </w:rPr>
        <w:t xml:space="preserve">                        </w:t>
      </w:r>
      <w:r>
        <w:t>10/2011-10/2014</w:t>
      </w:r>
    </w:p>
    <w:p w:rsidR="00FD4681" w:rsidRDefault="00B109AD">
      <w:pPr>
        <w:spacing w:after="217"/>
        <w:ind w:left="-5" w:right="5323"/>
      </w:pPr>
      <w:r>
        <w:t>Jarvis Williams, STB Manager (303)204-0911</w:t>
      </w:r>
    </w:p>
    <w:p w:rsidR="00FD4681" w:rsidRDefault="00B109AD">
      <w:pPr>
        <w:spacing w:after="0" w:line="259" w:lineRule="auto"/>
        <w:ind w:left="-5" w:right="1686"/>
      </w:pPr>
      <w:r>
        <w:rPr>
          <w:b/>
          <w:u w:val="single" w:color="000000"/>
        </w:rPr>
        <w:t xml:space="preserve">Service Technician  </w:t>
      </w:r>
      <w:r>
        <w:rPr>
          <w:b/>
        </w:rPr>
        <w:t xml:space="preserve">                                                                    Date</w:t>
      </w:r>
      <w:r>
        <w:rPr>
          <w:b/>
          <w:u w:val="single" w:color="000000"/>
        </w:rPr>
        <w:t>:</w:t>
      </w:r>
    </w:p>
    <w:p w:rsidR="00FD4681" w:rsidRDefault="00B109AD">
      <w:pPr>
        <w:tabs>
          <w:tab w:val="center" w:pos="3600"/>
          <w:tab w:val="center" w:pos="6091"/>
        </w:tabs>
        <w:ind w:left="-15" w:firstLine="0"/>
      </w:pPr>
      <w:r>
        <w:t xml:space="preserve">Lot Ready Inc                </w:t>
      </w:r>
      <w:r>
        <w:tab/>
        <w:t xml:space="preserve">              </w:t>
      </w:r>
      <w:r>
        <w:tab/>
        <w:t xml:space="preserve">           06/2009-11/2011</w:t>
      </w:r>
    </w:p>
    <w:p w:rsidR="00FD4681" w:rsidRDefault="00B109AD">
      <w:pPr>
        <w:spacing w:after="218"/>
        <w:ind w:left="-5" w:right="6096"/>
      </w:pPr>
      <w:r>
        <w:t xml:space="preserve">Richard Ford, Owner (303)289-2892                                           </w:t>
      </w:r>
    </w:p>
    <w:p w:rsidR="00FD4681" w:rsidRDefault="00B109AD">
      <w:pPr>
        <w:tabs>
          <w:tab w:val="center" w:pos="4148"/>
        </w:tabs>
        <w:spacing w:after="0" w:line="259" w:lineRule="auto"/>
        <w:ind w:left="-15" w:firstLine="0"/>
      </w:pPr>
      <w:r>
        <w:rPr>
          <w:b/>
          <w:u w:val="single" w:color="000000"/>
        </w:rPr>
        <w:t>Shipping Supervisor</w:t>
      </w:r>
      <w:r>
        <w:rPr>
          <w:b/>
          <w:u w:val="single" w:color="000000"/>
        </w:rPr>
        <w:tab/>
      </w:r>
      <w:r>
        <w:rPr>
          <w:b/>
        </w:rPr>
        <w:t xml:space="preserve">                                                               </w:t>
      </w:r>
      <w:r>
        <w:rPr>
          <w:b/>
          <w:u w:val="single" w:color="000000"/>
        </w:rPr>
        <w:t>Date:</w:t>
      </w:r>
    </w:p>
    <w:p w:rsidR="00FD4681" w:rsidRDefault="00B109AD">
      <w:pPr>
        <w:ind w:left="-5"/>
      </w:pPr>
      <w:r>
        <w:t xml:space="preserve">Deline Box Company                                            </w:t>
      </w:r>
      <w:r>
        <w:t xml:space="preserve">                        07/2006-05/2009</w:t>
      </w:r>
    </w:p>
    <w:p w:rsidR="00FD4681" w:rsidRDefault="00B109AD">
      <w:pPr>
        <w:spacing w:after="217"/>
        <w:ind w:left="-5" w:right="5399"/>
      </w:pPr>
      <w:r>
        <w:t>Jesse Delisle, Superintendent (303)419-6976</w:t>
      </w:r>
    </w:p>
    <w:p w:rsidR="00FD4681" w:rsidRDefault="00B109AD">
      <w:pPr>
        <w:spacing w:after="0" w:line="259" w:lineRule="auto"/>
        <w:ind w:left="-5" w:right="1686"/>
      </w:pPr>
      <w:r>
        <w:rPr>
          <w:b/>
          <w:u w:val="single" w:color="000000"/>
        </w:rPr>
        <w:t>Shipping &amp; Receiving Clerk</w:t>
      </w:r>
      <w:r>
        <w:rPr>
          <w:b/>
        </w:rPr>
        <w:t xml:space="preserve">.                                                     </w:t>
      </w:r>
      <w:r>
        <w:rPr>
          <w:b/>
          <w:u w:val="single" w:color="000000"/>
        </w:rPr>
        <w:t>Date:</w:t>
      </w:r>
      <w:r>
        <w:t xml:space="preserve">                                                          </w:t>
      </w:r>
    </w:p>
    <w:p w:rsidR="00FD4681" w:rsidRDefault="00B109AD">
      <w:pPr>
        <w:ind w:left="-5"/>
      </w:pPr>
      <w:r>
        <w:t>Ready Foods Custom Food Proc</w:t>
      </w:r>
      <w:r>
        <w:t>essor                                           01/2003-07/2006</w:t>
      </w:r>
    </w:p>
    <w:p w:rsidR="00FD4681" w:rsidRDefault="00B109AD">
      <w:pPr>
        <w:ind w:left="-5"/>
      </w:pPr>
      <w:r>
        <w:t xml:space="preserve">Glen Lopez, Shipping Supervisor                                                                      </w:t>
      </w:r>
    </w:p>
    <w:p w:rsidR="00FD4681" w:rsidRDefault="00B109AD">
      <w:pPr>
        <w:ind w:left="-5"/>
      </w:pPr>
      <w:r>
        <w:lastRenderedPageBreak/>
        <w:t>(720)889-1104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Loan Processor</w:t>
      </w:r>
      <w:r>
        <w:t xml:space="preserve">                                                                            </w:t>
      </w:r>
      <w:r>
        <w:rPr>
          <w:b/>
          <w:u w:val="single" w:color="000000"/>
        </w:rPr>
        <w:t>Date</w:t>
      </w:r>
      <w:r>
        <w:t xml:space="preserve">:                                              </w:t>
      </w:r>
    </w:p>
    <w:p w:rsidR="00FD4681" w:rsidRDefault="00B109AD">
      <w:pPr>
        <w:ind w:left="-5"/>
      </w:pPr>
      <w:r>
        <w:t xml:space="preserve">Santa Fe Mortgage Company                                                        08/2000-12/2002      </w:t>
      </w:r>
    </w:p>
    <w:p w:rsidR="00FD4681" w:rsidRDefault="00B109AD">
      <w:pPr>
        <w:tabs>
          <w:tab w:val="center" w:pos="5760"/>
        </w:tabs>
        <w:ind w:left="-15" w:firstLine="0"/>
      </w:pPr>
      <w:r>
        <w:t>Brenda Aerts, Owner</w:t>
      </w:r>
      <w:r>
        <w:tab/>
        <w:t xml:space="preserve">     </w:t>
      </w:r>
      <w:r>
        <w:t xml:space="preserve">   </w:t>
      </w:r>
    </w:p>
    <w:p w:rsidR="00FD4681" w:rsidRDefault="00B109AD">
      <w:pPr>
        <w:ind w:left="-5"/>
      </w:pPr>
      <w:r>
        <w:t>(303) 548-6496</w:t>
      </w:r>
    </w:p>
    <w:p w:rsidR="00FD4681" w:rsidRDefault="00B109AD">
      <w:pPr>
        <w:spacing w:after="726" w:line="259" w:lineRule="auto"/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Work Description</w:t>
      </w:r>
      <w:r>
        <w:t xml:space="preserve">  </w:t>
      </w:r>
    </w:p>
    <w:p w:rsidR="00FD4681" w:rsidRDefault="00B109AD">
      <w:pPr>
        <w:spacing w:after="975"/>
        <w:ind w:left="-5"/>
      </w:pPr>
      <w:r>
        <w:t>While employed with Ctdi I was in charge of sev</w:t>
      </w:r>
      <w:r>
        <w:t>eral departments one of which was the ECN modification line which is where I overlooked 15 employees whom disassembled made modifications with fuses and soldering as well as reassembling testing the product. We did a fuse replacement on a defective model f</w:t>
      </w:r>
      <w:r>
        <w:t>or Comcast and was the only department at the time that was qualified to make this modification, well in charge of this department I had to be certified as a solder Tech as well as an electronic assemblies I would learn the procedure from start to finish f</w:t>
      </w:r>
      <w:r>
        <w:t>ind any weak links and make the changes necessary to improve efficiency.</w:t>
      </w:r>
    </w:p>
    <w:p w:rsidR="00FD4681" w:rsidRDefault="00B109AD">
      <w:pPr>
        <w:spacing w:after="0" w:line="259" w:lineRule="auto"/>
        <w:ind w:left="-5"/>
      </w:pPr>
      <w:r>
        <w:rPr>
          <w:b/>
          <w:u w:val="single" w:color="000000"/>
        </w:rPr>
        <w:t>Skills/ Certifications</w:t>
      </w:r>
    </w:p>
    <w:p w:rsidR="00FD4681" w:rsidRDefault="00B109AD">
      <w:pPr>
        <w:ind w:left="-5"/>
      </w:pPr>
      <w:r>
        <w:t>-DOT Certifiied</w:t>
      </w:r>
    </w:p>
    <w:p w:rsidR="00FD4681" w:rsidRDefault="00B109AD">
      <w:pPr>
        <w:ind w:left="-5"/>
      </w:pPr>
      <w:r>
        <w:t>-Ability to multitask and handle a large workload and perform well under pressure</w:t>
      </w:r>
    </w:p>
    <w:p w:rsidR="00FD4681" w:rsidRDefault="00B109AD">
      <w:pPr>
        <w:ind w:left="-5"/>
      </w:pPr>
      <w:r>
        <w:t>-Special training on Cricket communications serializing, systematically shipping and receiving phone towers.</w:t>
      </w:r>
    </w:p>
    <w:p w:rsidR="00FD4681" w:rsidRDefault="00B109AD">
      <w:pPr>
        <w:ind w:left="-5"/>
      </w:pPr>
      <w:r>
        <w:t>-I am a natural born leader who is humble but confident in my ability to excel in all I do.</w:t>
      </w:r>
    </w:p>
    <w:p w:rsidR="00FD4681" w:rsidRDefault="00B109AD">
      <w:pPr>
        <w:spacing w:after="26"/>
        <w:ind w:left="-5"/>
      </w:pPr>
      <w:r>
        <w:t>-I am forklift certified on propane, electric, reach tr</w:t>
      </w:r>
      <w:r>
        <w:t>uck, roll clamp, and cherry picker lifts(I can operate all industrial lifts including some heavy equipment.)</w:t>
      </w:r>
    </w:p>
    <w:p w:rsidR="00FD4681" w:rsidRDefault="00B109AD">
      <w:pPr>
        <w:ind w:left="-5"/>
      </w:pPr>
      <w:r>
        <w:t>-IPC-90 QC certified (Electronic assemblies/ through-hole soldering ) Expiration date: 02/15/2016</w:t>
      </w:r>
    </w:p>
    <w:sectPr w:rsidR="00FD4681">
      <w:pgSz w:w="12240" w:h="15840"/>
      <w:pgMar w:top="1497" w:right="1454" w:bottom="1684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81"/>
    <w:rsid w:val="00B109AD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FFBEAD-9715-43AF-BF14-8C96AA80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Jaquez</dc:creator>
  <cp:keywords/>
  <cp:lastModifiedBy>cmg</cp:lastModifiedBy>
  <cp:revision>2</cp:revision>
  <dcterms:created xsi:type="dcterms:W3CDTF">2018-10-26T17:24:00Z</dcterms:created>
  <dcterms:modified xsi:type="dcterms:W3CDTF">2018-10-26T17:24:00Z</dcterms:modified>
</cp:coreProperties>
</file>