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0D9" w:rsidRDefault="00457844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Alexis Fox</w:t>
      </w:r>
    </w:p>
    <w:p w:rsidR="007950D9" w:rsidRDefault="00457844">
      <w:pPr>
        <w:pStyle w:val="Heading1"/>
        <w:spacing w:after="232"/>
        <w:ind w:left="-5"/>
      </w:pPr>
      <w:r>
        <w:t>Cashier on the P.O.S - HR Plus Tips</w:t>
      </w:r>
    </w:p>
    <w:p w:rsidR="007950D9" w:rsidRDefault="00457844">
      <w:pPr>
        <w:ind w:left="-5"/>
      </w:pPr>
      <w:r>
        <w:t>Rialto, CA 92376</w:t>
      </w:r>
    </w:p>
    <w:p w:rsidR="007950D9" w:rsidRDefault="00457844">
      <w:pPr>
        <w:spacing w:after="392"/>
        <w:ind w:left="-5"/>
      </w:pPr>
      <w:r>
        <w:t>alexisfox92_m3i@indeedemail.com - (562)293-5930</w:t>
      </w:r>
    </w:p>
    <w:p w:rsidR="007950D9" w:rsidRDefault="00457844">
      <w:pPr>
        <w:spacing w:after="220"/>
        <w:ind w:left="-5"/>
      </w:pPr>
      <w:r>
        <w:t>WORK EXPERIENCE</w:t>
      </w:r>
    </w:p>
    <w:p w:rsidR="007950D9" w:rsidRDefault="00457844">
      <w:pPr>
        <w:pStyle w:val="Heading1"/>
        <w:ind w:left="-5"/>
      </w:pPr>
      <w:r>
        <w:t>Cashier on the P.O.S</w:t>
      </w:r>
    </w:p>
    <w:p w:rsidR="007950D9" w:rsidRDefault="00457844">
      <w:pPr>
        <w:spacing w:after="0" w:line="406" w:lineRule="auto"/>
        <w:ind w:left="-5" w:right="2201"/>
      </w:pPr>
      <w:r>
        <w:t>HR Plus Tips - 2017 - Present system</w:t>
      </w:r>
    </w:p>
    <w:p w:rsidR="007950D9" w:rsidRDefault="00457844">
      <w:pPr>
        <w:numPr>
          <w:ilvl w:val="0"/>
          <w:numId w:val="1"/>
        </w:numPr>
        <w:ind w:hanging="113"/>
      </w:pPr>
      <w:r>
        <w:t>Serving drinks</w:t>
      </w:r>
    </w:p>
    <w:p w:rsidR="007950D9" w:rsidRDefault="00457844">
      <w:pPr>
        <w:numPr>
          <w:ilvl w:val="0"/>
          <w:numId w:val="1"/>
        </w:numPr>
        <w:ind w:hanging="113"/>
      </w:pPr>
      <w:r>
        <w:t>Setting up/breaking down the bar</w:t>
      </w:r>
    </w:p>
    <w:p w:rsidR="007950D9" w:rsidRDefault="00457844">
      <w:pPr>
        <w:numPr>
          <w:ilvl w:val="0"/>
          <w:numId w:val="1"/>
        </w:numPr>
        <w:spacing w:after="292"/>
        <w:ind w:hanging="113"/>
      </w:pPr>
      <w:r>
        <w:t>Cleaning</w:t>
      </w:r>
    </w:p>
    <w:p w:rsidR="007950D9" w:rsidRDefault="00457844">
      <w:pPr>
        <w:spacing w:after="220"/>
        <w:ind w:left="-5"/>
      </w:pPr>
      <w:r>
        <w:t>Long Beach Pride Parade, Long Beach ca, Bartender, Part-time</w:t>
      </w:r>
    </w:p>
    <w:p w:rsidR="007950D9" w:rsidRDefault="00457844">
      <w:pPr>
        <w:pStyle w:val="Heading1"/>
        <w:ind w:left="-5"/>
      </w:pPr>
      <w:r>
        <w:t>Machine operator, Full-time</w:t>
      </w:r>
    </w:p>
    <w:p w:rsidR="007950D9" w:rsidRDefault="00457844">
      <w:pPr>
        <w:spacing w:after="122"/>
        <w:ind w:left="-5"/>
      </w:pPr>
      <w:r>
        <w:t>CGW-Pacific Abrasives - Buena Park, CA - 2012-03 - 2016-02</w:t>
      </w:r>
    </w:p>
    <w:p w:rsidR="007950D9" w:rsidRDefault="00457844">
      <w:pPr>
        <w:numPr>
          <w:ilvl w:val="0"/>
          <w:numId w:val="2"/>
        </w:numPr>
        <w:ind w:hanging="113"/>
      </w:pPr>
      <w:r>
        <w:t>Learned to deal with production stress</w:t>
      </w:r>
    </w:p>
    <w:p w:rsidR="007950D9" w:rsidRDefault="00457844">
      <w:pPr>
        <w:numPr>
          <w:ilvl w:val="0"/>
          <w:numId w:val="2"/>
        </w:numPr>
        <w:ind w:hanging="113"/>
      </w:pPr>
      <w:r>
        <w:t>Learned to work on a machine</w:t>
      </w:r>
    </w:p>
    <w:p w:rsidR="007950D9" w:rsidRDefault="00457844">
      <w:pPr>
        <w:numPr>
          <w:ilvl w:val="0"/>
          <w:numId w:val="2"/>
        </w:numPr>
        <w:ind w:hanging="113"/>
      </w:pPr>
      <w:r>
        <w:t>Abrasive belt joining machine</w:t>
      </w:r>
    </w:p>
    <w:p w:rsidR="007950D9" w:rsidRDefault="00457844">
      <w:pPr>
        <w:numPr>
          <w:ilvl w:val="0"/>
          <w:numId w:val="2"/>
        </w:numPr>
        <w:ind w:hanging="113"/>
      </w:pPr>
      <w:r>
        <w:t>Assisted o</w:t>
      </w:r>
      <w:r>
        <w:t>n other abrasive production machines</w:t>
      </w:r>
    </w:p>
    <w:p w:rsidR="007950D9" w:rsidRDefault="00457844">
      <w:pPr>
        <w:numPr>
          <w:ilvl w:val="0"/>
          <w:numId w:val="2"/>
        </w:numPr>
        <w:spacing w:after="220"/>
        <w:ind w:hanging="113"/>
      </w:pPr>
      <w:r>
        <w:t>Packing for shipping</w:t>
      </w:r>
    </w:p>
    <w:p w:rsidR="007950D9" w:rsidRDefault="00457844">
      <w:pPr>
        <w:pStyle w:val="Heading1"/>
        <w:ind w:left="-5"/>
      </w:pPr>
      <w:r>
        <w:t>Cashier, Part-time</w:t>
      </w:r>
    </w:p>
    <w:p w:rsidR="007950D9" w:rsidRDefault="00457844">
      <w:pPr>
        <w:spacing w:after="126"/>
        <w:ind w:left="-5"/>
      </w:pPr>
      <w:r>
        <w:t>99 Cent Store - Lakewood, CA - 2000-10 - 2000-10</w:t>
      </w:r>
    </w:p>
    <w:p w:rsidR="007950D9" w:rsidRDefault="00457844">
      <w:pPr>
        <w:spacing w:after="292"/>
        <w:ind w:left="-5"/>
      </w:pPr>
      <w:r>
        <w:t>HR.,</w:t>
      </w:r>
    </w:p>
    <w:p w:rsidR="007950D9" w:rsidRDefault="00457844">
      <w:pPr>
        <w:ind w:left="-5"/>
      </w:pPr>
      <w:r>
        <w:t>06/2/16 - 8/19/16</w:t>
      </w:r>
    </w:p>
    <w:p w:rsidR="007950D9" w:rsidRDefault="00457844">
      <w:pPr>
        <w:numPr>
          <w:ilvl w:val="0"/>
          <w:numId w:val="3"/>
        </w:numPr>
        <w:ind w:hanging="113"/>
      </w:pPr>
      <w:r>
        <w:t>Greeting customers</w:t>
      </w:r>
    </w:p>
    <w:p w:rsidR="007950D9" w:rsidRDefault="00457844">
      <w:pPr>
        <w:numPr>
          <w:ilvl w:val="0"/>
          <w:numId w:val="3"/>
        </w:numPr>
        <w:ind w:hanging="113"/>
      </w:pPr>
      <w:r>
        <w:t>Scanning items</w:t>
      </w:r>
    </w:p>
    <w:p w:rsidR="007950D9" w:rsidRDefault="00457844">
      <w:pPr>
        <w:numPr>
          <w:ilvl w:val="0"/>
          <w:numId w:val="3"/>
        </w:numPr>
        <w:ind w:hanging="113"/>
      </w:pPr>
      <w:r>
        <w:t>Bagging items</w:t>
      </w:r>
    </w:p>
    <w:p w:rsidR="007950D9" w:rsidRDefault="00457844">
      <w:pPr>
        <w:numPr>
          <w:ilvl w:val="0"/>
          <w:numId w:val="3"/>
        </w:numPr>
        <w:spacing w:after="292"/>
        <w:ind w:hanging="113"/>
      </w:pPr>
      <w:r>
        <w:t>Cleaning</w:t>
      </w:r>
    </w:p>
    <w:p w:rsidR="007950D9" w:rsidRDefault="00457844">
      <w:pPr>
        <w:spacing w:after="220"/>
        <w:ind w:left="-5"/>
      </w:pPr>
      <w:r>
        <w:t>Beyond wonderland, San Bernardino ca, Bartender, Part-time</w:t>
      </w:r>
    </w:p>
    <w:p w:rsidR="007950D9" w:rsidRDefault="00457844">
      <w:pPr>
        <w:pStyle w:val="Heading1"/>
        <w:ind w:left="-5"/>
      </w:pPr>
      <w:r>
        <w:t>cashier, Part-time</w:t>
      </w:r>
    </w:p>
    <w:p w:rsidR="007950D9" w:rsidRDefault="00457844">
      <w:pPr>
        <w:spacing w:after="122"/>
        <w:ind w:left="-5"/>
      </w:pPr>
      <w:r>
        <w:t>HR Plus Tips - San Bernardino, CA - 2017-09</w:t>
      </w:r>
    </w:p>
    <w:p w:rsidR="007950D9" w:rsidRDefault="00457844">
      <w:pPr>
        <w:numPr>
          <w:ilvl w:val="0"/>
          <w:numId w:val="4"/>
        </w:numPr>
        <w:ind w:hanging="113"/>
      </w:pPr>
      <w:r>
        <w:t>Greeting customers</w:t>
      </w:r>
    </w:p>
    <w:p w:rsidR="007950D9" w:rsidRDefault="00457844">
      <w:pPr>
        <w:numPr>
          <w:ilvl w:val="0"/>
          <w:numId w:val="4"/>
        </w:numPr>
        <w:ind w:hanging="113"/>
      </w:pPr>
      <w:r>
        <w:t>Cleaning</w:t>
      </w:r>
    </w:p>
    <w:p w:rsidR="007950D9" w:rsidRDefault="00457844">
      <w:pPr>
        <w:numPr>
          <w:ilvl w:val="0"/>
          <w:numId w:val="4"/>
        </w:numPr>
        <w:spacing w:after="220"/>
        <w:ind w:hanging="113"/>
      </w:pPr>
      <w:r>
        <w:t>Giving the customer back their exact change</w:t>
      </w:r>
    </w:p>
    <w:p w:rsidR="007950D9" w:rsidRDefault="00457844">
      <w:pPr>
        <w:spacing w:after="0" w:line="349" w:lineRule="auto"/>
        <w:ind w:left="-5" w:right="3184"/>
      </w:pPr>
      <w:r>
        <w:rPr>
          <w:b/>
          <w:sz w:val="21"/>
        </w:rPr>
        <w:t xml:space="preserve">Cashier on the P.O.S </w:t>
      </w:r>
      <w:r>
        <w:t>HR Plus Tips - 2017-05 system</w:t>
      </w:r>
    </w:p>
    <w:p w:rsidR="007950D9" w:rsidRDefault="00457844">
      <w:pPr>
        <w:numPr>
          <w:ilvl w:val="0"/>
          <w:numId w:val="4"/>
        </w:numPr>
        <w:ind w:hanging="113"/>
      </w:pPr>
      <w:r>
        <w:t>Serving drinks</w:t>
      </w:r>
    </w:p>
    <w:p w:rsidR="007950D9" w:rsidRDefault="00457844">
      <w:pPr>
        <w:numPr>
          <w:ilvl w:val="0"/>
          <w:numId w:val="4"/>
        </w:numPr>
        <w:ind w:hanging="113"/>
      </w:pPr>
      <w:r>
        <w:t>Setting up/breaking down the bar</w:t>
      </w:r>
    </w:p>
    <w:p w:rsidR="007950D9" w:rsidRDefault="00457844">
      <w:pPr>
        <w:numPr>
          <w:ilvl w:val="0"/>
          <w:numId w:val="4"/>
        </w:numPr>
        <w:spacing w:after="392"/>
        <w:ind w:hanging="113"/>
      </w:pPr>
      <w:r>
        <w:lastRenderedPageBreak/>
        <w:t>Cleaning</w:t>
      </w:r>
    </w:p>
    <w:p w:rsidR="007950D9" w:rsidRDefault="00457844">
      <w:pPr>
        <w:spacing w:after="212"/>
        <w:ind w:left="-5"/>
      </w:pPr>
      <w:r>
        <w:t>EDUCATION</w:t>
      </w:r>
    </w:p>
    <w:p w:rsidR="007950D9" w:rsidRDefault="00457844">
      <w:pPr>
        <w:spacing w:after="207"/>
        <w:ind w:left="-5" w:right="3201"/>
      </w:pPr>
      <w:r>
        <w:t>Bartending school Present</w:t>
      </w:r>
    </w:p>
    <w:p w:rsidR="007950D9" w:rsidRDefault="00457844">
      <w:pPr>
        <w:spacing w:after="392"/>
        <w:ind w:left="-5"/>
      </w:pPr>
      <w:r>
        <w:t>ABC Adult School</w:t>
      </w:r>
    </w:p>
    <w:p w:rsidR="007950D9" w:rsidRDefault="00457844">
      <w:pPr>
        <w:spacing w:after="212"/>
        <w:ind w:left="-5"/>
      </w:pPr>
      <w:r>
        <w:t>SKILLS</w:t>
      </w:r>
    </w:p>
    <w:p w:rsidR="007950D9" w:rsidRDefault="00457844">
      <w:pPr>
        <w:spacing w:after="392"/>
        <w:ind w:left="-5"/>
      </w:pPr>
      <w:r>
        <w:t>50 WPM, FILING, TYPING</w:t>
      </w:r>
    </w:p>
    <w:p w:rsidR="007950D9" w:rsidRDefault="00457844">
      <w:pPr>
        <w:spacing w:after="212"/>
        <w:ind w:left="-5"/>
      </w:pPr>
      <w:r>
        <w:t>ADDITIONAL INFORMATION</w:t>
      </w:r>
    </w:p>
    <w:p w:rsidR="007950D9" w:rsidRDefault="00457844">
      <w:pPr>
        <w:spacing w:after="321"/>
        <w:ind w:left="-5"/>
      </w:pPr>
      <w:r>
        <w:t>Areas of Expertise:</w:t>
      </w:r>
    </w:p>
    <w:p w:rsidR="007950D9" w:rsidRDefault="00457844">
      <w:pPr>
        <w:ind w:left="-5"/>
      </w:pPr>
      <w:r>
        <w:rPr>
          <w:rFonts w:ascii="Calibri" w:eastAsia="Calibri" w:hAnsi="Calibri" w:cs="Calibri"/>
        </w:rPr>
        <w:t>√</w:t>
      </w:r>
      <w:r>
        <w:t xml:space="preserve"> Typing skill - 45 to 50 wpm.</w:t>
      </w:r>
    </w:p>
    <w:p w:rsidR="007950D9" w:rsidRDefault="00457844">
      <w:pPr>
        <w:ind w:left="-5"/>
      </w:pPr>
      <w:r>
        <w:rPr>
          <w:rFonts w:ascii="Calibri" w:eastAsia="Calibri" w:hAnsi="Calibri" w:cs="Calibri"/>
        </w:rPr>
        <w:t>√</w:t>
      </w:r>
      <w:r>
        <w:t xml:space="preserve"> Filing</w:t>
      </w:r>
    </w:p>
    <w:p w:rsidR="007950D9" w:rsidRDefault="00457844">
      <w:pPr>
        <w:ind w:left="-5"/>
      </w:pPr>
      <w:r>
        <w:rPr>
          <w:rFonts w:ascii="Calibri" w:eastAsia="Calibri" w:hAnsi="Calibri" w:cs="Calibri"/>
        </w:rPr>
        <w:t>√</w:t>
      </w:r>
      <w:r>
        <w:t xml:space="preserve"> Good communication skills</w:t>
      </w:r>
    </w:p>
    <w:sectPr w:rsidR="007950D9">
      <w:pgSz w:w="12240" w:h="15840"/>
      <w:pgMar w:top="1483" w:right="5178" w:bottom="159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62E1A"/>
    <w:multiLevelType w:val="hybridMultilevel"/>
    <w:tmpl w:val="A7F29C32"/>
    <w:lvl w:ilvl="0" w:tplc="BC06C76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D635C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1C1E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7AA9C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C0D16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720B6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D4A76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8D010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262A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A20D8"/>
    <w:multiLevelType w:val="hybridMultilevel"/>
    <w:tmpl w:val="4A086F88"/>
    <w:lvl w:ilvl="0" w:tplc="4F28136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A883F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5413F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AAA534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E48220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E589BE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9E38A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4A2B02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F8FF7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185335"/>
    <w:multiLevelType w:val="hybridMultilevel"/>
    <w:tmpl w:val="E0BAD17A"/>
    <w:lvl w:ilvl="0" w:tplc="F2CE607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40619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A2ED8A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FD07E7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0D48CE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DA7BB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D3E4EF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B08D2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D1CF03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6606F1"/>
    <w:multiLevelType w:val="hybridMultilevel"/>
    <w:tmpl w:val="F266F464"/>
    <w:lvl w:ilvl="0" w:tplc="24729C7E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CEC1C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018670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8E32D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D3CCB7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22B21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28A3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6A99E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08AE4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D9"/>
    <w:rsid w:val="00457844"/>
    <w:rsid w:val="0079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5B83D-98FF-4AB8-957B-DE6754129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2017-09-27T14:37:00Z</dcterms:created>
  <dcterms:modified xsi:type="dcterms:W3CDTF">2017-09-27T14:37:00Z</dcterms:modified>
</cp:coreProperties>
</file>