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5CFD52DC" w14:textId="77777777" w:rsidR="007E180B" w:rsidRDefault="007E180B"/>
    <w:p w14:paraId="7D60AB1E" w14:textId="77777777" w:rsidR="007E180B" w:rsidRDefault="007E180B"/>
    <w:p w14:paraId="00919F01" w14:textId="77777777" w:rsidR="007E180B" w:rsidRPr="004F586C" w:rsidRDefault="004F586C" w:rsidP="00EF4AD8">
      <w:pPr>
        <w:jc w:val="center"/>
      </w:pPr>
      <w:r w:rsidRPr="004F586C">
        <w:rPr>
          <w:rFonts w:ascii="Times" w:hAnsi="Times" w:cs="Times"/>
          <w:b/>
          <w:sz w:val="28"/>
        </w:rPr>
        <w:t>Surafale Alemu</w:t>
      </w:r>
    </w:p>
    <w:p w14:paraId="6D8D9BA3" w14:textId="77777777" w:rsidR="007E180B" w:rsidRDefault="004F586C" w:rsidP="00EF4AD8">
      <w:pPr>
        <w:jc w:val="center"/>
      </w:pPr>
      <w:r>
        <w:rPr>
          <w:rFonts w:ascii="Times" w:hAnsi="Times" w:cs="Times"/>
          <w:color w:val="000000"/>
        </w:rPr>
        <w:t>3895 Martin Drive Boulder CO, 80305</w:t>
      </w:r>
    </w:p>
    <w:p w14:paraId="6C98B7D8" w14:textId="3EAE3822" w:rsidR="004F586C" w:rsidRDefault="004F586C" w:rsidP="00EF4AD8">
      <w:pPr>
        <w:jc w:val="center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720-278-3872</w:t>
      </w:r>
    </w:p>
    <w:p w14:paraId="39D1D9F9" w14:textId="71E3843F" w:rsidR="007E180B" w:rsidRDefault="00EF4AD8" w:rsidP="00EF4AD8">
      <w:pPr>
        <w:jc w:val="center"/>
        <w:rPr>
          <w:rFonts w:ascii="Times" w:hAnsi="Times" w:cs="Times"/>
          <w:i/>
          <w:color w:val="000000"/>
        </w:rPr>
      </w:pPr>
      <w:hyperlink r:id="rId6" w:history="1">
        <w:r w:rsidRPr="008D33AA">
          <w:rPr>
            <w:rStyle w:val="Hyperlink"/>
            <w:rFonts w:ascii="Times" w:hAnsi="Times" w:cs="Times"/>
            <w:i/>
          </w:rPr>
          <w:t>surafale.alemu@colorado.edu</w:t>
        </w:r>
      </w:hyperlink>
    </w:p>
    <w:p w14:paraId="3CAC3F54" w14:textId="77777777" w:rsidR="00EF4AD8" w:rsidRDefault="00EF4AD8" w:rsidP="00EF4AD8">
      <w:pPr>
        <w:jc w:val="center"/>
      </w:pPr>
    </w:p>
    <w:p w14:paraId="42A3ECB7" w14:textId="77777777" w:rsidR="007E180B" w:rsidRDefault="00EF4AD8">
      <w:r>
        <w:rPr>
          <w:noProof/>
          <w:lang w:eastAsia="en-US"/>
        </w:rPr>
        <w:pict w14:anchorId="13F2D2B8">
          <v:line id="Straight Connector 1" o:spid="_x0000_s1026" style="position:absolute;z-index:251659264;visibility:visible;mso-wrap-style:square;mso-wrap-distance-left:9pt;mso-wrap-distance-top:0;mso-wrap-distance-right:9pt;mso-wrap-distance-bottom:0;mso-position-horizontal-relative:text;mso-position-vertical-relative:text" from="0,4.65pt" to="7in,4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" strokecolor="black [3213]" strokeweight="2pt">
            <v:shadow on="t" opacity="24903f" mv:blur="40000f" origin=",.5" offset="0,20000emu"/>
          </v:line>
        </w:pict>
      </w:r>
      <w:r w:rsidR="004F586C">
        <w:rPr>
          <w:rFonts w:ascii="Times" w:hAnsi="Times" w:cs="Times"/>
          <w:sz w:val="26"/>
          <w:u w:val="single"/>
        </w:rPr>
        <w:t xml:space="preserve">    </w:t>
      </w:r>
    </w:p>
    <w:p w14:paraId="25BCF85B" w14:textId="5F5A50D0" w:rsidR="007E180B" w:rsidRDefault="004F586C">
      <w:r>
        <w:rPr>
          <w:rFonts w:ascii="Times" w:hAnsi="Times" w:cs="Times"/>
          <w:color w:val="424456"/>
        </w:rPr>
        <w:tab/>
      </w:r>
      <w:r>
        <w:rPr>
          <w:rFonts w:ascii="Times" w:hAnsi="Times" w:cs="Times"/>
          <w:color w:val="000000"/>
        </w:rPr>
        <w:t xml:space="preserve">Ethics, </w:t>
      </w:r>
      <w:r w:rsidR="00F56119">
        <w:rPr>
          <w:rFonts w:ascii="Times" w:hAnsi="Times" w:cs="Times"/>
          <w:color w:val="000000"/>
        </w:rPr>
        <w:t>Attentiveness</w:t>
      </w:r>
      <w:r>
        <w:rPr>
          <w:rFonts w:ascii="Times" w:hAnsi="Times" w:cs="Times"/>
          <w:color w:val="000000"/>
        </w:rPr>
        <w:t xml:space="preserve">, and Desire are the keys to a successful employment. </w:t>
      </w:r>
      <w:r w:rsidR="00EF4AD8">
        <w:rPr>
          <w:rFonts w:ascii="Times" w:hAnsi="Times" w:cs="Times"/>
          <w:color w:val="000000"/>
        </w:rPr>
        <w:t>I Incorporate</w:t>
      </w:r>
      <w:r>
        <w:rPr>
          <w:rFonts w:ascii="Times" w:hAnsi="Times" w:cs="Times"/>
          <w:color w:val="000000"/>
        </w:rPr>
        <w:t xml:space="preserve"> these and personal experience to create an excellent relationshi</w:t>
      </w:r>
      <w:r w:rsidR="00EF4AD8">
        <w:rPr>
          <w:rFonts w:ascii="Times" w:hAnsi="Times" w:cs="Times"/>
          <w:color w:val="000000"/>
        </w:rPr>
        <w:t>p with my employers</w:t>
      </w:r>
      <w:r>
        <w:rPr>
          <w:rFonts w:ascii="Times" w:hAnsi="Times" w:cs="Times"/>
          <w:color w:val="000000"/>
        </w:rPr>
        <w:t xml:space="preserve">.   </w:t>
      </w:r>
    </w:p>
    <w:p w14:paraId="5D9086A9" w14:textId="77777777" w:rsidR="007E180B" w:rsidRDefault="007E180B"/>
    <w:p w14:paraId="0C8AE5CD" w14:textId="77777777" w:rsidR="007E180B" w:rsidRDefault="004F586C" w:rsidP="00EF4AD8">
      <w:pPr>
        <w:jc w:val="center"/>
        <w:rPr>
          <w:rFonts w:ascii="Times" w:hAnsi="Times" w:cs="Times"/>
        </w:rPr>
      </w:pPr>
      <w:r>
        <w:rPr>
          <w:rFonts w:ascii="Times" w:hAnsi="Times" w:cs="Times"/>
          <w:b/>
          <w:sz w:val="26"/>
        </w:rPr>
        <w:t>Skills/Qualifications</w:t>
      </w:r>
      <w:r>
        <w:rPr>
          <w:rFonts w:ascii="Times" w:hAnsi="Times" w:cs="Times"/>
        </w:rPr>
        <w:t>:</w:t>
      </w:r>
      <w:bookmarkStart w:id="0" w:name="_GoBack"/>
      <w:bookmarkEnd w:id="0"/>
    </w:p>
    <w:p w14:paraId="479EAC3C" w14:textId="77777777" w:rsidR="004F586C" w:rsidRDefault="004F586C" w:rsidP="004F586C"/>
    <w:p w14:paraId="2D424D91" w14:textId="77777777" w:rsidR="007E180B" w:rsidRDefault="004F586C" w:rsidP="004F586C">
      <w:r>
        <w:rPr>
          <w:rFonts w:ascii="Times" w:hAnsi="Times" w:cs="Times"/>
        </w:rPr>
        <w:t xml:space="preserve">President of </w:t>
      </w:r>
      <w:r>
        <w:rPr>
          <w:rFonts w:ascii="Times" w:hAnsi="Times" w:cs="Times"/>
          <w:i/>
        </w:rPr>
        <w:t>smith</w:t>
      </w:r>
      <w:r>
        <w:rPr>
          <w:rFonts w:ascii="Times" w:hAnsi="Times" w:cs="Times"/>
        </w:rPr>
        <w:t xml:space="preserve"> residence hall (University of Colorado Boulder)</w:t>
      </w:r>
    </w:p>
    <w:p w14:paraId="63A6905C" w14:textId="77777777" w:rsidR="007E180B" w:rsidRDefault="004F586C">
      <w:r>
        <w:rPr>
          <w:rFonts w:ascii="Times" w:hAnsi="Times" w:cs="Times"/>
        </w:rPr>
        <w:t>NACURH conference 2012 Volunteer (University of Colorado Boulder)</w:t>
      </w:r>
    </w:p>
    <w:p w14:paraId="07FD0DB7" w14:textId="77777777" w:rsidR="007E180B" w:rsidRDefault="004F586C">
      <w:r>
        <w:rPr>
          <w:rFonts w:ascii="Times" w:hAnsi="Times" w:cs="Times"/>
        </w:rPr>
        <w:t>Stampede Leadership Camp 2012 mentor (University of Colorado Boulder)</w:t>
      </w:r>
    </w:p>
    <w:p w14:paraId="1203D55D" w14:textId="77777777" w:rsidR="007E180B" w:rsidRDefault="004F586C">
      <w:r>
        <w:rPr>
          <w:rFonts w:ascii="Times" w:hAnsi="Times" w:cs="Times"/>
        </w:rPr>
        <w:t>Presidential Volunteer Service Award (Pickens Technical College)</w:t>
      </w:r>
    </w:p>
    <w:p w14:paraId="381D06E2" w14:textId="77777777" w:rsidR="007E180B" w:rsidRDefault="004F586C">
      <w:r>
        <w:rPr>
          <w:rFonts w:ascii="Times" w:hAnsi="Times" w:cs="Times"/>
        </w:rPr>
        <w:t xml:space="preserve">Executive Internship Program with the University of Colorado Hospital </w:t>
      </w:r>
    </w:p>
    <w:p w14:paraId="4C9DEB7C" w14:textId="77777777" w:rsidR="007E180B" w:rsidRDefault="004F586C">
      <w:r>
        <w:rPr>
          <w:rFonts w:ascii="Times" w:hAnsi="Times" w:cs="Times"/>
        </w:rPr>
        <w:t>Health-Disparities achievements award (University of Colorado Denver-Pre-Collegiate Health Carriers Program)</w:t>
      </w:r>
      <w:r>
        <w:rPr>
          <w:rFonts w:ascii="Times" w:hAnsi="Times" w:cs="Times"/>
        </w:rPr>
        <w:tab/>
      </w:r>
    </w:p>
    <w:p w14:paraId="615FD6A7" w14:textId="77777777" w:rsidR="007E180B" w:rsidRDefault="007E180B"/>
    <w:p w14:paraId="34BAA002" w14:textId="77777777" w:rsidR="007E180B" w:rsidRDefault="004F586C" w:rsidP="00EF4AD8">
      <w:pPr>
        <w:jc w:val="center"/>
      </w:pPr>
      <w:r>
        <w:rPr>
          <w:rFonts w:ascii="Times" w:hAnsi="Times" w:cs="Times"/>
          <w:b/>
          <w:sz w:val="26"/>
        </w:rPr>
        <w:t>Education</w:t>
      </w:r>
      <w:r>
        <w:rPr>
          <w:rFonts w:ascii="Times" w:hAnsi="Times" w:cs="Times"/>
        </w:rPr>
        <w:t>:</w:t>
      </w:r>
    </w:p>
    <w:p w14:paraId="7699304F" w14:textId="77777777" w:rsidR="007E180B" w:rsidRDefault="007E180B">
      <w:pPr>
        <w:ind w:left="1440"/>
      </w:pPr>
    </w:p>
    <w:p w14:paraId="6DDF40C1" w14:textId="77777777" w:rsidR="007E180B" w:rsidRDefault="004F586C">
      <w:r>
        <w:rPr>
          <w:rFonts w:ascii="Times" w:hAnsi="Times" w:cs="Times"/>
        </w:rPr>
        <w:t xml:space="preserve">University of Colorado Denver </w:t>
      </w:r>
    </w:p>
    <w:p w14:paraId="28C42845" w14:textId="77777777" w:rsidR="007E180B" w:rsidRDefault="004F586C">
      <w:r>
        <w:rPr>
          <w:rFonts w:ascii="Times" w:hAnsi="Times" w:cs="Times"/>
          <w:i/>
          <w:color w:val="000000"/>
        </w:rPr>
        <w:t>8/22/2009– 5/17/2011</w:t>
      </w:r>
    </w:p>
    <w:p w14:paraId="0849B829" w14:textId="77777777" w:rsidR="007E180B" w:rsidRDefault="004F586C">
      <w:pPr>
        <w:ind w:left="720"/>
      </w:pPr>
      <w:r>
        <w:rPr>
          <w:rFonts w:ascii="Times" w:hAnsi="Times" w:cs="Times"/>
        </w:rPr>
        <w:tab/>
      </w:r>
    </w:p>
    <w:p w14:paraId="0F2AAF40" w14:textId="77777777" w:rsidR="007E180B" w:rsidRDefault="004F586C">
      <w:r>
        <w:rPr>
          <w:rFonts w:ascii="Times" w:hAnsi="Times" w:cs="Times"/>
        </w:rPr>
        <w:t>Pickens Technical College</w:t>
      </w:r>
    </w:p>
    <w:p w14:paraId="7391E01F" w14:textId="77777777" w:rsidR="007E180B" w:rsidRDefault="004F586C">
      <w:r>
        <w:rPr>
          <w:rFonts w:ascii="Times" w:hAnsi="Times" w:cs="Times"/>
          <w:i/>
          <w:color w:val="000000"/>
        </w:rPr>
        <w:t>8/22/2010- 5/17/2011</w:t>
      </w:r>
    </w:p>
    <w:p w14:paraId="3E4FF61B" w14:textId="77777777" w:rsidR="007E180B" w:rsidRDefault="004F586C">
      <w:pPr>
        <w:ind w:left="720"/>
      </w:pPr>
      <w:r>
        <w:rPr>
          <w:rFonts w:ascii="Times" w:hAnsi="Times" w:cs="Times"/>
        </w:rPr>
        <w:tab/>
      </w:r>
    </w:p>
    <w:p w14:paraId="1CA13291" w14:textId="77777777" w:rsidR="007E180B" w:rsidRDefault="004F586C" w:rsidP="004F586C">
      <w:r>
        <w:rPr>
          <w:rFonts w:ascii="Times" w:hAnsi="Times" w:cs="Times"/>
        </w:rPr>
        <w:t>University of Colorado Boulder</w:t>
      </w:r>
    </w:p>
    <w:p w14:paraId="6F1DA676" w14:textId="77777777" w:rsidR="007E180B" w:rsidRDefault="004F586C" w:rsidP="004F586C">
      <w:r>
        <w:rPr>
          <w:rFonts w:ascii="Times" w:hAnsi="Times" w:cs="Times"/>
        </w:rPr>
        <w:t xml:space="preserve">8/27/2011- </w:t>
      </w:r>
      <w:proofErr w:type="gramStart"/>
      <w:r>
        <w:rPr>
          <w:rFonts w:ascii="Times" w:hAnsi="Times" w:cs="Times"/>
        </w:rPr>
        <w:t>In</w:t>
      </w:r>
      <w:proofErr w:type="gramEnd"/>
      <w:r>
        <w:rPr>
          <w:rFonts w:ascii="Times" w:hAnsi="Times" w:cs="Times"/>
        </w:rPr>
        <w:t xml:space="preserve"> progress</w:t>
      </w:r>
    </w:p>
    <w:p w14:paraId="5F87E923" w14:textId="77777777" w:rsidR="007E180B" w:rsidRDefault="004F586C">
      <w:pPr>
        <w:ind w:left="720"/>
      </w:pPr>
      <w:r>
        <w:rPr>
          <w:rFonts w:ascii="Times" w:hAnsi="Times" w:cs="Times"/>
        </w:rPr>
        <w:tab/>
      </w:r>
    </w:p>
    <w:p w14:paraId="7C07CFAF" w14:textId="26DB1B2C" w:rsidR="007E180B" w:rsidRDefault="004F586C" w:rsidP="00EF4AD8">
      <w:pPr>
        <w:jc w:val="center"/>
      </w:pPr>
      <w:r>
        <w:rPr>
          <w:rFonts w:ascii="Times" w:hAnsi="Times" w:cs="Times"/>
          <w:b/>
          <w:sz w:val="28"/>
        </w:rPr>
        <w:t>Experience</w:t>
      </w:r>
      <w:r>
        <w:rPr>
          <w:rFonts w:ascii="Times" w:hAnsi="Times" w:cs="Times"/>
          <w:sz w:val="28"/>
        </w:rPr>
        <w:t>:</w:t>
      </w:r>
    </w:p>
    <w:p w14:paraId="52B762F6" w14:textId="77777777" w:rsidR="007E180B" w:rsidRDefault="004F586C">
      <w:r>
        <w:rPr>
          <w:rFonts w:ascii="Times" w:hAnsi="Times" w:cs="Times"/>
        </w:rPr>
        <w:tab/>
      </w:r>
    </w:p>
    <w:p w14:paraId="605C50E8" w14:textId="77777777" w:rsidR="007E180B" w:rsidRDefault="004F586C">
      <w:r>
        <w:rPr>
          <w:rFonts w:ascii="Times" w:hAnsi="Times" w:cs="Times"/>
        </w:rPr>
        <w:t xml:space="preserve">University of Colorado Hospital Internship  </w:t>
      </w:r>
    </w:p>
    <w:p w14:paraId="5098B071" w14:textId="77777777" w:rsidR="007E180B" w:rsidRDefault="004F586C">
      <w:r>
        <w:rPr>
          <w:rFonts w:ascii="Times" w:hAnsi="Times" w:cs="Times"/>
        </w:rPr>
        <w:tab/>
        <w:t>11/2011-05/2011</w:t>
      </w:r>
    </w:p>
    <w:p w14:paraId="0CB5C8EE" w14:textId="6ED14998" w:rsidR="007E180B" w:rsidRDefault="00615947">
      <w:r>
        <w:rPr>
          <w:rFonts w:ascii="Times" w:hAnsi="Times" w:cs="Times"/>
        </w:rPr>
        <w:t xml:space="preserve">      </w:t>
      </w:r>
      <w:r w:rsidR="004F586C">
        <w:rPr>
          <w:rFonts w:ascii="Times" w:hAnsi="Times" w:cs="Times"/>
        </w:rPr>
        <w:t>Central Supply</w:t>
      </w:r>
    </w:p>
    <w:p w14:paraId="34E9F8D3" w14:textId="633B2397" w:rsidR="007E180B" w:rsidRDefault="00615947">
      <w:r>
        <w:rPr>
          <w:rFonts w:ascii="Times" w:hAnsi="Times" w:cs="Times"/>
        </w:rPr>
        <w:t xml:space="preserve">      </w:t>
      </w:r>
      <w:r w:rsidR="004F586C">
        <w:rPr>
          <w:rFonts w:ascii="Times" w:hAnsi="Times" w:cs="Times"/>
        </w:rPr>
        <w:t>Day Surgery and Clinical Lab</w:t>
      </w:r>
    </w:p>
    <w:p w14:paraId="0EFB907F" w14:textId="77777777" w:rsidR="007E180B" w:rsidRDefault="004F586C">
      <w:r>
        <w:rPr>
          <w:rFonts w:ascii="Times" w:hAnsi="Times" w:cs="Times"/>
        </w:rPr>
        <w:t>Fiske Planetarium</w:t>
      </w:r>
    </w:p>
    <w:p w14:paraId="63E30372" w14:textId="77777777" w:rsidR="007E180B" w:rsidRDefault="004F586C">
      <w:r>
        <w:rPr>
          <w:rFonts w:ascii="Times" w:hAnsi="Times" w:cs="Times"/>
        </w:rPr>
        <w:tab/>
        <w:t>8/27/11-In progress</w:t>
      </w:r>
    </w:p>
    <w:p w14:paraId="170805CE" w14:textId="77777777" w:rsidR="007E180B" w:rsidRDefault="004F586C">
      <w:r>
        <w:rPr>
          <w:rFonts w:ascii="Times" w:hAnsi="Times" w:cs="Times"/>
        </w:rPr>
        <w:t>Laser operator/Usher</w:t>
      </w:r>
    </w:p>
    <w:p w14:paraId="29D37E10" w14:textId="77777777" w:rsidR="007E180B" w:rsidRDefault="004F586C">
      <w:pPr>
        <w:ind w:left="720"/>
      </w:pPr>
      <w:r>
        <w:rPr>
          <w:rFonts w:ascii="Times" w:hAnsi="Times" w:cs="Times"/>
        </w:rPr>
        <w:t>Cu-Stars Internship</w:t>
      </w:r>
    </w:p>
    <w:p w14:paraId="3197F791" w14:textId="77777777" w:rsidR="007E180B" w:rsidRDefault="004F586C">
      <w:pPr>
        <w:ind w:left="720"/>
      </w:pPr>
      <w:r>
        <w:rPr>
          <w:rFonts w:ascii="Times" w:hAnsi="Times" w:cs="Times"/>
        </w:rPr>
        <w:t xml:space="preserve">8/27/11-In progress </w:t>
      </w:r>
    </w:p>
    <w:p w14:paraId="2E0141A8" w14:textId="77777777" w:rsidR="007E180B" w:rsidRDefault="007E180B">
      <w:pPr>
        <w:jc w:val="center"/>
      </w:pPr>
    </w:p>
    <w:p w14:paraId="0140848E" w14:textId="77777777" w:rsidR="007E180B" w:rsidRDefault="007E180B">
      <w:pPr>
        <w:jc w:val="center"/>
      </w:pPr>
    </w:p>
    <w:p w14:paraId="2329E9BE" w14:textId="77777777" w:rsidR="007E180B" w:rsidRDefault="007E180B">
      <w:pPr>
        <w:jc w:val="center"/>
      </w:pPr>
    </w:p>
    <w:p w14:paraId="19F8F3AC" w14:textId="77777777" w:rsidR="007E180B" w:rsidRDefault="007E180B">
      <w:pPr>
        <w:jc w:val="center"/>
      </w:pPr>
    </w:p>
    <w:p w14:paraId="7EA8BDB2" w14:textId="77777777" w:rsidR="007E180B" w:rsidRDefault="007E180B">
      <w:pPr>
        <w:jc w:val="center"/>
      </w:pPr>
    </w:p>
    <w:p w14:paraId="2A8264AB" w14:textId="77777777" w:rsidR="007E180B" w:rsidRDefault="007E180B">
      <w:pPr>
        <w:jc w:val="center"/>
      </w:pPr>
    </w:p>
    <w:p w14:paraId="675CADE4" w14:textId="77777777" w:rsidR="007E180B" w:rsidRDefault="007E180B">
      <w:pPr>
        <w:jc w:val="center"/>
      </w:pPr>
    </w:p>
    <w:p w14:paraId="6987DF63" w14:textId="77777777" w:rsidR="007E180B" w:rsidRDefault="007E180B">
      <w:pPr>
        <w:jc w:val="center"/>
      </w:pPr>
    </w:p>
    <w:p w14:paraId="1C91D7D2" w14:textId="77777777" w:rsidR="007E180B" w:rsidRDefault="007E180B">
      <w:pPr>
        <w:jc w:val="center"/>
      </w:pPr>
    </w:p>
    <w:p w14:paraId="22115A9F" w14:textId="77777777" w:rsidR="007E180B" w:rsidRDefault="007E180B">
      <w:pPr>
        <w:jc w:val="center"/>
      </w:pPr>
    </w:p>
    <w:p w14:paraId="0ECE5C9B" w14:textId="77777777" w:rsidR="004F586C" w:rsidRDefault="004F586C">
      <w:pPr>
        <w:jc w:val="center"/>
      </w:pPr>
    </w:p>
    <w:p w14:paraId="1DC36DCB" w14:textId="77777777" w:rsidR="007E180B" w:rsidRDefault="007E180B">
      <w:pPr>
        <w:jc w:val="center"/>
      </w:pPr>
    </w:p>
    <w:p w14:paraId="6D57C329" w14:textId="77777777" w:rsidR="007E180B" w:rsidRDefault="007E180B">
      <w:pPr>
        <w:jc w:val="center"/>
      </w:pPr>
    </w:p>
    <w:p w14:paraId="5AE6E17F" w14:textId="77777777" w:rsidR="007E180B" w:rsidRDefault="004F586C">
      <w:pPr>
        <w:jc w:val="center"/>
      </w:pPr>
      <w:r>
        <w:rPr>
          <w:rFonts w:ascii="Times" w:hAnsi="Times" w:cs="Times"/>
          <w:b/>
          <w:i/>
          <w:sz w:val="28"/>
        </w:rPr>
        <w:t>Reference</w:t>
      </w:r>
    </w:p>
    <w:p w14:paraId="6665AAAA" w14:textId="77777777" w:rsidR="007E180B" w:rsidRDefault="007E180B"/>
    <w:p w14:paraId="65511A51" w14:textId="77777777" w:rsidR="007E180B" w:rsidRDefault="004F586C">
      <w:pPr>
        <w:jc w:val="center"/>
      </w:pPr>
      <w:proofErr w:type="spellStart"/>
      <w:r>
        <w:rPr>
          <w:rFonts w:ascii="Times" w:hAnsi="Times" w:cs="Times"/>
        </w:rPr>
        <w:t>Lexi</w:t>
      </w:r>
      <w:proofErr w:type="spellEnd"/>
      <w:r>
        <w:rPr>
          <w:rFonts w:ascii="Times" w:hAnsi="Times" w:cs="Times"/>
        </w:rPr>
        <w:t xml:space="preserve"> Jones</w:t>
      </w:r>
    </w:p>
    <w:p w14:paraId="736B781B" w14:textId="77777777" w:rsidR="007E180B" w:rsidRDefault="004F586C">
      <w:pPr>
        <w:jc w:val="center"/>
      </w:pPr>
      <w:r>
        <w:rPr>
          <w:rFonts w:ascii="Times" w:hAnsi="Times" w:cs="Times"/>
        </w:rPr>
        <w:t>RHA President</w:t>
      </w:r>
    </w:p>
    <w:p w14:paraId="7CEB861C" w14:textId="77777777" w:rsidR="007E180B" w:rsidRDefault="004F586C">
      <w:pPr>
        <w:jc w:val="center"/>
      </w:pPr>
      <w:r>
        <w:rPr>
          <w:rFonts w:ascii="Times" w:hAnsi="Times" w:cs="Times"/>
        </w:rPr>
        <w:t xml:space="preserve">University of Colorado Boulder </w:t>
      </w:r>
    </w:p>
    <w:p w14:paraId="7284EC5C" w14:textId="77777777" w:rsidR="007E180B" w:rsidRDefault="004F586C">
      <w:pPr>
        <w:jc w:val="center"/>
      </w:pPr>
      <w:proofErr w:type="gramStart"/>
      <w:r>
        <w:rPr>
          <w:rFonts w:ascii="Times" w:hAnsi="Times" w:cs="Times"/>
        </w:rPr>
        <w:t>becca.stephens@colorado.edu</w:t>
      </w:r>
      <w:proofErr w:type="gramEnd"/>
    </w:p>
    <w:p w14:paraId="706C7FED" w14:textId="77777777" w:rsidR="007E180B" w:rsidRDefault="007E180B">
      <w:pPr>
        <w:jc w:val="center"/>
      </w:pPr>
    </w:p>
    <w:p w14:paraId="0D74A6B4" w14:textId="77777777" w:rsidR="007E180B" w:rsidRDefault="004F586C">
      <w:pPr>
        <w:jc w:val="center"/>
      </w:pPr>
      <w:r>
        <w:rPr>
          <w:rFonts w:ascii="Times" w:hAnsi="Times" w:cs="Times"/>
        </w:rPr>
        <w:t>Francisco Salas</w:t>
      </w:r>
    </w:p>
    <w:p w14:paraId="4F2C07C1" w14:textId="77777777" w:rsidR="007E180B" w:rsidRDefault="004F586C">
      <w:pPr>
        <w:jc w:val="center"/>
      </w:pPr>
      <w:r>
        <w:rPr>
          <w:rFonts w:ascii="Times" w:hAnsi="Times" w:cs="Times"/>
        </w:rPr>
        <w:t xml:space="preserve">Fiske Planetarium </w:t>
      </w:r>
    </w:p>
    <w:p w14:paraId="67325213" w14:textId="77777777" w:rsidR="007E180B" w:rsidRDefault="004F586C">
      <w:pPr>
        <w:jc w:val="center"/>
      </w:pPr>
      <w:r>
        <w:rPr>
          <w:rFonts w:ascii="Times" w:hAnsi="Times" w:cs="Times"/>
        </w:rPr>
        <w:t>University of Colorado Boulder</w:t>
      </w:r>
    </w:p>
    <w:p w14:paraId="10839060" w14:textId="77777777" w:rsidR="007E180B" w:rsidRDefault="004F586C">
      <w:pPr>
        <w:jc w:val="center"/>
      </w:pPr>
      <w:r>
        <w:rPr>
          <w:rFonts w:ascii="Times" w:hAnsi="Times" w:cs="Times"/>
        </w:rPr>
        <w:t>720-316-4591</w:t>
      </w:r>
    </w:p>
    <w:p w14:paraId="224674D0" w14:textId="77777777" w:rsidR="007E180B" w:rsidRDefault="007E180B">
      <w:pPr>
        <w:jc w:val="center"/>
      </w:pPr>
    </w:p>
    <w:p w14:paraId="03FC2369" w14:textId="77777777" w:rsidR="007E180B" w:rsidRDefault="004F586C">
      <w:pPr>
        <w:jc w:val="center"/>
      </w:pPr>
      <w:r>
        <w:rPr>
          <w:rFonts w:ascii="Times" w:hAnsi="Times" w:cs="Times"/>
        </w:rPr>
        <w:t>Deb Peek,</w:t>
      </w:r>
    </w:p>
    <w:p w14:paraId="7AE7306F" w14:textId="77777777" w:rsidR="007E180B" w:rsidRDefault="004F586C">
      <w:pPr>
        <w:jc w:val="center"/>
      </w:pPr>
      <w:r>
        <w:rPr>
          <w:rFonts w:ascii="Times" w:hAnsi="Times" w:cs="Times"/>
        </w:rPr>
        <w:t>Volunteer Service Coordinator</w:t>
      </w:r>
    </w:p>
    <w:p w14:paraId="123A027F" w14:textId="77777777" w:rsidR="007E180B" w:rsidRDefault="004F586C">
      <w:pPr>
        <w:jc w:val="center"/>
      </w:pPr>
      <w:r>
        <w:rPr>
          <w:rFonts w:ascii="Times" w:hAnsi="Times" w:cs="Times"/>
        </w:rPr>
        <w:t>University of Colorado Hospital</w:t>
      </w:r>
    </w:p>
    <w:p w14:paraId="567E7277" w14:textId="77777777" w:rsidR="007E180B" w:rsidRDefault="004F586C">
      <w:pPr>
        <w:jc w:val="center"/>
      </w:pPr>
      <w:r>
        <w:rPr>
          <w:rFonts w:ascii="Times" w:hAnsi="Times" w:cs="Times"/>
        </w:rPr>
        <w:t>720-848-1886</w:t>
      </w:r>
    </w:p>
    <w:p w14:paraId="4BFA1F23" w14:textId="77777777" w:rsidR="007E180B" w:rsidRDefault="007E180B">
      <w:pPr>
        <w:jc w:val="center"/>
      </w:pPr>
    </w:p>
    <w:p w14:paraId="55896EBC" w14:textId="77777777" w:rsidR="007E180B" w:rsidRDefault="004F586C">
      <w:pPr>
        <w:jc w:val="center"/>
      </w:pPr>
      <w:r>
        <w:rPr>
          <w:rFonts w:ascii="Times" w:hAnsi="Times" w:cs="Times"/>
        </w:rPr>
        <w:t>Theresa Murray,</w:t>
      </w:r>
    </w:p>
    <w:p w14:paraId="146A0727" w14:textId="77777777" w:rsidR="007E180B" w:rsidRDefault="004F586C">
      <w:pPr>
        <w:jc w:val="center"/>
      </w:pPr>
      <w:r>
        <w:rPr>
          <w:rFonts w:ascii="Times" w:hAnsi="Times" w:cs="Times"/>
        </w:rPr>
        <w:t>Executive Internship Program</w:t>
      </w:r>
    </w:p>
    <w:p w14:paraId="42A12960" w14:textId="77777777" w:rsidR="007E180B" w:rsidRDefault="004F586C">
      <w:pPr>
        <w:jc w:val="center"/>
      </w:pPr>
      <w:proofErr w:type="spellStart"/>
      <w:r>
        <w:rPr>
          <w:rFonts w:ascii="Times" w:hAnsi="Times" w:cs="Times"/>
        </w:rPr>
        <w:t>Picckens</w:t>
      </w:r>
      <w:proofErr w:type="spellEnd"/>
      <w:r>
        <w:rPr>
          <w:rFonts w:ascii="Times" w:hAnsi="Times" w:cs="Times"/>
        </w:rPr>
        <w:t xml:space="preserve"> Technical College</w:t>
      </w:r>
    </w:p>
    <w:p w14:paraId="3BBD2948" w14:textId="77777777" w:rsidR="007E180B" w:rsidRDefault="004F586C">
      <w:pPr>
        <w:jc w:val="center"/>
      </w:pPr>
      <w:r>
        <w:rPr>
          <w:rFonts w:ascii="Times" w:hAnsi="Times" w:cs="Times"/>
        </w:rPr>
        <w:t>720-532-2885</w:t>
      </w:r>
    </w:p>
    <w:p w14:paraId="62E58E17" w14:textId="77777777" w:rsidR="007E180B" w:rsidRDefault="007E180B"/>
    <w:p w14:paraId="1B88E784" w14:textId="77777777" w:rsidR="007E180B" w:rsidRDefault="007E180B"/>
    <w:p w14:paraId="6E2680A7" w14:textId="77777777" w:rsidR="007E180B" w:rsidRDefault="007E180B"/>
    <w:p w14:paraId="56226E5E" w14:textId="77777777" w:rsidR="007E180B" w:rsidRDefault="007E180B"/>
    <w:p w14:paraId="01F0F4FA" w14:textId="77777777" w:rsidR="007E180B" w:rsidRDefault="007E180B"/>
    <w:sectPr w:rsidR="007E180B">
      <w:pgSz w:w="12240" w:h="15840"/>
      <w:pgMar w:top="0" w:right="1080" w:bottom="99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E180B"/>
    <w:rsid w:val="004F586C"/>
    <w:rsid w:val="00615947"/>
    <w:rsid w:val="007E180B"/>
    <w:rsid w:val="00EF4AD8"/>
    <w:rsid w:val="00F5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12B521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4A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surafale.alemu@colorado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CocoaOOXMLWriter/1138.47</generator>
</meta>
</file>

<file path=customXml/itemProps1.xml><?xml version="1.0" encoding="utf-8"?>
<ds:datastoreItem xmlns:ds="http://schemas.openxmlformats.org/officeDocument/2006/customXml" ds:itemID="{F2F0CA31-088B-9A4E-A9FD-A1AF7329A5E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235</Words>
  <Characters>1341</Characters>
  <Application>Microsoft Macintosh Word</Application>
  <DocSecurity>0</DocSecurity>
  <Lines>11</Lines>
  <Paragraphs>3</Paragraphs>
  <ScaleCrop>false</ScaleCrop>
  <Company> 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Surafale Alemu</dc:creator>
  <cp:lastModifiedBy>Surafale Alemu</cp:lastModifiedBy>
  <cp:revision>4</cp:revision>
  <dcterms:created xsi:type="dcterms:W3CDTF">2012-09-02T00:24:00Z</dcterms:created>
  <dcterms:modified xsi:type="dcterms:W3CDTF">2012-09-19T15:47:00Z</dcterms:modified>
</cp:coreProperties>
</file>