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1B270" w14:textId="486F9C1D" w:rsidR="00384215" w:rsidRDefault="007A0C7F">
      <w:r>
        <w:t>Documentation from Sam 1/30/24</w:t>
      </w:r>
    </w:p>
    <w:p w14:paraId="6DAE3932" w14:textId="77777777" w:rsidR="007A0C7F" w:rsidRDefault="007A0C7F" w:rsidP="007A0C7F">
      <w:r>
        <w:t xml:space="preserve">When I got to work in the morning on 1/25/24, </w:t>
      </w:r>
    </w:p>
    <w:p w14:paraId="4FD5304B" w14:textId="77777777" w:rsidR="007A0C7F" w:rsidRDefault="007A0C7F" w:rsidP="007A0C7F">
      <w:r>
        <w:t xml:space="preserve">Isabel filled me </w:t>
      </w:r>
      <w:proofErr w:type="gramStart"/>
      <w:r>
        <w:t>in</w:t>
      </w:r>
      <w:proofErr w:type="gramEnd"/>
      <w:r>
        <w:t xml:space="preserve"> what happens during start up like we normally do daily.</w:t>
      </w:r>
    </w:p>
    <w:p w14:paraId="40AA9446" w14:textId="77777777" w:rsidR="007A0C7F" w:rsidRDefault="007A0C7F" w:rsidP="007A0C7F"/>
    <w:p w14:paraId="6B0711E6" w14:textId="77777777" w:rsidR="007A0C7F" w:rsidRDefault="007A0C7F" w:rsidP="007A0C7F">
      <w:r>
        <w:t xml:space="preserve">I decided to talk with Aisha and Isabel about the situation, Isabel stated that the MV2 room was still down for cleaning/set up.  </w:t>
      </w:r>
    </w:p>
    <w:p w14:paraId="0946A7E8" w14:textId="77777777" w:rsidR="007A0C7F" w:rsidRDefault="007A0C7F" w:rsidP="007A0C7F"/>
    <w:p w14:paraId="76A432CA" w14:textId="77777777" w:rsidR="007A0C7F" w:rsidRDefault="007A0C7F" w:rsidP="007A0C7F"/>
    <w:p w14:paraId="143D627A" w14:textId="77777777" w:rsidR="007A0C7F" w:rsidRDefault="007A0C7F" w:rsidP="007A0C7F">
      <w:r>
        <w:t>Isabel statement to me:</w:t>
      </w:r>
    </w:p>
    <w:p w14:paraId="11F795CD" w14:textId="77777777" w:rsidR="007A0C7F" w:rsidRDefault="007A0C7F" w:rsidP="007A0C7F"/>
    <w:p w14:paraId="623A84C8" w14:textId="77777777" w:rsidR="007A0C7F" w:rsidRDefault="007A0C7F" w:rsidP="007A0C7F">
      <w:r>
        <w:t xml:space="preserve">Isabel asked Aisha to help the Oric 6 set up, then she noticed that Aisha came out within 5 minutes after she was told to go help set up </w:t>
      </w:r>
      <w:proofErr w:type="spellStart"/>
      <w:r>
        <w:t>Orics</w:t>
      </w:r>
      <w:proofErr w:type="spellEnd"/>
      <w:r>
        <w:t xml:space="preserve"> 6.</w:t>
      </w:r>
    </w:p>
    <w:p w14:paraId="7A04C60B" w14:textId="77777777" w:rsidR="007A0C7F" w:rsidRDefault="007A0C7F" w:rsidP="007A0C7F"/>
    <w:p w14:paraId="242E8896" w14:textId="77777777" w:rsidR="007A0C7F" w:rsidRDefault="007A0C7F" w:rsidP="007A0C7F">
      <w:r>
        <w:t xml:space="preserve">Aisha was in the break when Isabel approached her and </w:t>
      </w:r>
      <w:proofErr w:type="gramStart"/>
      <w:r>
        <w:t>ask</w:t>
      </w:r>
      <w:proofErr w:type="gramEnd"/>
      <w:r>
        <w:t xml:space="preserve"> her why she was on her phone and not in the room where she was asked to go in and help set up.  Aisha said ”I’m calling home to wake up my kids for school.”</w:t>
      </w:r>
    </w:p>
    <w:p w14:paraId="283AAE3F" w14:textId="77777777" w:rsidR="007A0C7F" w:rsidRDefault="007A0C7F" w:rsidP="007A0C7F"/>
    <w:p w14:paraId="6E3B72DD" w14:textId="77777777" w:rsidR="007A0C7F" w:rsidRDefault="007A0C7F" w:rsidP="007A0C7F">
      <w:r>
        <w:t xml:space="preserve">About 5-10 Minutes have gone by, Isabel went to follow up to see if Aisha went back in the </w:t>
      </w:r>
      <w:proofErr w:type="spellStart"/>
      <w:r>
        <w:t>Orics</w:t>
      </w:r>
      <w:proofErr w:type="spellEnd"/>
      <w:r>
        <w:t xml:space="preserve"> 6 room, Aisha was still out in the break room and Isabel asked her once more why she didn’t go back in yet, Aisha said “I am praying.”</w:t>
      </w:r>
    </w:p>
    <w:p w14:paraId="79B2692A" w14:textId="77777777" w:rsidR="007A0C7F" w:rsidRDefault="007A0C7F" w:rsidP="007A0C7F"/>
    <w:p w14:paraId="4C796B37" w14:textId="77777777" w:rsidR="007A0C7F" w:rsidRDefault="007A0C7F" w:rsidP="007A0C7F">
      <w:r>
        <w:t xml:space="preserve">Another 5-10 minutes has gone by, Aisha has not gone back in to the </w:t>
      </w:r>
      <w:proofErr w:type="spellStart"/>
      <w:r>
        <w:t>Orics</w:t>
      </w:r>
      <w:proofErr w:type="spellEnd"/>
      <w:r>
        <w:t xml:space="preserve"> 6 area, (Aisha was using the restroom).</w:t>
      </w:r>
    </w:p>
    <w:p w14:paraId="6912F9AA" w14:textId="77777777" w:rsidR="007A0C7F" w:rsidRDefault="007A0C7F" w:rsidP="007A0C7F">
      <w:r>
        <w:t xml:space="preserve">Isabel waited patiently for Aisha and followed up with her about taking too long (unscheduled breaks) to get back to work, by that time </w:t>
      </w:r>
      <w:proofErr w:type="spellStart"/>
      <w:r>
        <w:t>Orics</w:t>
      </w:r>
      <w:proofErr w:type="spellEnd"/>
      <w:r>
        <w:t xml:space="preserve"> 6 was running and they are short people in the pack off.</w:t>
      </w:r>
    </w:p>
    <w:p w14:paraId="1800E30D" w14:textId="77777777" w:rsidR="007A0C7F" w:rsidRDefault="007A0C7F" w:rsidP="007A0C7F"/>
    <w:p w14:paraId="75131999" w14:textId="77777777" w:rsidR="007A0C7F" w:rsidRDefault="007A0C7F" w:rsidP="007A0C7F"/>
    <w:p w14:paraId="78CA0567" w14:textId="77777777" w:rsidR="007A0C7F" w:rsidRDefault="007A0C7F" w:rsidP="007A0C7F">
      <w:r>
        <w:t>Aisha statement to me:</w:t>
      </w:r>
    </w:p>
    <w:p w14:paraId="793E4650" w14:textId="77777777" w:rsidR="007A0C7F" w:rsidRDefault="007A0C7F" w:rsidP="007A0C7F"/>
    <w:p w14:paraId="651C5BAE" w14:textId="77777777" w:rsidR="007A0C7F" w:rsidRDefault="007A0C7F" w:rsidP="007A0C7F">
      <w:r>
        <w:t xml:space="preserve">I started off the conversation with Asiah asking if she has any problem with following orders from a </w:t>
      </w:r>
      <w:proofErr w:type="gramStart"/>
      <w:r>
        <w:t>Supervisor</w:t>
      </w:r>
      <w:proofErr w:type="gramEnd"/>
      <w:r>
        <w:t xml:space="preserve">/s, </w:t>
      </w:r>
    </w:p>
    <w:p w14:paraId="0BF5FC5A" w14:textId="77777777" w:rsidR="007A0C7F" w:rsidRDefault="007A0C7F" w:rsidP="007A0C7F">
      <w:r>
        <w:t>Aisha replied “No.”</w:t>
      </w:r>
    </w:p>
    <w:p w14:paraId="76DECFE0" w14:textId="77777777" w:rsidR="007A0C7F" w:rsidRDefault="007A0C7F" w:rsidP="007A0C7F"/>
    <w:p w14:paraId="5CD9B3A4" w14:textId="77777777" w:rsidR="007A0C7F" w:rsidRDefault="007A0C7F" w:rsidP="007A0C7F">
      <w:r>
        <w:t xml:space="preserve">I asked her why when Isabel asked her to go help set up </w:t>
      </w:r>
      <w:proofErr w:type="spellStart"/>
      <w:r>
        <w:t>Orics</w:t>
      </w:r>
      <w:proofErr w:type="spellEnd"/>
      <w:r>
        <w:t xml:space="preserve"> 6 that she did not remain in the room for more than 5 minutes and came right back out to the breakroom, Aisha said “I have to call my kids and wake them up for school.”</w:t>
      </w:r>
    </w:p>
    <w:p w14:paraId="26CD90BE" w14:textId="77777777" w:rsidR="007A0C7F" w:rsidRDefault="007A0C7F" w:rsidP="007A0C7F"/>
    <w:p w14:paraId="37368DA9" w14:textId="77777777" w:rsidR="007A0C7F" w:rsidRDefault="007A0C7F" w:rsidP="007A0C7F">
      <w:r>
        <w:t xml:space="preserve">I mentioned the </w:t>
      </w:r>
      <w:proofErr w:type="gramStart"/>
      <w:r>
        <w:t>Personal</w:t>
      </w:r>
      <w:proofErr w:type="gramEnd"/>
      <w:r>
        <w:t xml:space="preserve"> devices and cell phone policy with her and told her that phones can be used anytime at breaktime and that if is it an emergency, she needs to inform a Supervisor she needed to make a phone call, Aisha agreed that she is in the wrong for talking on the phone in the breakroom without telling anyone. I told her that any further occurrence </w:t>
      </w:r>
      <w:proofErr w:type="gramStart"/>
      <w:r>
        <w:t>will</w:t>
      </w:r>
      <w:proofErr w:type="gramEnd"/>
      <w:r>
        <w:t xml:space="preserve"> result in a written warning.</w:t>
      </w:r>
    </w:p>
    <w:p w14:paraId="42E54E8E" w14:textId="77777777" w:rsidR="007A0C7F" w:rsidRDefault="007A0C7F" w:rsidP="007A0C7F"/>
    <w:p w14:paraId="72038655" w14:textId="77777777" w:rsidR="007A0C7F" w:rsidRDefault="007A0C7F" w:rsidP="007A0C7F">
      <w:r>
        <w:t xml:space="preserve">I asked her about the 2nd time when Isabel followed up with her about not going in after her phone call, Asha responded “ MV2 is my line” and she stated that everything in the </w:t>
      </w:r>
      <w:proofErr w:type="spellStart"/>
      <w:r>
        <w:t>Orics</w:t>
      </w:r>
      <w:proofErr w:type="spellEnd"/>
      <w:r>
        <w:t xml:space="preserve"> 6 is set up and that is the reason why she is still out in the break waiting to pray. </w:t>
      </w:r>
    </w:p>
    <w:p w14:paraId="0C45688A" w14:textId="77777777" w:rsidR="007A0C7F" w:rsidRDefault="007A0C7F" w:rsidP="007A0C7F"/>
    <w:p w14:paraId="5DC81AC5" w14:textId="77777777" w:rsidR="007A0C7F" w:rsidRDefault="007A0C7F" w:rsidP="007A0C7F">
      <w:r>
        <w:t>I stated to Aisha that since the MV2 is still not ready to go, A supervisor can ask people and move them around to help other lines, nobody is assigned only to a certain line.</w:t>
      </w:r>
    </w:p>
    <w:p w14:paraId="60B7F0F3" w14:textId="77777777" w:rsidR="007A0C7F" w:rsidRDefault="007A0C7F" w:rsidP="007A0C7F"/>
    <w:p w14:paraId="0BA37E03" w14:textId="77777777" w:rsidR="007A0C7F" w:rsidRDefault="007A0C7F" w:rsidP="007A0C7F">
      <w:r>
        <w:t xml:space="preserve">I asked Aisha about the 3rd time when Isabel followed up, Aisha said’ I was in the bathroom” and Isabel followed up with her and spoke to her about adjusting her hours to the time she starts working at 6:00am instead of going in earlier since was did not do as directed to set up the </w:t>
      </w:r>
      <w:proofErr w:type="spellStart"/>
      <w:r>
        <w:t>Orics</w:t>
      </w:r>
      <w:proofErr w:type="spellEnd"/>
      <w:r>
        <w:t xml:space="preserve"> 6 and work there until MV2 is ready to go. Aisha got all defensive and said, “Why she </w:t>
      </w:r>
      <w:proofErr w:type="gramStart"/>
      <w:r>
        <w:t>tell</w:t>
      </w:r>
      <w:proofErr w:type="gramEnd"/>
      <w:r>
        <w:t xml:space="preserve"> that and not in the office?” “ She follows me and bully me in the Bathroom.”</w:t>
      </w:r>
    </w:p>
    <w:p w14:paraId="1A25E380" w14:textId="77777777" w:rsidR="007A0C7F" w:rsidRDefault="007A0C7F" w:rsidP="007A0C7F"/>
    <w:p w14:paraId="3A9577FF" w14:textId="77777777" w:rsidR="007A0C7F" w:rsidRDefault="007A0C7F" w:rsidP="007A0C7F">
      <w:r>
        <w:t>When the subject of Bully came up, I asked Aisha what did Isabel say to her on those 3 incidents in the morning?</w:t>
      </w:r>
    </w:p>
    <w:p w14:paraId="13294AF4" w14:textId="77777777" w:rsidR="007A0C7F" w:rsidRDefault="007A0C7F" w:rsidP="007A0C7F">
      <w:r>
        <w:t xml:space="preserve">Aisha said, “She told me to go back to the </w:t>
      </w:r>
      <w:proofErr w:type="spellStart"/>
      <w:r>
        <w:t>Orics</w:t>
      </w:r>
      <w:proofErr w:type="spellEnd"/>
      <w:r>
        <w:t xml:space="preserve"> 6 and I already finished setting up, I was on the phone calling my kids to wake them up for school.” </w:t>
      </w:r>
    </w:p>
    <w:p w14:paraId="322D39E6" w14:textId="77777777" w:rsidR="007A0C7F" w:rsidRDefault="007A0C7F" w:rsidP="007A0C7F">
      <w:r>
        <w:t xml:space="preserve">“When she asked me to go back again, I was praying and then I go to the bathroom and Isabel follow me to the bathroom and told me she will change my hours; she needs to talk to me in the office not outside the bathroom”, “ She is bullying </w:t>
      </w:r>
      <w:proofErr w:type="gramStart"/>
      <w:r>
        <w:t>me</w:t>
      </w:r>
      <w:proofErr w:type="gramEnd"/>
      <w:r>
        <w:t>”</w:t>
      </w:r>
    </w:p>
    <w:p w14:paraId="0C12FC6F" w14:textId="77777777" w:rsidR="007A0C7F" w:rsidRDefault="007A0C7F" w:rsidP="007A0C7F"/>
    <w:p w14:paraId="4F6AD390" w14:textId="77777777" w:rsidR="007A0C7F" w:rsidRDefault="007A0C7F" w:rsidP="007A0C7F">
      <w:r>
        <w:t xml:space="preserve">I stated to her that it seems like every time that Isabel approached and </w:t>
      </w:r>
      <w:proofErr w:type="gramStart"/>
      <w:r>
        <w:t>followed up with</w:t>
      </w:r>
      <w:proofErr w:type="gramEnd"/>
      <w:r>
        <w:t xml:space="preserve"> her; that it was for work related reasons and within her job duties and I don’t see any bullying happening.</w:t>
      </w:r>
    </w:p>
    <w:p w14:paraId="50431FB7" w14:textId="77777777" w:rsidR="007A0C7F" w:rsidRDefault="007A0C7F" w:rsidP="007A0C7F"/>
    <w:p w14:paraId="3A24989B" w14:textId="77777777" w:rsidR="007A0C7F" w:rsidRDefault="007A0C7F" w:rsidP="007A0C7F"/>
    <w:p w14:paraId="28FF4615" w14:textId="77777777" w:rsidR="007A0C7F" w:rsidRDefault="007A0C7F" w:rsidP="007A0C7F">
      <w:r>
        <w:lastRenderedPageBreak/>
        <w:t>In conclusion, I told Aisha that if she feels that our conversation didn’t resolve anything, that she is free to talk with CMG, Lisa, or Alfonso as I don’t see any form of bullying about this as the Supervisors are doing their jobs within their duties.</w:t>
      </w:r>
    </w:p>
    <w:p w14:paraId="5E0843BD" w14:textId="77777777" w:rsidR="007A0C7F" w:rsidRDefault="007A0C7F" w:rsidP="007A0C7F">
      <w:r>
        <w:t>1/30/24</w:t>
      </w:r>
    </w:p>
    <w:p w14:paraId="7E1B95EE" w14:textId="77777777" w:rsidR="007A0C7F" w:rsidRDefault="007A0C7F" w:rsidP="007A0C7F">
      <w:r>
        <w:t>Re: Aisha Mohammed/Isabel Garcia</w:t>
      </w:r>
    </w:p>
    <w:p w14:paraId="0353B75D" w14:textId="77777777" w:rsidR="007A0C7F" w:rsidRDefault="007A0C7F" w:rsidP="007A0C7F">
      <w:r>
        <w:t xml:space="preserve">On 1/29/24, Lisa Campbell (HR) informed me that Aisha Mohammed had complained to her about Isabel Garcia (Supervisor). Aisha stated that she feels that Isabel is singling her out. She stated that last Thursday 1/25/24, she was trying to make a phone call to her kids at 6:01 am to make sure that they were up. Isabel saw her and told her to go back into the production room. </w:t>
      </w:r>
      <w:proofErr w:type="gramStart"/>
      <w:r>
        <w:t>Later on</w:t>
      </w:r>
      <w:proofErr w:type="gramEnd"/>
      <w:r>
        <w:t>, she went to pray and then went to the bathroom. Isabel waited for her outside of the bathroom and told her “I don’t want to see you here anymore” I will follow you every day and see what happens. They were in the breakroom when Isabel then said aloud “Oh, I’m bullying her, she’s recording me” She then said, “Would you please go back to the production room.”</w:t>
      </w:r>
    </w:p>
    <w:p w14:paraId="3DAE0D7A" w14:textId="77777777" w:rsidR="007A0C7F" w:rsidRDefault="007A0C7F" w:rsidP="007A0C7F">
      <w:r>
        <w:t xml:space="preserve">I tried to speak to Isabel about this on 1/29/24 but she was already gone as she had an appointment. On 1/30/24, I asked Isabel about what Aisha had said. She said that on Thursday, Aishas production room was not ready to go yet, so the crew was sitting in the break room. Isabel needed help on other production lines, so she started sending people to those lines. She asked Aisha to go to the </w:t>
      </w:r>
      <w:proofErr w:type="spellStart"/>
      <w:r>
        <w:t>Orics</w:t>
      </w:r>
      <w:proofErr w:type="spellEnd"/>
      <w:r>
        <w:t xml:space="preserve"> 6 room at about 5:45 am. Aisha just looked at Isabel. Isabel went to the production rooms to make a round. She then came back to the break room at around 6:05 am and Aisha was still there, talking on the phone. Isabel asked “did you go to the </w:t>
      </w:r>
      <w:proofErr w:type="spellStart"/>
      <w:r>
        <w:t>Orics</w:t>
      </w:r>
      <w:proofErr w:type="spellEnd"/>
      <w:r>
        <w:t xml:space="preserve"> 6 room like I asked you to” Aisha did not respond and turned towards the window. Isabel left her and went back to the production room. When talking to Katryna, she said she needed help. Isabel said, “I sent Aisha” and Katryna said she had not seen her. Isabel went back to the break room, but Aisha was not there. She said, “where did she go”? and people in the break room pointed towards the prayer room as Aisha was coming back from there. Aisha said “I was praying” Isabel responded “That’s fine but we got to get to work as soon as possible” Aisha ignored her and appeared to go to the locker room, so Isabel thought she was getting ready. Isabel went to the office to work some more but she needed to use the restroom, so she went there. As she was walking in Aisha was walking out and since it was now about 6:30 am, Isabel said “Don’t worry about going to </w:t>
      </w:r>
      <w:proofErr w:type="spellStart"/>
      <w:r>
        <w:t>Orics</w:t>
      </w:r>
      <w:proofErr w:type="spellEnd"/>
      <w:r>
        <w:t xml:space="preserve"> 6, I’ll just clock you in at 6:30 am” then Aisha said “Why are you so racist” Isabel immediately turned around and started to walk away but Aisha followed her into the break room and said “You are racist and you are bullying me” Aisha looked at other employees and said “She is bullying me” and the employees nodded. Isabel said “Bullying, really? Bullying? You need to learn the definition of bullying. I am just asking you to help. Aisha then said “My line is MV2 not </w:t>
      </w:r>
      <w:proofErr w:type="spellStart"/>
      <w:r>
        <w:t>Orics</w:t>
      </w:r>
      <w:proofErr w:type="spellEnd"/>
      <w:r>
        <w:t xml:space="preserve"> 6” Isabel said “You work for RF, you work where we need you” at that point Aisha was asking where Sam was, then Sam came in and him and Jamie spent over an hour talking to Aisha in the office attempting to calm her down. Eventually she went to work.</w:t>
      </w:r>
    </w:p>
    <w:p w14:paraId="26632842" w14:textId="5947DEFB" w:rsidR="007A0C7F" w:rsidRDefault="007A0C7F" w:rsidP="007A0C7F">
      <w:r>
        <w:t>I asked Isabel why she did not report this, and she said she told Sam to. I told her to report this herself if she needs to next time.</w:t>
      </w:r>
    </w:p>
    <w:p w14:paraId="481D75C9" w14:textId="77777777" w:rsidR="007A0C7F" w:rsidRDefault="007A0C7F" w:rsidP="007A0C7F"/>
    <w:p w14:paraId="56C21E04" w14:textId="77777777" w:rsidR="007A0C7F" w:rsidRDefault="007A0C7F" w:rsidP="007A0C7F">
      <w:pPr>
        <w:outlineLvl w:val="0"/>
        <w:rPr>
          <w:rFonts w:eastAsia="Times New Roman"/>
        </w:rPr>
      </w:pPr>
      <w:r>
        <w:rPr>
          <w:rFonts w:eastAsia="Times New Roman"/>
          <w:b/>
          <w:bCs/>
          <w:color w:val="000000"/>
        </w:rPr>
        <w:t>From:</w:t>
      </w:r>
      <w:r>
        <w:rPr>
          <w:rFonts w:eastAsia="Times New Roman"/>
          <w:color w:val="000000"/>
        </w:rPr>
        <w:t xml:space="preserve"> Aisha Mohamed &lt;</w:t>
      </w:r>
      <w:hyperlink r:id="rId4" w:history="1">
        <w:r>
          <w:rPr>
            <w:rStyle w:val="Hyperlink"/>
            <w:rFonts w:eastAsia="Times New Roman"/>
          </w:rPr>
          <w:t>aisha33mohamed@icloud.com</w:t>
        </w:r>
      </w:hyperlink>
      <w:r>
        <w:rPr>
          <w:rFonts w:eastAsia="Times New Roman"/>
          <w:color w:val="000000"/>
        </w:rPr>
        <w:t>&gt;</w:t>
      </w:r>
      <w:r>
        <w:rPr>
          <w:rFonts w:eastAsia="Times New Roman"/>
          <w:color w:val="000000"/>
        </w:rPr>
        <w:br/>
      </w:r>
      <w:r>
        <w:rPr>
          <w:rFonts w:eastAsia="Times New Roman"/>
          <w:b/>
          <w:bCs/>
          <w:color w:val="000000"/>
        </w:rPr>
        <w:t>Sent:</w:t>
      </w:r>
      <w:r>
        <w:rPr>
          <w:rFonts w:eastAsia="Times New Roman"/>
          <w:color w:val="000000"/>
        </w:rPr>
        <w:t xml:space="preserve"> Wednesday, January 24, 2024 8:32:33 PM</w:t>
      </w:r>
      <w:r>
        <w:rPr>
          <w:rFonts w:eastAsia="Times New Roman"/>
          <w:color w:val="000000"/>
        </w:rPr>
        <w:br/>
      </w:r>
      <w:r>
        <w:rPr>
          <w:rFonts w:eastAsia="Times New Roman"/>
          <w:b/>
          <w:bCs/>
          <w:color w:val="000000"/>
        </w:rPr>
        <w:lastRenderedPageBreak/>
        <w:t>To:</w:t>
      </w:r>
      <w:r>
        <w:rPr>
          <w:rFonts w:eastAsia="Times New Roman"/>
          <w:color w:val="000000"/>
        </w:rPr>
        <w:t xml:space="preserve"> Kelsey Sikkink &lt;</w:t>
      </w:r>
      <w:hyperlink r:id="rId5" w:history="1">
        <w:r>
          <w:rPr>
            <w:rStyle w:val="Hyperlink"/>
            <w:rFonts w:eastAsia="Times New Roman"/>
          </w:rPr>
          <w:t>Kelsey@corpmgmtgroup.com</w:t>
        </w:r>
      </w:hyperlink>
      <w:r>
        <w:rPr>
          <w:rFonts w:eastAsia="Times New Roman"/>
          <w:color w:val="000000"/>
        </w:rPr>
        <w:t>&gt;</w:t>
      </w:r>
      <w:r>
        <w:rPr>
          <w:rFonts w:eastAsia="Times New Roman"/>
          <w:color w:val="000000"/>
        </w:rPr>
        <w:br/>
      </w:r>
      <w:r>
        <w:rPr>
          <w:rFonts w:eastAsia="Times New Roman"/>
          <w:b/>
          <w:bCs/>
          <w:color w:val="000000"/>
        </w:rPr>
        <w:t>Subject:</w:t>
      </w:r>
      <w:r>
        <w:rPr>
          <w:rFonts w:eastAsia="Times New Roman"/>
          <w:color w:val="000000"/>
        </w:rPr>
        <w:t xml:space="preserve"> 01-24-24</w:t>
      </w:r>
      <w:r>
        <w:rPr>
          <w:rFonts w:eastAsia="Times New Roman"/>
        </w:rPr>
        <w:t xml:space="preserve"> </w:t>
      </w:r>
    </w:p>
    <w:p w14:paraId="70067191" w14:textId="77777777" w:rsidR="007A0C7F" w:rsidRDefault="007A0C7F" w:rsidP="007A0C7F">
      <w:pPr>
        <w:rPr>
          <w:rFonts w:eastAsia="Times New Roman"/>
        </w:rPr>
      </w:pPr>
      <w:r>
        <w:rPr>
          <w:rFonts w:eastAsia="Times New Roman"/>
        </w:rPr>
        <w:t> </w:t>
      </w:r>
    </w:p>
    <w:p w14:paraId="055AD03E" w14:textId="423FBA04" w:rsidR="007A0C7F" w:rsidRDefault="007A0C7F" w:rsidP="007A0C7F">
      <w:r>
        <w:rPr>
          <w:rFonts w:eastAsia="Times New Roman"/>
        </w:rPr>
        <w:br/>
        <w:t xml:space="preserve">Hello Kelsey, I hope you are well. I wanted to let you know about the situation that happened today with Jamie. I had another situation with a coworker who went to Jamie and complained about me. When Jamie called me to the office, he was already choosing sides and attacking me and scaring me because he was talking aggressively. He did not want to listen to me so I could explain the situation. Throughout the whole situation, he </w:t>
      </w:r>
      <w:proofErr w:type="gramStart"/>
      <w:r>
        <w:rPr>
          <w:rFonts w:eastAsia="Times New Roman"/>
        </w:rPr>
        <w:t>was not believing</w:t>
      </w:r>
      <w:proofErr w:type="gramEnd"/>
      <w:r>
        <w:rPr>
          <w:rFonts w:eastAsia="Times New Roman"/>
        </w:rPr>
        <w:t xml:space="preserve"> me and telling me it was my fault for everything. But we watched the camera after I persisted a lot, and when we watched, he was still not believing me and making excuses for the other coworker who was in the wrong. Even Sam had to tell him to keep watching the camera so he would see the whole story, and when we watched the whole thing, he saw that I was just doing my job and I was not the problem. This situation made me very fearful. I felt like he was discriminating against me. He is very biased and not fair. This is also not the first time he has done this. Also, I am not the only one who feels this way; a lot of people do. He tells us we are liars and </w:t>
      </w:r>
      <w:proofErr w:type="gramStart"/>
      <w:r>
        <w:rPr>
          <w:rFonts w:eastAsia="Times New Roman"/>
        </w:rPr>
        <w:t>choose</w:t>
      </w:r>
      <w:proofErr w:type="gramEnd"/>
      <w:r>
        <w:rPr>
          <w:rFonts w:eastAsia="Times New Roman"/>
        </w:rPr>
        <w:t xml:space="preserve"> the other person all the </w:t>
      </w:r>
      <w:proofErr w:type="spellStart"/>
      <w:r>
        <w:rPr>
          <w:rFonts w:eastAsia="Times New Roman"/>
        </w:rPr>
        <w:t>time.That</w:t>
      </w:r>
      <w:proofErr w:type="spellEnd"/>
      <w:r>
        <w:rPr>
          <w:rFonts w:eastAsia="Times New Roman"/>
        </w:rPr>
        <w:t xml:space="preserve"> is very unprofessional. After the whole situation, as I was going back to wash and work, he told me not to tell anybody about the situation. I hope you can do something about this because it is not how you should treat </w:t>
      </w:r>
      <w:proofErr w:type="gramStart"/>
      <w:r>
        <w:rPr>
          <w:rFonts w:eastAsia="Times New Roman"/>
        </w:rPr>
        <w:t>employees and</w:t>
      </w:r>
      <w:proofErr w:type="gramEnd"/>
      <w:r>
        <w:rPr>
          <w:rFonts w:eastAsia="Times New Roman"/>
        </w:rPr>
        <w:t xml:space="preserve"> or even people in general. </w:t>
      </w:r>
      <w:r>
        <w:rPr>
          <w:rFonts w:eastAsia="Times New Roman"/>
        </w:rPr>
        <w:br/>
      </w:r>
      <w:r>
        <w:rPr>
          <w:rFonts w:eastAsia="Times New Roman"/>
        </w:rPr>
        <w:br/>
        <w:t xml:space="preserve">Thank you, </w:t>
      </w:r>
      <w:r>
        <w:rPr>
          <w:rFonts w:eastAsia="Times New Roman"/>
        </w:rPr>
        <w:br/>
      </w:r>
      <w:r>
        <w:rPr>
          <w:rFonts w:eastAsia="Times New Roman"/>
        </w:rPr>
        <w:br/>
        <w:t>Aisha H Mohamed</w:t>
      </w:r>
    </w:p>
    <w:sectPr w:rsidR="007A0C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7F"/>
    <w:rsid w:val="000D2E7E"/>
    <w:rsid w:val="00384215"/>
    <w:rsid w:val="007A0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CFB58"/>
  <w15:chartTrackingRefBased/>
  <w15:docId w15:val="{E024BFAC-E92A-4E3F-8B3D-04286289A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A0C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9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elsey@corpmgmtgroup.com" TargetMode="External"/><Relationship Id="rId4" Type="http://schemas.openxmlformats.org/officeDocument/2006/relationships/hyperlink" Target="mailto:aisha33mohamed@iclou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1305</Words>
  <Characters>7445</Characters>
  <Application>Microsoft Office Word</Application>
  <DocSecurity>0</DocSecurity>
  <Lines>62</Lines>
  <Paragraphs>17</Paragraphs>
  <ScaleCrop>false</ScaleCrop>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Sikkink</dc:creator>
  <cp:keywords/>
  <dc:description/>
  <cp:lastModifiedBy>Kelsey Sikkink</cp:lastModifiedBy>
  <cp:revision>1</cp:revision>
  <dcterms:created xsi:type="dcterms:W3CDTF">2024-01-31T15:24:00Z</dcterms:created>
  <dcterms:modified xsi:type="dcterms:W3CDTF">2024-01-31T15:29:00Z</dcterms:modified>
</cp:coreProperties>
</file>