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E4" w:rsidRDefault="0084279A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Adrian Trujillo</w:t>
      </w:r>
    </w:p>
    <w:bookmarkEnd w:id="0"/>
    <w:p w:rsidR="000A67E4" w:rsidRDefault="0084279A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Production Lead - Vestas Blades</w:t>
      </w:r>
    </w:p>
    <w:p w:rsidR="000A67E4" w:rsidRDefault="0084279A">
      <w:pPr>
        <w:spacing w:after="210"/>
        <w:ind w:left="-5"/>
      </w:pPr>
      <w:r>
        <w:t xml:space="preserve">Fort Collins, CO 80524 </w:t>
      </w:r>
      <w:r>
        <w:rPr>
          <w:color w:val="0000CC"/>
        </w:rPr>
        <w:t xml:space="preserve">amtrujillo77@live.com </w:t>
      </w:r>
      <w:r>
        <w:t>970.658.6741</w:t>
      </w:r>
    </w:p>
    <w:p w:rsidR="000A67E4" w:rsidRDefault="0084279A">
      <w:pPr>
        <w:ind w:left="-5" w:right="0"/>
      </w:pPr>
      <w:r>
        <w:t xml:space="preserve">To gain employment in a field that I find both interesting and challenging. </w:t>
      </w:r>
    </w:p>
    <w:p w:rsidR="000A67E4" w:rsidRDefault="0084279A">
      <w:pPr>
        <w:spacing w:after="491"/>
        <w:ind w:left="-5" w:right="0"/>
      </w:pPr>
      <w:r>
        <w:t>To contribute to the team and bring all knowledge and skills I have that will benefit the company.</w:t>
      </w:r>
    </w:p>
    <w:p w:rsidR="000A67E4" w:rsidRDefault="0084279A">
      <w:pPr>
        <w:pStyle w:val="Heading1"/>
        <w:ind w:left="-5"/>
      </w:pPr>
      <w:r>
        <w:t>Work Experience</w:t>
      </w:r>
    </w:p>
    <w:p w:rsidR="000A67E4" w:rsidRDefault="0084279A">
      <w:pPr>
        <w:spacing w:after="180" w:line="259" w:lineRule="auto"/>
        <w:ind w:left="0" w:right="-5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3" name="Group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67E4" w:rsidRDefault="0084279A">
      <w:pPr>
        <w:pStyle w:val="Heading2"/>
        <w:ind w:left="-5"/>
      </w:pPr>
      <w:r>
        <w:t>Production Lead</w:t>
      </w:r>
    </w:p>
    <w:p w:rsidR="000A67E4" w:rsidRDefault="0084279A">
      <w:pPr>
        <w:spacing w:after="39" w:line="259" w:lineRule="auto"/>
        <w:ind w:left="-5" w:right="0"/>
      </w:pPr>
      <w:r>
        <w:rPr>
          <w:color w:val="666666"/>
        </w:rPr>
        <w:t>Vestas Blades</w:t>
      </w:r>
    </w:p>
    <w:p w:rsidR="000A67E4" w:rsidRDefault="0084279A">
      <w:pPr>
        <w:spacing w:after="129" w:line="259" w:lineRule="auto"/>
        <w:ind w:left="-5" w:right="0"/>
      </w:pPr>
      <w:r>
        <w:rPr>
          <w:color w:val="666666"/>
        </w:rPr>
        <w:t>December 2015 to Present</w:t>
      </w:r>
    </w:p>
    <w:p w:rsidR="000A67E4" w:rsidRDefault="0084279A">
      <w:pPr>
        <w:ind w:left="-5" w:right="0"/>
      </w:pPr>
      <w:r>
        <w:t>Overseeing and working with a team of 15 operators in the production of wind turbine</w:t>
      </w:r>
      <w:r>
        <w:t xml:space="preserve"> blades. </w:t>
      </w:r>
    </w:p>
    <w:p w:rsidR="000A67E4" w:rsidRDefault="0084279A">
      <w:pPr>
        <w:numPr>
          <w:ilvl w:val="0"/>
          <w:numId w:val="1"/>
        </w:numPr>
        <w:ind w:right="0" w:hanging="214"/>
      </w:pPr>
      <w:r>
        <w:t xml:space="preserve">Training and coaching new operators as needed. </w:t>
      </w:r>
    </w:p>
    <w:p w:rsidR="000A67E4" w:rsidRDefault="0084279A">
      <w:pPr>
        <w:numPr>
          <w:ilvl w:val="0"/>
          <w:numId w:val="1"/>
        </w:numPr>
        <w:ind w:right="0" w:hanging="214"/>
      </w:pPr>
      <w:r>
        <w:t xml:space="preserve">Working with the leadership team to coordinate the flow of the factory. </w:t>
      </w:r>
    </w:p>
    <w:p w:rsidR="000A67E4" w:rsidRDefault="0084279A">
      <w:pPr>
        <w:numPr>
          <w:ilvl w:val="0"/>
          <w:numId w:val="1"/>
        </w:numPr>
        <w:ind w:right="0" w:hanging="214"/>
      </w:pPr>
      <w:r>
        <w:t xml:space="preserve">Communicate effectively both verbally and written. </w:t>
      </w:r>
    </w:p>
    <w:p w:rsidR="000A67E4" w:rsidRDefault="0084279A">
      <w:pPr>
        <w:numPr>
          <w:ilvl w:val="0"/>
          <w:numId w:val="1"/>
        </w:numPr>
        <w:ind w:right="0" w:hanging="214"/>
      </w:pPr>
      <w:r>
        <w:t xml:space="preserve">Overhead bridge crane certified </w:t>
      </w:r>
    </w:p>
    <w:p w:rsidR="000A67E4" w:rsidRDefault="0084279A">
      <w:pPr>
        <w:numPr>
          <w:ilvl w:val="0"/>
          <w:numId w:val="1"/>
        </w:numPr>
        <w:spacing w:after="218"/>
        <w:ind w:right="0" w:hanging="214"/>
      </w:pPr>
      <w:r>
        <w:t>Level 1-6 fork truck certified ● CPR and first aid certified</w:t>
      </w:r>
    </w:p>
    <w:p w:rsidR="000A67E4" w:rsidRDefault="0084279A">
      <w:pPr>
        <w:pStyle w:val="Heading2"/>
        <w:ind w:left="-5"/>
      </w:pPr>
      <w:r>
        <w:t>Yoghurt Maker</w:t>
      </w:r>
    </w:p>
    <w:p w:rsidR="000A67E4" w:rsidRDefault="0084279A">
      <w:pPr>
        <w:spacing w:after="39" w:line="259" w:lineRule="auto"/>
        <w:ind w:left="-5" w:right="0"/>
      </w:pPr>
      <w:r>
        <w:rPr>
          <w:color w:val="666666"/>
        </w:rPr>
        <w:t>Noosa Yoghurt</w:t>
      </w:r>
    </w:p>
    <w:p w:rsidR="000A67E4" w:rsidRDefault="0084279A">
      <w:pPr>
        <w:spacing w:after="129" w:line="259" w:lineRule="auto"/>
        <w:ind w:left="-5" w:right="0"/>
      </w:pPr>
      <w:r>
        <w:rPr>
          <w:color w:val="666666"/>
        </w:rPr>
        <w:t>March 2013 to November 2015</w:t>
      </w:r>
    </w:p>
    <w:p w:rsidR="000A67E4" w:rsidRDefault="0084279A">
      <w:pPr>
        <w:ind w:left="-5" w:right="0"/>
      </w:pPr>
      <w:r>
        <w:t xml:space="preserve">Use all equipment necessary to produce 10,000 lb. batches of yogurt. </w:t>
      </w:r>
    </w:p>
    <w:p w:rsidR="000A67E4" w:rsidRDefault="0084279A">
      <w:pPr>
        <w:numPr>
          <w:ilvl w:val="0"/>
          <w:numId w:val="2"/>
        </w:numPr>
        <w:ind w:right="0" w:hanging="214"/>
      </w:pPr>
      <w:r>
        <w:t xml:space="preserve">Maintain equipment and keep department clean. </w:t>
      </w:r>
    </w:p>
    <w:p w:rsidR="000A67E4" w:rsidRDefault="0084279A">
      <w:pPr>
        <w:numPr>
          <w:ilvl w:val="0"/>
          <w:numId w:val="2"/>
        </w:numPr>
        <w:spacing w:after="223"/>
        <w:ind w:right="0" w:hanging="214"/>
      </w:pPr>
      <w:r>
        <w:t>Interact and communica</w:t>
      </w:r>
      <w:r>
        <w:t>te effectively with other departments and suppliers.</w:t>
      </w:r>
    </w:p>
    <w:p w:rsidR="000A67E4" w:rsidRDefault="0084279A">
      <w:pPr>
        <w:pStyle w:val="Heading2"/>
        <w:ind w:left="-5"/>
      </w:pPr>
      <w:r>
        <w:t>Team Lead</w:t>
      </w:r>
    </w:p>
    <w:p w:rsidR="000A67E4" w:rsidRDefault="0084279A">
      <w:pPr>
        <w:spacing w:after="39" w:line="259" w:lineRule="auto"/>
        <w:ind w:left="-5" w:right="0"/>
      </w:pPr>
      <w:r>
        <w:rPr>
          <w:color w:val="666666"/>
        </w:rPr>
        <w:t>Maximum Painting</w:t>
      </w:r>
    </w:p>
    <w:p w:rsidR="000A67E4" w:rsidRDefault="0084279A">
      <w:pPr>
        <w:spacing w:after="129" w:line="259" w:lineRule="auto"/>
        <w:ind w:left="-5" w:right="0"/>
      </w:pPr>
      <w:r>
        <w:rPr>
          <w:color w:val="666666"/>
        </w:rPr>
        <w:t>June 2008 to March 2013</w:t>
      </w:r>
    </w:p>
    <w:p w:rsidR="000A67E4" w:rsidRDefault="0084279A">
      <w:pPr>
        <w:ind w:left="-5" w:right="0"/>
      </w:pPr>
      <w:r>
        <w:t xml:space="preserve">Oversee and work with a team of 3 - 7 people doing all aspects of residential exterior and interior painting. </w:t>
      </w:r>
    </w:p>
    <w:p w:rsidR="000A67E4" w:rsidRDefault="0084279A">
      <w:pPr>
        <w:spacing w:after="491"/>
        <w:ind w:left="-5" w:right="0"/>
      </w:pPr>
      <w:r>
        <w:t xml:space="preserve">● Communicate effectively with customers </w:t>
      </w:r>
      <w:r>
        <w:t>and suppliers</w:t>
      </w:r>
    </w:p>
    <w:p w:rsidR="000A67E4" w:rsidRDefault="0084279A">
      <w:pPr>
        <w:pStyle w:val="Heading1"/>
        <w:ind w:left="-5"/>
      </w:pPr>
      <w:r>
        <w:t>Education</w:t>
      </w:r>
    </w:p>
    <w:p w:rsidR="000A67E4" w:rsidRDefault="0084279A">
      <w:pPr>
        <w:spacing w:after="180" w:line="259" w:lineRule="auto"/>
        <w:ind w:left="0" w:right="-5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67E4" w:rsidRDefault="0084279A">
      <w:pPr>
        <w:pStyle w:val="Heading2"/>
        <w:ind w:left="-5"/>
      </w:pPr>
      <w:r>
        <w:t>Diploma in General studies</w:t>
      </w:r>
    </w:p>
    <w:p w:rsidR="000A67E4" w:rsidRDefault="0084279A">
      <w:pPr>
        <w:ind w:left="-5" w:right="0"/>
      </w:pPr>
      <w:r>
        <w:t>Fort Collins High School</w:t>
      </w:r>
    </w:p>
    <w:p w:rsidR="000A67E4" w:rsidRDefault="0084279A">
      <w:pPr>
        <w:spacing w:after="39" w:line="259" w:lineRule="auto"/>
        <w:ind w:left="-5" w:right="0"/>
      </w:pPr>
      <w:r>
        <w:rPr>
          <w:color w:val="666666"/>
        </w:rPr>
        <w:t>May 1995</w:t>
      </w:r>
    </w:p>
    <w:sectPr w:rsidR="000A67E4">
      <w:pgSz w:w="12240" w:h="15840"/>
      <w:pgMar w:top="1440" w:right="200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3547E"/>
    <w:multiLevelType w:val="hybridMultilevel"/>
    <w:tmpl w:val="6D8ABC4E"/>
    <w:lvl w:ilvl="0" w:tplc="84CE464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D6AF1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D8F4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D4C9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9221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9845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50CC2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D63F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7A8F1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B31679"/>
    <w:multiLevelType w:val="hybridMultilevel"/>
    <w:tmpl w:val="8A02FA06"/>
    <w:lvl w:ilvl="0" w:tplc="7E10B080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44EF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2C269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E4F2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E228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2E02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3A99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82FE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E28EC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E4"/>
    <w:rsid w:val="000A67E4"/>
    <w:rsid w:val="0084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93B9C-9C61-445B-B646-1622BD2B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51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2018-06-15T16:11:00Z</dcterms:created>
  <dcterms:modified xsi:type="dcterms:W3CDTF">2018-06-15T16:11:00Z</dcterms:modified>
</cp:coreProperties>
</file>