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0"/>
        </w:rPr>
        <w:id w:val="-1378855101"/>
        <w:docPartObj>
          <w:docPartGallery w:val="Cover Pages"/>
          <w:docPartUnique/>
        </w:docPartObj>
      </w:sdtPr>
      <w:sdtEndPr/>
      <w:sdtContent>
        <w:p w:rsidR="00C40787" w:rsidRDefault="006E061C" w:rsidP="00C40787">
          <w:pPr>
            <w:pStyle w:val="ContactInfo"/>
          </w:pPr>
          <w:sdt>
            <w:sdtPr>
              <w:alias w:val="Street Address"/>
              <w:tag w:val="Street Address"/>
              <w:id w:val="1331259964"/>
              <w:placeholder>
                <w:docPart w:val="C3C2471FA4AA4C598222EB1716021C98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r w:rsidR="00C40787">
                <w:t>14658 East Mississippi Avenue</w:t>
              </w:r>
            </w:sdtContent>
          </w:sdt>
        </w:p>
        <w:sdt>
          <w:sdtPr>
            <w:alias w:val="Category"/>
            <w:tag w:val=""/>
            <w:id w:val="-834992622"/>
            <w:placeholder>
              <w:docPart w:val="E3AACD67A3A84BBE83C56619F5848507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="00C40787" w:rsidRDefault="00C40787" w:rsidP="00C40787">
              <w:pPr>
                <w:pStyle w:val="ContactInfo"/>
              </w:pPr>
              <w:r>
                <w:t>Aurora, Colorado 80012</w:t>
              </w:r>
            </w:p>
          </w:sdtContent>
        </w:sdt>
        <w:p w:rsidR="00C40787" w:rsidRDefault="006E061C" w:rsidP="00C40787">
          <w:pPr>
            <w:pStyle w:val="ContactInfo"/>
          </w:pPr>
          <w:sdt>
            <w:sdtPr>
              <w:alias w:val="Telephone"/>
              <w:tag w:val="Telephone"/>
              <w:id w:val="506787029"/>
              <w:placeholder>
                <w:docPart w:val="D6C13E055F2F496DA1824B813AFA3080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C40787">
                <w:t>303.570.4906</w:t>
              </w:r>
            </w:sdtContent>
          </w:sdt>
        </w:p>
        <w:sdt>
          <w:sdtPr>
            <w:rPr>
              <w:rStyle w:val="Emphasis"/>
            </w:rPr>
            <w:alias w:val="Email"/>
            <w:tag w:val=""/>
            <w:id w:val="-309335934"/>
            <w:placeholder>
              <w:docPart w:val="59C48400E16448229A4455549F7C3DFF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>
            <w:rPr>
              <w:rStyle w:val="Emphasis"/>
            </w:rPr>
          </w:sdtEndPr>
          <w:sdtContent>
            <w:p w:rsidR="00C40787" w:rsidRDefault="00C40787" w:rsidP="00C40787">
              <w:pPr>
                <w:pStyle w:val="ContactInfo"/>
                <w:rPr>
                  <w:rStyle w:val="Emphasis"/>
                </w:rPr>
              </w:pPr>
              <w:r>
                <w:rPr>
                  <w:rStyle w:val="Emphasis"/>
                </w:rPr>
                <w:t>Fadumo.adan@ucdenver.edu</w:t>
              </w:r>
            </w:p>
          </w:sdtContent>
        </w:sdt>
        <w:p w:rsidR="00C40787" w:rsidRDefault="006E061C" w:rsidP="00C40787">
          <w:pPr>
            <w:pStyle w:val="Date"/>
          </w:pPr>
          <w:sdt>
            <w:sdtPr>
              <w:id w:val="1090121960"/>
              <w:placeholder>
                <w:docPart w:val="F1CFB8B4338644F09077D8AD1BE36481"/>
              </w:placeholder>
              <w:date w:fullDate="2013-06-0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r>
                <w:t>June 1, 2013</w:t>
              </w:r>
            </w:sdtContent>
          </w:sdt>
          <w:r w:rsidR="00C40787">
            <w:t xml:space="preserve"> </w:t>
          </w:r>
        </w:p>
        <w:p w:rsidR="00C40787" w:rsidRDefault="00C40787" w:rsidP="00C40787">
          <w:pPr>
            <w:pStyle w:val="Salutation"/>
          </w:pPr>
          <w:r>
            <w:t>Dear Sir or Madam:</w:t>
          </w:r>
        </w:p>
        <w:p w:rsidR="00C40787" w:rsidRDefault="00C40787" w:rsidP="00C40787">
          <w:r>
            <w:t xml:space="preserve">This position is one I am certain will be a suitable occupation to build upon my current knowledge and experience with customer service and clerical work. </w:t>
          </w:r>
        </w:p>
        <w:p w:rsidR="00C40787" w:rsidRDefault="00C40787" w:rsidP="00C40787">
          <w:r>
            <w:t xml:space="preserve">As I was researching potential job openings, this position suited the kind of profession I would prefer. </w:t>
          </w:r>
        </w:p>
        <w:p w:rsidR="00C40787" w:rsidRDefault="00C40787" w:rsidP="00C40787">
          <w:r>
            <w:t xml:space="preserve">As a Proctor and Lab Assistant at the Community College of Denver, I dealt with the entire student body in attendance, professors, and community members. I administered exams which were considered high-stakes. The experience I had working in an information-sensitive milieu has prepared me for future occupations in where reliability, confidentiality and attention to detail prove to be necessary. </w:t>
          </w:r>
          <w:r>
            <w:br/>
          </w:r>
          <w:r>
            <w:br/>
            <w:t xml:space="preserve">I look forward to further discussing a possible interview with you. If you require any additional information about my qualifications, please email or call me.  </w:t>
          </w:r>
        </w:p>
        <w:p w:rsidR="00C40787" w:rsidRDefault="00C40787" w:rsidP="00C40787"/>
        <w:p w:rsidR="00C40787" w:rsidRDefault="00C40787" w:rsidP="00C40787">
          <w:r>
            <w:t>Sincerest regards,</w:t>
          </w:r>
        </w:p>
        <w:p w:rsidR="00C40787" w:rsidRDefault="00C40787" w:rsidP="00C40787"/>
        <w:p w:rsidR="00C40787" w:rsidRDefault="00C40787" w:rsidP="00C40787"/>
        <w:p w:rsidR="00C40787" w:rsidRDefault="00C40787" w:rsidP="00C40787"/>
        <w:p w:rsidR="00C40787" w:rsidRDefault="006E061C" w:rsidP="00C40787">
          <w:pPr>
            <w:pStyle w:val="Signature"/>
          </w:pPr>
          <w:sdt>
            <w:sdtPr>
              <w:alias w:val="Your Name"/>
              <w:tag w:val=""/>
              <w:id w:val="1625653779"/>
              <w:placeholder>
                <w:docPart w:val="773D6D2242FB4697A918C1EDDC23AF3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C40787">
                <w:t>Fadumo Adan</w:t>
              </w:r>
            </w:sdtContent>
          </w:sdt>
        </w:p>
        <w:p w:rsidR="00C40787" w:rsidRPr="00FA617D" w:rsidRDefault="00C40787" w:rsidP="00C40787">
          <w:pPr>
            <w:pStyle w:val="Signature"/>
            <w:rPr>
              <w:sz w:val="18"/>
              <w:szCs w:val="18"/>
            </w:rPr>
          </w:pPr>
          <w:r w:rsidRPr="00FA617D">
            <w:rPr>
              <w:sz w:val="18"/>
              <w:szCs w:val="18"/>
            </w:rPr>
            <w:t xml:space="preserve">Enclosure </w:t>
          </w:r>
        </w:p>
        <w:p w:rsidR="005D30F6" w:rsidRDefault="005D30F6" w:rsidP="00C40787"/>
        <w:p w:rsidR="005D30F6" w:rsidRDefault="005D30F6" w:rsidP="00C40787"/>
        <w:p w:rsidR="005D30F6" w:rsidRDefault="005D30F6" w:rsidP="00C40787"/>
        <w:p w:rsidR="005D30F6" w:rsidRDefault="005D30F6" w:rsidP="00C40787"/>
        <w:p w:rsidR="005D30F6" w:rsidRDefault="005D30F6" w:rsidP="00C40787"/>
        <w:p w:rsidR="005D30F6" w:rsidRPr="00006EA4" w:rsidRDefault="006E061C" w:rsidP="005D30F6">
          <w:pPr>
            <w:spacing w:after="0" w:line="240" w:lineRule="auto"/>
            <w:jc w:val="right"/>
            <w:rPr>
              <w:sz w:val="18"/>
            </w:rPr>
          </w:pPr>
          <w:sdt>
            <w:sdtPr>
              <w:rPr>
                <w:sz w:val="18"/>
              </w:rPr>
              <w:alias w:val="Street Address"/>
              <w:tag w:val="Street Address"/>
              <w:id w:val="1415969137"/>
              <w:placeholder>
                <w:docPart w:val="4E7B3B32EF3D4530A1CB82644E4A7BED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r w:rsidR="005D30F6">
                <w:rPr>
                  <w:sz w:val="18"/>
                </w:rPr>
                <w:t>14658 East Mississippi Avenue</w:t>
              </w:r>
            </w:sdtContent>
          </w:sdt>
        </w:p>
        <w:sdt>
          <w:sdtPr>
            <w:rPr>
              <w:sz w:val="18"/>
            </w:rPr>
            <w:alias w:val="Category"/>
            <w:tag w:val=""/>
            <w:id w:val="1543715586"/>
            <w:placeholder>
              <w:docPart w:val="9726C766011642B29A2A8363262F1CF6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="005D30F6" w:rsidRPr="00006EA4" w:rsidRDefault="005D30F6" w:rsidP="005D30F6">
              <w:pPr>
                <w:spacing w:after="0" w:line="240" w:lineRule="auto"/>
                <w:jc w:val="right"/>
                <w:rPr>
                  <w:sz w:val="18"/>
                </w:rPr>
              </w:pPr>
              <w:r>
                <w:rPr>
                  <w:sz w:val="18"/>
                </w:rPr>
                <w:t>Aurora, Colorado 80012</w:t>
              </w:r>
            </w:p>
          </w:sdtContent>
        </w:sdt>
        <w:p w:rsidR="005D30F6" w:rsidRPr="00006EA4" w:rsidRDefault="006E061C" w:rsidP="005D30F6">
          <w:pPr>
            <w:spacing w:after="0" w:line="240" w:lineRule="auto"/>
            <w:jc w:val="right"/>
            <w:rPr>
              <w:sz w:val="18"/>
            </w:rPr>
          </w:pPr>
          <w:sdt>
            <w:sdtPr>
              <w:rPr>
                <w:sz w:val="18"/>
              </w:rPr>
              <w:alias w:val="Telephone"/>
              <w:tag w:val="Telephone"/>
              <w:id w:val="599758962"/>
              <w:placeholder>
                <w:docPart w:val="54A7C45A05B740B19AD3F92E437F9F3E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5D30F6">
                <w:rPr>
                  <w:sz w:val="18"/>
                </w:rPr>
                <w:t>303.570.4906</w:t>
              </w:r>
            </w:sdtContent>
          </w:sdt>
        </w:p>
        <w:sdt>
          <w:sdtPr>
            <w:rPr>
              <w:color w:val="5B9BD5" w:themeColor="accent1"/>
              <w:sz w:val="18"/>
            </w:rPr>
            <w:alias w:val="Email"/>
            <w:tag w:val=""/>
            <w:id w:val="1889536063"/>
            <w:placeholder>
              <w:docPart w:val="C5A5C57491514DCFB488B6D06E486C69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5D30F6" w:rsidRPr="00006EA4" w:rsidRDefault="005D30F6" w:rsidP="005D30F6">
              <w:pPr>
                <w:spacing w:after="0" w:line="240" w:lineRule="auto"/>
                <w:jc w:val="right"/>
                <w:rPr>
                  <w:color w:val="5B9BD5" w:themeColor="accent1"/>
                  <w:sz w:val="18"/>
                </w:rPr>
              </w:pPr>
              <w:r>
                <w:rPr>
                  <w:color w:val="5B9BD5" w:themeColor="accent1"/>
                  <w:sz w:val="18"/>
                </w:rPr>
                <w:t>Fadumo.adan@ucdenver.edu</w:t>
              </w:r>
            </w:p>
          </w:sdtContent>
        </w:sdt>
        <w:p w:rsidR="005D30F6" w:rsidRPr="00006EA4" w:rsidRDefault="006E061C" w:rsidP="005D30F6">
          <w:pPr>
            <w:pBdr>
              <w:top w:val="single" w:sz="4" w:space="4" w:color="5B9BD5" w:themeColor="accent1"/>
              <w:left w:val="single" w:sz="4" w:space="6" w:color="5B9BD5" w:themeColor="accent1"/>
              <w:bottom w:val="single" w:sz="4" w:space="4" w:color="5B9BD5" w:themeColor="accent1"/>
              <w:right w:val="single" w:sz="4" w:space="6" w:color="5B9BD5" w:themeColor="accent1"/>
            </w:pBdr>
            <w:shd w:val="clear" w:color="auto" w:fill="5B9BD5" w:themeFill="accent1"/>
            <w:spacing w:before="240"/>
            <w:ind w:left="144" w:right="144"/>
            <w:rPr>
              <w:rFonts w:asciiTheme="majorHAnsi" w:eastAsiaTheme="majorEastAsia" w:hAnsiTheme="majorHAnsi" w:cstheme="majorBidi"/>
              <w:caps/>
              <w:color w:val="FFFFFF" w:themeColor="background1"/>
              <w:sz w:val="32"/>
            </w:rPr>
          </w:pPr>
          <w:sdt>
            <w:sdtPr>
              <w:rPr>
                <w:rFonts w:asciiTheme="majorHAnsi" w:eastAsiaTheme="majorEastAsia" w:hAnsiTheme="majorHAnsi" w:cstheme="majorBidi"/>
                <w:caps/>
                <w:color w:val="FFFFFF" w:themeColor="background1"/>
                <w:sz w:val="32"/>
              </w:rPr>
              <w:alias w:val="Your Name"/>
              <w:tag w:val=""/>
              <w:id w:val="1197042864"/>
              <w:placeholder>
                <w:docPart w:val="021B6E8EE3ED46989CE393E8C904902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5D30F6">
                <w:rPr>
                  <w:rFonts w:asciiTheme="majorHAnsi" w:eastAsiaTheme="majorEastAsia" w:hAnsiTheme="majorHAnsi" w:cstheme="majorBidi"/>
                  <w:caps/>
                  <w:color w:val="FFFFFF" w:themeColor="background1"/>
                  <w:sz w:val="32"/>
                </w:rPr>
                <w:t>Fadumo Adan</w:t>
              </w:r>
            </w:sdtContent>
          </w:sdt>
        </w:p>
        <w:tbl>
          <w:tblPr>
            <w:tblStyle w:val="ResumeTable1"/>
            <w:tblpPr w:leftFromText="180" w:rightFromText="180" w:vertAnchor="text" w:tblpY="1"/>
            <w:tblOverlap w:val="never"/>
            <w:tblW w:w="5000" w:type="pct"/>
            <w:tblLook w:val="04A0" w:firstRow="1" w:lastRow="0" w:firstColumn="1" w:lastColumn="0" w:noHBand="0" w:noVBand="1"/>
            <w:tblDescription w:val="Resume"/>
          </w:tblPr>
          <w:tblGrid>
            <w:gridCol w:w="1697"/>
            <w:gridCol w:w="418"/>
            <w:gridCol w:w="7245"/>
          </w:tblGrid>
          <w:tr w:rsidR="005D30F6" w:rsidRPr="00006EA4" w:rsidTr="00335F22">
            <w:tc>
              <w:tcPr>
                <w:tcW w:w="1778" w:type="dxa"/>
              </w:tcPr>
              <w:p w:rsidR="005D30F6" w:rsidRPr="00006EA4" w:rsidRDefault="005D30F6" w:rsidP="00335F22">
                <w:pPr>
                  <w:jc w:val="right"/>
                  <w:outlineLvl w:val="0"/>
                  <w:rPr>
                    <w:rFonts w:asciiTheme="majorHAnsi" w:eastAsiaTheme="majorEastAsia" w:hAnsiTheme="majorHAnsi" w:cstheme="majorBidi"/>
                    <w:caps/>
                    <w:color w:val="5B9BD5" w:themeColor="accent1"/>
                    <w:sz w:val="21"/>
                  </w:rPr>
                </w:pPr>
                <w:r w:rsidRPr="00006EA4">
                  <w:rPr>
                    <w:rFonts w:asciiTheme="majorHAnsi" w:eastAsiaTheme="majorEastAsia" w:hAnsiTheme="majorHAnsi" w:cstheme="majorBidi"/>
                    <w:caps/>
                    <w:color w:val="5B9BD5" w:themeColor="accent1"/>
                    <w:sz w:val="21"/>
                  </w:rPr>
                  <w:t>Objective</w:t>
                </w:r>
              </w:p>
            </w:tc>
            <w:tc>
              <w:tcPr>
                <w:tcW w:w="472" w:type="dxa"/>
              </w:tcPr>
              <w:p w:rsidR="005D30F6" w:rsidRPr="00006EA4" w:rsidRDefault="005D30F6" w:rsidP="00335F22"/>
            </w:tc>
            <w:tc>
              <w:tcPr>
                <w:tcW w:w="7830" w:type="dxa"/>
              </w:tcPr>
              <w:p w:rsidR="00CE709F" w:rsidRPr="00006EA4" w:rsidRDefault="00CE709F" w:rsidP="00335F22">
                <w:pPr>
                  <w:spacing w:after="40"/>
                  <w:ind w:right="1440"/>
                </w:pPr>
                <w:r>
                  <w:t>Mailroom Clerk, Denver CO</w:t>
                </w:r>
              </w:p>
            </w:tc>
          </w:tr>
          <w:tr w:rsidR="005D30F6" w:rsidRPr="00006EA4" w:rsidTr="00335F22">
            <w:tc>
              <w:tcPr>
                <w:tcW w:w="1778" w:type="dxa"/>
              </w:tcPr>
              <w:p w:rsidR="005D30F6" w:rsidRPr="00006EA4" w:rsidRDefault="005D30F6" w:rsidP="00335F22">
                <w:pPr>
                  <w:jc w:val="right"/>
                  <w:outlineLvl w:val="0"/>
                  <w:rPr>
                    <w:rFonts w:asciiTheme="majorHAnsi" w:eastAsiaTheme="majorEastAsia" w:hAnsiTheme="majorHAnsi" w:cstheme="majorBidi"/>
                    <w:caps/>
                    <w:color w:val="5B9BD5" w:themeColor="accent1"/>
                    <w:sz w:val="21"/>
                  </w:rPr>
                </w:pPr>
                <w:r w:rsidRPr="00006EA4">
                  <w:rPr>
                    <w:rFonts w:asciiTheme="majorHAnsi" w:eastAsiaTheme="majorEastAsia" w:hAnsiTheme="majorHAnsi" w:cstheme="majorBidi"/>
                    <w:caps/>
                    <w:color w:val="5B9BD5" w:themeColor="accent1"/>
                    <w:sz w:val="21"/>
                  </w:rPr>
                  <w:t>Skills &amp; Abilities</w:t>
                </w:r>
              </w:p>
            </w:tc>
            <w:tc>
              <w:tcPr>
                <w:tcW w:w="472" w:type="dxa"/>
              </w:tcPr>
              <w:p w:rsidR="005D30F6" w:rsidRPr="00006EA4" w:rsidRDefault="005D30F6" w:rsidP="00335F22"/>
            </w:tc>
            <w:tc>
              <w:tcPr>
                <w:tcW w:w="7830" w:type="dxa"/>
              </w:tcPr>
              <w:p w:rsidR="005D30F6" w:rsidRPr="00006EA4" w:rsidRDefault="005D30F6" w:rsidP="00335F22">
                <w:pPr>
                  <w:spacing w:after="40"/>
                  <w:ind w:right="1440"/>
                </w:pPr>
                <w:r w:rsidRPr="00006EA4">
                  <w:t xml:space="preserve">Excellent written and oral communication. Proficient in MS Office. Willingness to learn innovative methods to service </w:t>
                </w:r>
                <w:r w:rsidR="00CE709F">
                  <w:t>customers. 2</w:t>
                </w:r>
                <w:r>
                  <w:t xml:space="preserve"> years of experience in an office setting position.</w:t>
                </w:r>
              </w:p>
            </w:tc>
          </w:tr>
          <w:tr w:rsidR="005D30F6" w:rsidRPr="00006EA4" w:rsidTr="00335F22">
            <w:tc>
              <w:tcPr>
                <w:tcW w:w="1778" w:type="dxa"/>
              </w:tcPr>
              <w:p w:rsidR="005D30F6" w:rsidRPr="00006EA4" w:rsidRDefault="005D30F6" w:rsidP="00335F22">
                <w:pPr>
                  <w:jc w:val="right"/>
                  <w:outlineLvl w:val="0"/>
                  <w:rPr>
                    <w:rFonts w:asciiTheme="majorHAnsi" w:eastAsiaTheme="majorEastAsia" w:hAnsiTheme="majorHAnsi" w:cstheme="majorBidi"/>
                    <w:caps/>
                    <w:color w:val="5B9BD5" w:themeColor="accent1"/>
                    <w:sz w:val="21"/>
                  </w:rPr>
                </w:pPr>
                <w:r w:rsidRPr="00006EA4">
                  <w:rPr>
                    <w:rFonts w:asciiTheme="majorHAnsi" w:eastAsiaTheme="majorEastAsia" w:hAnsiTheme="majorHAnsi" w:cstheme="majorBidi"/>
                    <w:caps/>
                    <w:color w:val="5B9BD5" w:themeColor="accent1"/>
                    <w:sz w:val="21"/>
                  </w:rPr>
                  <w:t>Experience</w:t>
                </w:r>
              </w:p>
            </w:tc>
            <w:tc>
              <w:tcPr>
                <w:tcW w:w="472" w:type="dxa"/>
              </w:tcPr>
              <w:p w:rsidR="005D30F6" w:rsidRPr="00006EA4" w:rsidRDefault="005D30F6" w:rsidP="00335F22"/>
            </w:tc>
            <w:tc>
              <w:tcPr>
                <w:tcW w:w="7830" w:type="dxa"/>
              </w:tcPr>
              <w:sdt>
                <w:sdtPr>
                  <w:rPr>
                    <w:rFonts w:eastAsiaTheme="minorEastAsia"/>
                  </w:rPr>
                  <w:id w:val="1436861535"/>
                  <w15:color w:val="C0C0C0"/>
                  <w15:repeatingSection/>
                </w:sdtPr>
                <w:sdtEndPr/>
                <w:sdtContent>
                  <w:sdt>
                    <w:sdtPr>
                      <w:rPr>
                        <w:rFonts w:eastAsiaTheme="minorEastAsia"/>
                      </w:rPr>
                      <w:id w:val="221802691"/>
                      <w:placeholder>
                        <w:docPart w:val="818CB11150A7436B8212CDAFF2EE0992"/>
                      </w:placeholder>
                      <w15:color w:val="C0C0C0"/>
                      <w15:repeatingSectionItem/>
                    </w:sdtPr>
                    <w:sdtEndPr/>
                    <w:sdtContent>
                      <w:p w:rsidR="005D30F6" w:rsidRPr="00006EA4" w:rsidRDefault="005D30F6" w:rsidP="00335F22">
                        <w:pPr>
                          <w:keepNext/>
                          <w:keepLines/>
                          <w:spacing w:after="40"/>
                          <w:outlineLvl w:val="1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</w:pPr>
                        <w:r w:rsidRPr="00006EA4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  <w:t xml:space="preserve">Proctor and lAB Assistant, Community college of denver  </w:t>
                        </w:r>
                      </w:p>
                      <w:p w:rsidR="005D30F6" w:rsidRPr="00006EA4" w:rsidRDefault="005D30F6" w:rsidP="00335F22">
                        <w:pPr>
                          <w:spacing w:after="40"/>
                          <w:ind w:right="1440"/>
                        </w:pPr>
                        <w:r w:rsidRPr="00006EA4">
                          <w:t>August 21, 2011-May 18, 2013</w:t>
                        </w:r>
                      </w:p>
                      <w:p w:rsidR="005D30F6" w:rsidRPr="00006EA4" w:rsidRDefault="005D30F6" w:rsidP="00335F22">
                        <w:r w:rsidRPr="00006EA4">
                          <w:t>Administered certification exams for IT professionals, handled transcripts and cashiering. Managed files, intake forms, and provided off-site testing to local high school students. Serviced professors, students with disabilities and members of the community.</w:t>
                        </w:r>
                      </w:p>
                    </w:sdtContent>
                  </w:sdt>
                  <w:sdt>
                    <w:sdtPr>
                      <w:rPr>
                        <w:rFonts w:eastAsiaTheme="minorEastAsia"/>
                      </w:rPr>
                      <w:id w:val="68699791"/>
                      <w:placeholder>
                        <w:docPart w:val="818CB11150A7436B8212CDAFF2EE0992"/>
                      </w:placeholder>
                      <w15:color w:val="C0C0C0"/>
                      <w15:repeatingSectionItem/>
                    </w:sdtPr>
                    <w:sdtEndPr/>
                    <w:sdtContent>
                      <w:p w:rsidR="005D30F6" w:rsidRPr="00006EA4" w:rsidRDefault="005D30F6" w:rsidP="00CE709F">
                        <w:pPr>
                          <w:keepNext/>
                          <w:keepLines/>
                          <w:spacing w:after="40"/>
                          <w:outlineLvl w:val="1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</w:pPr>
                        <w:r w:rsidRPr="00006EA4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  <w:t>vOLUNTEER, Colorado providers for integration network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  <w:br/>
                        </w:r>
                        <w:r w:rsidRPr="00006EA4">
                          <w:t xml:space="preserve">May 2012-Present </w:t>
                        </w:r>
                        <w:r w:rsidRPr="00006EA4">
                          <w:br/>
                          <w:t xml:space="preserve">Guest speaker for the 2013 Colorado Coalition Genocide Awareness Conference </w:t>
                        </w:r>
                        <w:r w:rsidRPr="00006EA4">
                          <w:br/>
                          <w:t xml:space="preserve">Featured guest on PBS Studio 12 discussing growing numbers of refugees and immigrants </w:t>
                        </w:r>
                        <w:r w:rsidRPr="00006EA4">
                          <w:br/>
                          <w:t xml:space="preserve">Participant in “Stories of Integration,” funded by The Colorado Trust </w:t>
                        </w:r>
                      </w:p>
                    </w:sdtContent>
                  </w:sdt>
                </w:sdtContent>
              </w:sdt>
            </w:tc>
          </w:tr>
          <w:tr w:rsidR="005D30F6" w:rsidRPr="00006EA4" w:rsidTr="00335F22">
            <w:tc>
              <w:tcPr>
                <w:tcW w:w="1778" w:type="dxa"/>
              </w:tcPr>
              <w:p w:rsidR="005D30F6" w:rsidRPr="00006EA4" w:rsidRDefault="005D30F6" w:rsidP="00335F22">
                <w:pPr>
                  <w:jc w:val="right"/>
                  <w:outlineLvl w:val="0"/>
                  <w:rPr>
                    <w:rFonts w:asciiTheme="majorHAnsi" w:eastAsiaTheme="majorEastAsia" w:hAnsiTheme="majorHAnsi" w:cstheme="majorBidi"/>
                    <w:caps/>
                    <w:color w:val="5B9BD5" w:themeColor="accent1"/>
                    <w:sz w:val="21"/>
                  </w:rPr>
                </w:pPr>
                <w:r w:rsidRPr="00006EA4">
                  <w:rPr>
                    <w:rFonts w:asciiTheme="majorHAnsi" w:eastAsiaTheme="majorEastAsia" w:hAnsiTheme="majorHAnsi" w:cstheme="majorBidi"/>
                    <w:caps/>
                    <w:color w:val="5B9BD5" w:themeColor="accent1"/>
                    <w:sz w:val="21"/>
                  </w:rPr>
                  <w:t>Education</w:t>
                </w:r>
              </w:p>
            </w:tc>
            <w:tc>
              <w:tcPr>
                <w:tcW w:w="472" w:type="dxa"/>
              </w:tcPr>
              <w:p w:rsidR="005D30F6" w:rsidRPr="00006EA4" w:rsidRDefault="005D30F6" w:rsidP="00335F22"/>
            </w:tc>
            <w:tc>
              <w:tcPr>
                <w:tcW w:w="7830" w:type="dxa"/>
              </w:tcPr>
              <w:sdt>
                <w:sdtPr>
                  <w:rPr>
                    <w:rFonts w:eastAsiaTheme="minorEastAsia"/>
                  </w:rPr>
                  <w:id w:val="-691765356"/>
                  <w15:repeatingSection/>
                </w:sdtPr>
                <w:sdtEndPr/>
                <w:sdtContent>
                  <w:sdt>
                    <w:sdtPr>
                      <w:rPr>
                        <w:rFonts w:eastAsiaTheme="minorEastAsia"/>
                      </w:rPr>
                      <w:id w:val="-1126388115"/>
                      <w:placeholder>
                        <w:docPart w:val="818CB11150A7436B8212CDAFF2EE0992"/>
                      </w:placeholder>
                      <w15:repeatingSectionItem/>
                    </w:sdtPr>
                    <w:sdtEndPr/>
                    <w:sdtContent>
                      <w:p w:rsidR="005D30F6" w:rsidRPr="00006EA4" w:rsidRDefault="005D30F6" w:rsidP="005D30F6">
                        <w:pPr>
                          <w:keepNext/>
                          <w:keepLines/>
                          <w:spacing w:after="40"/>
                          <w:outlineLvl w:val="1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</w:pPr>
                        <w:r w:rsidRPr="00006EA4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  <w:t xml:space="preserve">university of colorado denver-denver, COLORADO-bachelor of arts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  <w:br/>
                        </w:r>
                        <w:r w:rsidRPr="00006EA4">
                          <w:t xml:space="preserve">Sociology, Psychology, and Ethnic Studies </w:t>
                        </w:r>
                        <w:r w:rsidR="00CE709F">
                          <w:br/>
                          <w:t xml:space="preserve">August 2011 to Present: </w:t>
                        </w:r>
                        <w:r w:rsidR="00CE709F">
                          <w:br/>
                          <w:t xml:space="preserve">Expected: May 17, 2014 </w:t>
                        </w:r>
                      </w:p>
                    </w:sdtContent>
                  </w:sdt>
                </w:sdtContent>
              </w:sdt>
            </w:tc>
          </w:tr>
          <w:tr w:rsidR="005D30F6" w:rsidRPr="00006EA4" w:rsidTr="00335F22">
            <w:tc>
              <w:tcPr>
                <w:tcW w:w="1778" w:type="dxa"/>
              </w:tcPr>
              <w:p w:rsidR="005D30F6" w:rsidRPr="00006EA4" w:rsidRDefault="005D30F6" w:rsidP="00335F22">
                <w:pPr>
                  <w:jc w:val="right"/>
                  <w:outlineLvl w:val="0"/>
                  <w:rPr>
                    <w:rFonts w:asciiTheme="majorHAnsi" w:eastAsiaTheme="majorEastAsia" w:hAnsiTheme="majorHAnsi" w:cstheme="majorBidi"/>
                    <w:caps/>
                    <w:color w:val="5B9BD5" w:themeColor="accent1"/>
                    <w:sz w:val="21"/>
                  </w:rPr>
                </w:pPr>
                <w:r w:rsidRPr="00006EA4">
                  <w:rPr>
                    <w:rFonts w:asciiTheme="majorHAnsi" w:eastAsiaTheme="majorEastAsia" w:hAnsiTheme="majorHAnsi" w:cstheme="majorBidi"/>
                    <w:caps/>
                    <w:color w:val="5B9BD5" w:themeColor="accent1"/>
                    <w:sz w:val="21"/>
                  </w:rPr>
                  <w:t>References</w:t>
                </w:r>
              </w:p>
            </w:tc>
            <w:tc>
              <w:tcPr>
                <w:tcW w:w="472" w:type="dxa"/>
              </w:tcPr>
              <w:p w:rsidR="005D30F6" w:rsidRPr="00006EA4" w:rsidRDefault="005D30F6" w:rsidP="00335F22"/>
            </w:tc>
            <w:tc>
              <w:tcPr>
                <w:tcW w:w="7830" w:type="dxa"/>
              </w:tcPr>
              <w:sdt>
                <w:sdtPr>
                  <w:rPr>
                    <w:rFonts w:eastAsiaTheme="minorEastAsia"/>
                  </w:rPr>
                  <w:id w:val="-1883713024"/>
                  <w15:color w:val="C0C0C0"/>
                  <w15:repeatingSection/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eastAsiaTheme="minorEastAsia"/>
                      </w:rPr>
                      <w:id w:val="-1368215953"/>
                      <w:placeholder>
                        <w:docPart w:val="818CB11150A7436B8212CDAFF2EE0992"/>
                      </w:placeholder>
                      <w15:color w:val="C0C0C0"/>
                      <w15:repeatingSectionItem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:rsidR="005D30F6" w:rsidRPr="00006EA4" w:rsidRDefault="005D30F6" w:rsidP="005D30F6">
                        <w:pPr>
                          <w:keepNext/>
                          <w:keepLines/>
                          <w:spacing w:after="40"/>
                          <w:outlineLvl w:val="1"/>
                          <w:rPr>
                            <w:rFonts w:eastAsiaTheme="majorEastAsia" w:cstheme="majorBidi"/>
                            <w:b/>
                            <w:bCs/>
                            <w:caps/>
                            <w:color w:val="auto"/>
                            <w:sz w:val="19"/>
                            <w:szCs w:val="19"/>
                            <w14:ligatures w14:val="standardContextual"/>
                          </w:rPr>
                        </w:pPr>
                        <w:r w:rsidRPr="00006EA4">
                          <w:rPr>
                            <w:rFonts w:eastAsiaTheme="majorEastAsia" w:cstheme="majorBidi"/>
                            <w:b/>
                            <w:bCs/>
                            <w:caps/>
                            <w:color w:val="auto"/>
                            <w:sz w:val="19"/>
                            <w:szCs w:val="19"/>
                            <w14:ligatures w14:val="standardContextual"/>
                          </w:rPr>
                          <w:t xml:space="preserve">Shelly Trujillo </w:t>
                        </w:r>
                        <w:r>
                          <w:rPr>
                            <w:rFonts w:eastAsiaTheme="majorEastAsia" w:cstheme="majorBidi"/>
                            <w:b/>
                            <w:bCs/>
                            <w:caps/>
                            <w:color w:val="auto"/>
                            <w:sz w:val="19"/>
                            <w:szCs w:val="19"/>
                            <w14:ligatures w14:val="standardContextual"/>
                          </w:rPr>
                          <w:br/>
                        </w:r>
                        <w:r w:rsidRPr="00006EA4">
                          <w:rPr>
                            <w:sz w:val="19"/>
                            <w:szCs w:val="19"/>
                          </w:rPr>
                          <w:t xml:space="preserve">Testing Specialist, Community College of Denver </w:t>
                        </w:r>
                        <w:r>
                          <w:rPr>
                            <w:sz w:val="19"/>
                            <w:szCs w:val="19"/>
                          </w:rPr>
                          <w:br/>
                        </w:r>
                        <w:r w:rsidRPr="00006EA4">
                          <w:rPr>
                            <w:rFonts w:cs="Arial"/>
                            <w:bCs/>
                            <w:color w:val="444444"/>
                            <w:sz w:val="19"/>
                            <w:szCs w:val="19"/>
                            <w:shd w:val="clear" w:color="auto" w:fill="FFFFFF"/>
                          </w:rPr>
                          <w:t xml:space="preserve">Email: </w:t>
                        </w:r>
                        <w:hyperlink r:id="rId5" w:history="1">
                          <w:r w:rsidRPr="00006EA4">
                            <w:rPr>
                              <w:rFonts w:cs="Arial"/>
                              <w:bCs/>
                              <w:color w:val="auto"/>
                              <w:sz w:val="19"/>
                              <w:szCs w:val="19"/>
                              <w:u w:val="single"/>
                              <w:shd w:val="clear" w:color="auto" w:fill="FFFFFF"/>
                            </w:rPr>
                            <w:t>shelly.trujillo@ccd.edu</w:t>
                          </w:r>
                        </w:hyperlink>
                        <w:r w:rsidRPr="00006EA4">
                          <w:rPr>
                            <w:rFonts w:cs="Arial"/>
                            <w:bCs/>
                            <w:color w:val="auto"/>
                            <w:sz w:val="19"/>
                            <w:szCs w:val="19"/>
                            <w:shd w:val="clear" w:color="auto" w:fill="FFFFFF"/>
                          </w:rPr>
                          <w:t xml:space="preserve"> </w:t>
                        </w:r>
                        <w:r w:rsidRPr="00006EA4">
                          <w:rPr>
                            <w:rFonts w:cs="Arial"/>
                            <w:color w:val="444444"/>
                            <w:sz w:val="19"/>
                            <w:szCs w:val="19"/>
                            <w:shd w:val="clear" w:color="auto" w:fill="FFFFFF"/>
                          </w:rPr>
                          <w:br/>
                        </w:r>
                        <w:r w:rsidRPr="00006EA4">
                          <w:rPr>
                            <w:rFonts w:cs="Tahoma"/>
                            <w:sz w:val="19"/>
                            <w:szCs w:val="19"/>
                          </w:rPr>
                          <w:t>Contact: 303.352.5053</w:t>
                        </w:r>
                        <w:r>
                          <w:rPr>
                            <w:rFonts w:cs="Tahoma"/>
                            <w:sz w:val="19"/>
                            <w:szCs w:val="19"/>
                          </w:rPr>
                          <w:br/>
                        </w:r>
                        <w:r w:rsidRPr="00006EA4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auto"/>
                            <w14:ligatures w14:val="standardContextual"/>
                          </w:rPr>
                          <w:t xml:space="preserve">Teresa de herrera </w:t>
                        </w:r>
                        <w:r>
                          <w:rPr>
                            <w:rFonts w:cs="Tahoma"/>
                            <w:color w:val="auto"/>
                            <w:sz w:val="19"/>
                            <w:szCs w:val="19"/>
                          </w:rPr>
                          <w:br/>
                        </w:r>
                        <w:r w:rsidRPr="00006EA4">
                          <w:rPr>
                            <w:rFonts w:cs="Tahoma"/>
                            <w:sz w:val="19"/>
                            <w:szCs w:val="19"/>
                          </w:rPr>
                          <w:t xml:space="preserve">Director, TriO Student Support Services  </w:t>
                        </w:r>
                        <w:r w:rsidRPr="00006EA4">
                          <w:rPr>
                            <w:rFonts w:cs="Tahoma"/>
                            <w:sz w:val="19"/>
                            <w:szCs w:val="19"/>
                          </w:rPr>
                          <w:br/>
                          <w:t>Email:</w:t>
                        </w:r>
                        <w:r w:rsidRPr="00006EA4">
                          <w:t xml:space="preserve"> </w:t>
                        </w:r>
                        <w:hyperlink r:id="rId6" w:history="1">
                          <w:r w:rsidRPr="00006EA4">
                            <w:rPr>
                              <w:rFonts w:cs="Tahoma"/>
                              <w:color w:val="0563C1" w:themeColor="hyperlink"/>
                              <w:sz w:val="19"/>
                              <w:szCs w:val="19"/>
                              <w:u w:val="single"/>
                            </w:rPr>
                            <w:t>Teresa.DeHerrera@ucdenver.edu</w:t>
                          </w:r>
                        </w:hyperlink>
                        <w:r w:rsidRPr="00006EA4">
                          <w:rPr>
                            <w:rFonts w:cs="Tahoma"/>
                            <w:sz w:val="19"/>
                            <w:szCs w:val="19"/>
                          </w:rPr>
                          <w:t xml:space="preserve"> </w:t>
                        </w:r>
                        <w:r w:rsidRPr="00006EA4">
                          <w:rPr>
                            <w:rFonts w:cs="Tahoma"/>
                            <w:sz w:val="19"/>
                            <w:szCs w:val="19"/>
                          </w:rPr>
                          <w:br/>
                          <w:t>Contact: 303</w:t>
                        </w:r>
                        <w:r>
                          <w:rPr>
                            <w:rFonts w:cs="Tahoma"/>
                            <w:sz w:val="19"/>
                            <w:szCs w:val="19"/>
                          </w:rPr>
                          <w:t>.556.8345</w:t>
                        </w:r>
                        <w:r>
                          <w:rPr>
                            <w:rFonts w:cs="Tahoma"/>
                            <w:sz w:val="19"/>
                            <w:szCs w:val="19"/>
                          </w:rPr>
                          <w:br/>
                        </w:r>
                        <w:r w:rsidRPr="00006EA4">
                          <w:rPr>
                            <w:b/>
                            <w:color w:val="auto"/>
                            <w:sz w:val="19"/>
                            <w:szCs w:val="19"/>
                          </w:rPr>
                          <w:t>MEG ALLEN</w:t>
                        </w:r>
                        <w:r w:rsidR="00CE709F">
                          <w:rPr>
                            <w:sz w:val="19"/>
                            <w:szCs w:val="19"/>
                          </w:rPr>
                          <w:br/>
                        </w:r>
                        <w:r w:rsidRPr="00006EA4">
                          <w:rPr>
                            <w:sz w:val="19"/>
                            <w:szCs w:val="19"/>
                          </w:rPr>
                          <w:t xml:space="preserve">Community Integration Director </w:t>
                        </w:r>
                        <w:r w:rsidRPr="00006EA4">
                          <w:rPr>
                            <w:sz w:val="19"/>
                            <w:szCs w:val="19"/>
                          </w:rPr>
                          <w:br/>
                          <w:t xml:space="preserve">Email: </w:t>
                        </w:r>
                        <w:hyperlink r:id="rId7" w:history="1">
                          <w:r w:rsidRPr="00006EA4">
                            <w:rPr>
                              <w:rFonts w:eastAsiaTheme="minorEastAsia"/>
                              <w:color w:val="auto"/>
                              <w:sz w:val="19"/>
                              <w:szCs w:val="19"/>
                              <w:u w:val="single"/>
                            </w:rPr>
                            <w:t>Mega@coaden.org</w:t>
                          </w:r>
                        </w:hyperlink>
                        <w:r w:rsidRPr="00006EA4">
                          <w:rPr>
                            <w:color w:val="auto"/>
                            <w:sz w:val="19"/>
                            <w:szCs w:val="19"/>
                          </w:rPr>
                          <w:br/>
                        </w:r>
                        <w:r w:rsidRPr="00006EA4">
                          <w:rPr>
                            <w:sz w:val="19"/>
                            <w:szCs w:val="19"/>
                          </w:rPr>
                          <w:t>Contact: 303.960.8724</w:t>
                        </w:r>
                        <w:r w:rsidRPr="00006EA4">
                          <w:t xml:space="preserve"> </w:t>
                        </w:r>
                        <w:r w:rsidRPr="00006EA4">
                          <w:br/>
                        </w:r>
                        <w:r w:rsidRPr="00006EA4">
                          <w:lastRenderedPageBreak/>
                          <w:br/>
                        </w:r>
                        <w:r w:rsidRPr="00006EA4">
                          <w:br/>
                        </w:r>
                      </w:p>
                    </w:sdtContent>
                  </w:sdt>
                </w:sdtContent>
              </w:sdt>
            </w:tc>
          </w:tr>
        </w:tbl>
        <w:p w:rsidR="005D30F6" w:rsidRPr="00006EA4" w:rsidRDefault="005D30F6" w:rsidP="005D30F6">
          <w:bookmarkStart w:id="0" w:name="_GoBack"/>
          <w:bookmarkEnd w:id="0"/>
        </w:p>
        <w:p w:rsidR="00C40787" w:rsidRDefault="006E061C" w:rsidP="00C40787"/>
      </w:sdtContent>
    </w:sdt>
    <w:p w:rsidR="008D2940" w:rsidRDefault="006E061C"/>
    <w:sectPr w:rsidR="008D2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87"/>
    <w:rsid w:val="001D2E12"/>
    <w:rsid w:val="00447E1B"/>
    <w:rsid w:val="004846A3"/>
    <w:rsid w:val="005D30F6"/>
    <w:rsid w:val="006E061C"/>
    <w:rsid w:val="00C40787"/>
    <w:rsid w:val="00CE709F"/>
    <w:rsid w:val="00CF2948"/>
    <w:rsid w:val="00D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7E3F4-E780-44E4-B55E-A88AA32C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787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8"/>
    <w:qFormat/>
    <w:rsid w:val="00C40787"/>
    <w:pPr>
      <w:spacing w:before="1200" w:after="360"/>
    </w:pPr>
    <w:rPr>
      <w:rFonts w:asciiTheme="majorHAnsi" w:eastAsiaTheme="majorEastAsia" w:hAnsiTheme="majorHAnsi" w:cstheme="majorBidi"/>
      <w:caps/>
      <w:color w:val="5B9BD5" w:themeColor="accent1"/>
    </w:rPr>
  </w:style>
  <w:style w:type="character" w:customStyle="1" w:styleId="DateChar">
    <w:name w:val="Date Char"/>
    <w:basedOn w:val="DefaultParagraphFont"/>
    <w:link w:val="Date"/>
    <w:uiPriority w:val="8"/>
    <w:rsid w:val="00C40787"/>
    <w:rPr>
      <w:rFonts w:asciiTheme="majorHAnsi" w:eastAsiaTheme="majorEastAsia" w:hAnsiTheme="majorHAnsi" w:cstheme="majorBidi"/>
      <w:caps/>
      <w:color w:val="5B9BD5" w:themeColor="accent1"/>
      <w:kern w:val="20"/>
      <w:sz w:val="20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rsid w:val="00C40787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sid w:val="00C40787"/>
    <w:rPr>
      <w:color w:val="595959" w:themeColor="text1" w:themeTint="A6"/>
      <w:kern w:val="20"/>
      <w:sz w:val="20"/>
      <w:szCs w:val="20"/>
      <w:lang w:eastAsia="ja-JP"/>
    </w:rPr>
  </w:style>
  <w:style w:type="paragraph" w:styleId="Signature">
    <w:name w:val="Signature"/>
    <w:basedOn w:val="Normal"/>
    <w:link w:val="SignatureChar"/>
    <w:uiPriority w:val="8"/>
    <w:unhideWhenUsed/>
    <w:qFormat/>
    <w:rsid w:val="00C40787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C40787"/>
    <w:rPr>
      <w:b/>
      <w:bCs/>
      <w:color w:val="595959" w:themeColor="text1" w:themeTint="A6"/>
      <w:kern w:val="20"/>
      <w:sz w:val="20"/>
      <w:szCs w:val="20"/>
      <w:lang w:eastAsia="ja-JP"/>
    </w:rPr>
  </w:style>
  <w:style w:type="character" w:styleId="Emphasis">
    <w:name w:val="Emphasis"/>
    <w:basedOn w:val="DefaultParagraphFont"/>
    <w:uiPriority w:val="2"/>
    <w:unhideWhenUsed/>
    <w:qFormat/>
    <w:rsid w:val="00C40787"/>
    <w:rPr>
      <w:color w:val="5B9BD5" w:themeColor="accent1"/>
    </w:rPr>
  </w:style>
  <w:style w:type="paragraph" w:customStyle="1" w:styleId="ContactInfo">
    <w:name w:val="Contact Info"/>
    <w:basedOn w:val="Normal"/>
    <w:uiPriority w:val="2"/>
    <w:qFormat/>
    <w:rsid w:val="00C40787"/>
    <w:pPr>
      <w:spacing w:after="0" w:line="240" w:lineRule="auto"/>
      <w:jc w:val="right"/>
    </w:pPr>
    <w:rPr>
      <w:sz w:val="18"/>
    </w:rPr>
  </w:style>
  <w:style w:type="table" w:customStyle="1" w:styleId="ResumeTable1">
    <w:name w:val="Resume Table1"/>
    <w:basedOn w:val="TableNormal"/>
    <w:uiPriority w:val="99"/>
    <w:rsid w:val="005D30F6"/>
    <w:pPr>
      <w:spacing w:before="40" w:line="288" w:lineRule="auto"/>
    </w:pPr>
    <w:rPr>
      <w:color w:val="595959" w:themeColor="text1" w:themeTint="A6"/>
      <w:sz w:val="20"/>
      <w:szCs w:val="20"/>
      <w:lang w:eastAsia="ja-JP"/>
    </w:rPr>
    <w:tblPr>
      <w:tblInd w:w="0" w:type="dxa"/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a@coade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resa.DeHerrera@ucdenver.edu" TargetMode="External"/><Relationship Id="rId5" Type="http://schemas.openxmlformats.org/officeDocument/2006/relationships/hyperlink" Target="mailto:shelly.trujillo@ccd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C2471FA4AA4C598222EB1716021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5B80-ABAD-41BC-A788-35B53DB09B59}"/>
      </w:docPartPr>
      <w:docPartBody>
        <w:p w:rsidR="00222878" w:rsidRDefault="00831068" w:rsidP="00831068">
          <w:pPr>
            <w:pStyle w:val="C3C2471FA4AA4C598222EB1716021C98"/>
          </w:pPr>
          <w:r>
            <w:t>[Street Address]</w:t>
          </w:r>
        </w:p>
      </w:docPartBody>
    </w:docPart>
    <w:docPart>
      <w:docPartPr>
        <w:name w:val="E3AACD67A3A84BBE83C56619F5848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A66F9-3A60-4EDE-8118-3F6CE4CE4846}"/>
      </w:docPartPr>
      <w:docPartBody>
        <w:p w:rsidR="00222878" w:rsidRDefault="00831068" w:rsidP="00831068">
          <w:pPr>
            <w:pStyle w:val="E3AACD67A3A84BBE83C56619F5848507"/>
          </w:pPr>
          <w:r>
            <w:t>[City, ST ZIP Code]</w:t>
          </w:r>
        </w:p>
      </w:docPartBody>
    </w:docPart>
    <w:docPart>
      <w:docPartPr>
        <w:name w:val="D6C13E055F2F496DA1824B813AFA3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CBC9-5D38-4556-B155-F38ADEE2685D}"/>
      </w:docPartPr>
      <w:docPartBody>
        <w:p w:rsidR="00222878" w:rsidRDefault="00831068" w:rsidP="00831068">
          <w:pPr>
            <w:pStyle w:val="D6C13E055F2F496DA1824B813AFA3080"/>
          </w:pPr>
          <w:r>
            <w:t>[Telephone]</w:t>
          </w:r>
        </w:p>
      </w:docPartBody>
    </w:docPart>
    <w:docPart>
      <w:docPartPr>
        <w:name w:val="59C48400E16448229A4455549F7C3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400B-41DA-42EB-AEF6-14EAF1B5B746}"/>
      </w:docPartPr>
      <w:docPartBody>
        <w:p w:rsidR="00222878" w:rsidRDefault="00831068" w:rsidP="00831068">
          <w:pPr>
            <w:pStyle w:val="59C48400E16448229A4455549F7C3DFF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F1CFB8B4338644F09077D8AD1BE36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38A86-D6F9-49CB-A74D-FA818A899842}"/>
      </w:docPartPr>
      <w:docPartBody>
        <w:p w:rsidR="00222878" w:rsidRDefault="00831068" w:rsidP="00831068">
          <w:pPr>
            <w:pStyle w:val="F1CFB8B4338644F09077D8AD1BE36481"/>
          </w:pPr>
          <w:r>
            <w:t>Click Here to Select A Date</w:t>
          </w:r>
        </w:p>
      </w:docPartBody>
    </w:docPart>
    <w:docPart>
      <w:docPartPr>
        <w:name w:val="773D6D2242FB4697A918C1EDDC23A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22F8-A849-4521-B80E-C0D8208C01D6}"/>
      </w:docPartPr>
      <w:docPartBody>
        <w:p w:rsidR="00222878" w:rsidRDefault="00831068" w:rsidP="00831068">
          <w:pPr>
            <w:pStyle w:val="773D6D2242FB4697A918C1EDDC23AF31"/>
          </w:pPr>
          <w:r>
            <w:t>[Your Name]</w:t>
          </w:r>
        </w:p>
      </w:docPartBody>
    </w:docPart>
    <w:docPart>
      <w:docPartPr>
        <w:name w:val="4E7B3B32EF3D4530A1CB82644E4A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6E48-9B6E-477E-8146-A0D62520E288}"/>
      </w:docPartPr>
      <w:docPartBody>
        <w:p w:rsidR="00222878" w:rsidRDefault="00831068" w:rsidP="00831068">
          <w:pPr>
            <w:pStyle w:val="4E7B3B32EF3D4530A1CB82644E4A7BED"/>
          </w:pPr>
          <w:r>
            <w:t>[Street Address]</w:t>
          </w:r>
        </w:p>
      </w:docPartBody>
    </w:docPart>
    <w:docPart>
      <w:docPartPr>
        <w:name w:val="9726C766011642B29A2A8363262F1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2FFD-278A-4113-BE5F-53585E3BF474}"/>
      </w:docPartPr>
      <w:docPartBody>
        <w:p w:rsidR="00222878" w:rsidRDefault="00831068" w:rsidP="00831068">
          <w:pPr>
            <w:pStyle w:val="9726C766011642B29A2A8363262F1CF6"/>
          </w:pPr>
          <w:r>
            <w:t>[City, ST ZIP Code]</w:t>
          </w:r>
        </w:p>
      </w:docPartBody>
    </w:docPart>
    <w:docPart>
      <w:docPartPr>
        <w:name w:val="54A7C45A05B740B19AD3F92E437F9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6258-664B-4A31-8B95-89C2052A9D41}"/>
      </w:docPartPr>
      <w:docPartBody>
        <w:p w:rsidR="00222878" w:rsidRDefault="00831068" w:rsidP="00831068">
          <w:pPr>
            <w:pStyle w:val="54A7C45A05B740B19AD3F92E437F9F3E"/>
          </w:pPr>
          <w:r>
            <w:t>[Telephone]</w:t>
          </w:r>
        </w:p>
      </w:docPartBody>
    </w:docPart>
    <w:docPart>
      <w:docPartPr>
        <w:name w:val="C5A5C57491514DCFB488B6D06E48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6A9A-E07C-41AC-A821-28C29036CB13}"/>
      </w:docPartPr>
      <w:docPartBody>
        <w:p w:rsidR="00222878" w:rsidRDefault="00831068" w:rsidP="00831068">
          <w:pPr>
            <w:pStyle w:val="C5A5C57491514DCFB488B6D06E486C69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021B6E8EE3ED46989CE393E8C904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FE5C-1F9B-4DC7-998D-1F978BC5DF22}"/>
      </w:docPartPr>
      <w:docPartBody>
        <w:p w:rsidR="00222878" w:rsidRDefault="00831068" w:rsidP="00831068">
          <w:pPr>
            <w:pStyle w:val="021B6E8EE3ED46989CE393E8C9049020"/>
          </w:pPr>
          <w:r>
            <w:t>[Your Name]</w:t>
          </w:r>
        </w:p>
      </w:docPartBody>
    </w:docPart>
    <w:docPart>
      <w:docPartPr>
        <w:name w:val="818CB11150A7436B8212CDAFF2EE0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29E9C-CA92-404C-9AFC-F9E8E6C0744A}"/>
      </w:docPartPr>
      <w:docPartBody>
        <w:p w:rsidR="00222878" w:rsidRDefault="00831068" w:rsidP="00831068">
          <w:pPr>
            <w:pStyle w:val="818CB11150A7436B8212CDAFF2EE099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68"/>
    <w:rsid w:val="00222878"/>
    <w:rsid w:val="004734D5"/>
    <w:rsid w:val="00831068"/>
    <w:rsid w:val="00D5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C2471FA4AA4C598222EB1716021C98">
    <w:name w:val="C3C2471FA4AA4C598222EB1716021C98"/>
    <w:rsid w:val="00831068"/>
  </w:style>
  <w:style w:type="paragraph" w:customStyle="1" w:styleId="E3AACD67A3A84BBE83C56619F5848507">
    <w:name w:val="E3AACD67A3A84BBE83C56619F5848507"/>
    <w:rsid w:val="00831068"/>
  </w:style>
  <w:style w:type="paragraph" w:customStyle="1" w:styleId="D6C13E055F2F496DA1824B813AFA3080">
    <w:name w:val="D6C13E055F2F496DA1824B813AFA3080"/>
    <w:rsid w:val="00831068"/>
  </w:style>
  <w:style w:type="character" w:styleId="Emphasis">
    <w:name w:val="Emphasis"/>
    <w:basedOn w:val="DefaultParagraphFont"/>
    <w:uiPriority w:val="2"/>
    <w:unhideWhenUsed/>
    <w:qFormat/>
    <w:rsid w:val="00831068"/>
    <w:rPr>
      <w:color w:val="5B9BD5" w:themeColor="accent1"/>
    </w:rPr>
  </w:style>
  <w:style w:type="paragraph" w:customStyle="1" w:styleId="59C48400E16448229A4455549F7C3DFF">
    <w:name w:val="59C48400E16448229A4455549F7C3DFF"/>
    <w:rsid w:val="00831068"/>
  </w:style>
  <w:style w:type="paragraph" w:customStyle="1" w:styleId="F1CFB8B4338644F09077D8AD1BE36481">
    <w:name w:val="F1CFB8B4338644F09077D8AD1BE36481"/>
    <w:rsid w:val="00831068"/>
  </w:style>
  <w:style w:type="paragraph" w:customStyle="1" w:styleId="773D6D2242FB4697A918C1EDDC23AF31">
    <w:name w:val="773D6D2242FB4697A918C1EDDC23AF31"/>
    <w:rsid w:val="00831068"/>
  </w:style>
  <w:style w:type="paragraph" w:customStyle="1" w:styleId="4E7B3B32EF3D4530A1CB82644E4A7BED">
    <w:name w:val="4E7B3B32EF3D4530A1CB82644E4A7BED"/>
    <w:rsid w:val="00831068"/>
  </w:style>
  <w:style w:type="paragraph" w:customStyle="1" w:styleId="9726C766011642B29A2A8363262F1CF6">
    <w:name w:val="9726C766011642B29A2A8363262F1CF6"/>
    <w:rsid w:val="00831068"/>
  </w:style>
  <w:style w:type="paragraph" w:customStyle="1" w:styleId="54A7C45A05B740B19AD3F92E437F9F3E">
    <w:name w:val="54A7C45A05B740B19AD3F92E437F9F3E"/>
    <w:rsid w:val="00831068"/>
  </w:style>
  <w:style w:type="paragraph" w:customStyle="1" w:styleId="C5A5C57491514DCFB488B6D06E486C69">
    <w:name w:val="C5A5C57491514DCFB488B6D06E486C69"/>
    <w:rsid w:val="00831068"/>
  </w:style>
  <w:style w:type="paragraph" w:customStyle="1" w:styleId="021B6E8EE3ED46989CE393E8C9049020">
    <w:name w:val="021B6E8EE3ED46989CE393E8C9049020"/>
    <w:rsid w:val="00831068"/>
  </w:style>
  <w:style w:type="character" w:styleId="PlaceholderText">
    <w:name w:val="Placeholder Text"/>
    <w:basedOn w:val="DefaultParagraphFont"/>
    <w:uiPriority w:val="99"/>
    <w:semiHidden/>
    <w:rsid w:val="00831068"/>
    <w:rPr>
      <w:color w:val="808080"/>
    </w:rPr>
  </w:style>
  <w:style w:type="paragraph" w:customStyle="1" w:styleId="818CB11150A7436B8212CDAFF2EE0992">
    <w:name w:val="818CB11150A7436B8212CDAFF2EE0992"/>
    <w:rsid w:val="00831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14658 East Mississippi Avenue</CompanyAddress>
  <CompanyPhone>303.570.4906</CompanyPhone>
  <CompanyFax/>
  <CompanyEmail>Fadumo.adan@ucdenver.edu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Fadumo Adan</dc:creator>
  <cp:keywords/>
  <dc:description/>
  <cp:lastModifiedBy>Shamsa Omar</cp:lastModifiedBy>
  <cp:revision>4</cp:revision>
  <dcterms:created xsi:type="dcterms:W3CDTF">2013-06-01T22:02:00Z</dcterms:created>
  <dcterms:modified xsi:type="dcterms:W3CDTF">2013-06-01T22:06:00Z</dcterms:modified>
  <cp:category>Aurora, Colorado 80012</cp:category>
</cp:coreProperties>
</file>