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41B" w:rsidRDefault="002C2087">
      <w:pPr>
        <w:spacing w:after="0"/>
      </w:pPr>
      <w:bookmarkStart w:id="0" w:name="_GoBack"/>
      <w:bookmarkEnd w:id="0"/>
      <w:r>
        <w:rPr>
          <w:color w:val="2A7B88"/>
          <w:sz w:val="56"/>
        </w:rPr>
        <w:t xml:space="preserve">                        Adam Aragon</w:t>
      </w:r>
    </w:p>
    <w:p w:rsidR="00B9141B" w:rsidRDefault="002C2087">
      <w:pPr>
        <w:spacing w:after="1112"/>
        <w:ind w:left="-2" w:right="-49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19050"/>
                <wp:effectExtent l="0" t="0" r="0" b="0"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19050"/>
                          <a:chOff x="0" y="0"/>
                          <a:chExt cx="6308090" cy="1905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308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190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8890"/>
                                </a:lnTo>
                                <a:lnTo>
                                  <a:pt x="63080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" style="width:496.7pt;height:1.5pt;mso-position-horizontal-relative:char;mso-position-vertical-relative:line" coordsize="63080,190">
                <v:shape id="Shape 40" style="position:absolute;width:63080;height:190;left:0;top:0;" coordsize="6308090,19050" path="m0,0l6308090,0l6308090,8890l6308090,19050l0,19050l0,0x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B9141B" w:rsidRDefault="002C2087">
      <w:pPr>
        <w:spacing w:after="702"/>
      </w:pPr>
      <w:r>
        <w:rPr>
          <w:color w:val="2A7B88"/>
          <w:u w:val="single" w:color="2A7B88"/>
        </w:rPr>
        <w:t>AdamAragon1986@gmail.com</w:t>
      </w:r>
    </w:p>
    <w:p w:rsidR="00B9141B" w:rsidRDefault="002C2087">
      <w:pPr>
        <w:spacing w:after="661" w:line="267" w:lineRule="auto"/>
        <w:ind w:left="-5" w:hanging="10"/>
      </w:pPr>
      <w:r>
        <w:rPr>
          <w:color w:val="404040"/>
        </w:rPr>
        <w:t>3039019469</w:t>
      </w:r>
    </w:p>
    <w:p w:rsidR="00B9141B" w:rsidRDefault="002C2087">
      <w:pPr>
        <w:pStyle w:val="Heading1"/>
        <w:ind w:left="-5"/>
      </w:pPr>
      <w:r>
        <w:t>OBJECTIVE</w:t>
      </w:r>
    </w:p>
    <w:p w:rsidR="00B9141B" w:rsidRDefault="002C2087">
      <w:pPr>
        <w:spacing w:after="717" w:line="267" w:lineRule="auto"/>
        <w:ind w:left="-5" w:hanging="10"/>
      </w:pPr>
      <w:proofErr w:type="gramStart"/>
      <w:r>
        <w:rPr>
          <w:color w:val="404040"/>
        </w:rPr>
        <w:t>Hi</w:t>
      </w:r>
      <w:proofErr w:type="gramEnd"/>
      <w:r>
        <w:rPr>
          <w:color w:val="404040"/>
        </w:rPr>
        <w:t xml:space="preserve"> I’m Adam Aragon, I am a reliable apprentice electrician seeking employment for a long term position.  I have been in the trade since 2012. I have commercial and residential experience. I am seeking a company to help me progress in my electrical career.</w:t>
      </w:r>
    </w:p>
    <w:p w:rsidR="00B9141B" w:rsidRDefault="002C2087">
      <w:pPr>
        <w:spacing w:after="889" w:line="267" w:lineRule="auto"/>
        <w:ind w:left="-5" w:right="3842" w:hanging="10"/>
      </w:pPr>
      <w:r>
        <w:rPr>
          <w:color w:val="404040"/>
        </w:rPr>
        <w:t>North High school Graduate2005 diploma Independent Electrical Contractors 2017</w:t>
      </w:r>
    </w:p>
    <w:p w:rsidR="00B9141B" w:rsidRDefault="002C2087">
      <w:pPr>
        <w:pStyle w:val="Heading1"/>
        <w:ind w:left="-5"/>
      </w:pPr>
      <w:r>
        <w:t>Experience</w:t>
      </w:r>
    </w:p>
    <w:p w:rsidR="00B9141B" w:rsidRDefault="002C2087">
      <w:pPr>
        <w:spacing w:after="0"/>
      </w:pPr>
      <w:r>
        <w:rPr>
          <w:b/>
          <w:color w:val="262626"/>
          <w:sz w:val="24"/>
        </w:rPr>
        <w:t>APPERTNTICE ELECTRICIAN |OUTSOURCE STAFFING| 11/2016-CURRENT</w:t>
      </w:r>
    </w:p>
    <w:p w:rsidR="00B9141B" w:rsidRDefault="002C2087">
      <w:pPr>
        <w:spacing w:after="546" w:line="267" w:lineRule="auto"/>
        <w:ind w:left="226" w:hanging="10"/>
      </w:pPr>
      <w:r>
        <w:rPr>
          <w:color w:val="404040"/>
        </w:rPr>
        <w:t>COMMRRICAL ELECTICAL, PANEL INSTALLATION, LIGHTING INSTALLATION TRIMMING, FIRE ALARM, KNOLAGABLE IN LOW V</w:t>
      </w:r>
      <w:r>
        <w:rPr>
          <w:color w:val="404040"/>
        </w:rPr>
        <w:t>OLT WIRING, SERVICE WORK, PIPE BENDING.</w:t>
      </w:r>
    </w:p>
    <w:p w:rsidR="00B9141B" w:rsidRDefault="002C2087">
      <w:pPr>
        <w:spacing w:after="252" w:line="272" w:lineRule="auto"/>
        <w:ind w:left="216" w:right="10" w:hanging="216"/>
        <w:jc w:val="both"/>
      </w:pPr>
      <w:r>
        <w:rPr>
          <w:b/>
          <w:color w:val="262626"/>
          <w:sz w:val="24"/>
        </w:rPr>
        <w:t xml:space="preserve">APPRENTICE ELECTRICIAN | KENNEDY ELECTRIC INC | 7/2014-11/2016 </w:t>
      </w:r>
      <w:r>
        <w:rPr>
          <w:color w:val="404040"/>
        </w:rPr>
        <w:t>COMMERICAL ELECTRICAL, LIGHTING INSTALLATION, POLE LIGHTS, LOW VOLT WIREING, FIRE ALARM, PIPE BENDING.</w:t>
      </w:r>
    </w:p>
    <w:p w:rsidR="00B9141B" w:rsidRDefault="002C2087">
      <w:pPr>
        <w:pStyle w:val="Heading2"/>
        <w:ind w:left="-5"/>
      </w:pPr>
      <w:r>
        <w:t>APPRENTICE ELECTRICIAN   CREATIVE ELECTRIC 8/2013-</w:t>
      </w:r>
      <w:r>
        <w:t>7/2014</w:t>
      </w:r>
    </w:p>
    <w:p w:rsidR="00B9141B" w:rsidRDefault="002C2087">
      <w:pPr>
        <w:spacing w:after="253" w:line="267" w:lineRule="auto"/>
        <w:ind w:left="201" w:hanging="216"/>
      </w:pPr>
      <w:r>
        <w:rPr>
          <w:color w:val="404040"/>
        </w:rPr>
        <w:t>RESIDENTAL ELECTRICIAL PANEL INSTALTION, INSTALLATION OF LIGHTING FIXTURES, TRIMMING, UNIT CHECKING</w:t>
      </w:r>
    </w:p>
    <w:p w:rsidR="00B9141B" w:rsidRDefault="002C2087">
      <w:pPr>
        <w:pStyle w:val="Heading2"/>
        <w:ind w:left="-5"/>
      </w:pPr>
      <w:r>
        <w:t>APPRENTICE ELECTRICIAN   CARLTON ELECTRICIAN  4/2013-8/2013</w:t>
      </w:r>
    </w:p>
    <w:p w:rsidR="00B9141B" w:rsidRDefault="002C2087">
      <w:pPr>
        <w:spacing w:after="253" w:line="267" w:lineRule="auto"/>
        <w:ind w:left="-5" w:hanging="10"/>
      </w:pPr>
      <w:r>
        <w:rPr>
          <w:color w:val="404040"/>
        </w:rPr>
        <w:t xml:space="preserve">UNDERGROUND PIPE WORK, LIGHTING CHANGE OUT, TRIMMING   </w:t>
      </w:r>
    </w:p>
    <w:sectPr w:rsidR="00B9141B">
      <w:pgSz w:w="12240" w:h="15840"/>
      <w:pgMar w:top="1440" w:right="1203" w:bottom="1440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1B"/>
    <w:rsid w:val="002C2087"/>
    <w:rsid w:val="00B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72E98-97A6-42FD-9082-7AF3D15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2A7B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40404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0404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irinet</dc:creator>
  <cp:keywords/>
  <cp:lastModifiedBy>Stacey Kerschner</cp:lastModifiedBy>
  <cp:revision>2</cp:revision>
  <dcterms:created xsi:type="dcterms:W3CDTF">2019-03-07T21:16:00Z</dcterms:created>
  <dcterms:modified xsi:type="dcterms:W3CDTF">2019-03-07T21:16:00Z</dcterms:modified>
</cp:coreProperties>
</file>