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2C212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85D96">
        <w:rPr>
          <w:rFonts w:ascii="Century Gothic" w:hAnsi="Century Gothic"/>
          <w:u w:val="single"/>
        </w:rPr>
        <w:t>Abdulqadir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Areye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Robley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885D96">
        <w:rPr>
          <w:rFonts w:ascii="Century Gothic" w:hAnsi="Century Gothic"/>
          <w:u w:val="single"/>
        </w:rPr>
        <w:t>2/25/2020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85BCB5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5D96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885D96">
        <w:rPr>
          <w:rFonts w:ascii="Century Gothic" w:hAnsi="Century Gothic"/>
          <w:u w:val="single"/>
        </w:rPr>
        <w:t>1/31/2020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45C97D71" w:rsidR="003031D4" w:rsidRPr="00BF743D" w:rsidRDefault="00F7356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D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7356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12F10" w:rsidR="00223C78" w:rsidRPr="00C84713" w:rsidRDefault="00F7356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D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CE196E6" w:rsidR="00873DB6" w:rsidRPr="00885D96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bCs/>
          <w:color w:val="FF0000"/>
          <w:sz w:val="24"/>
          <w:szCs w:val="24"/>
        </w:rPr>
        <w:t>Unexcused Absence on 2/24/2020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25E760D8" w:rsidR="00B32198" w:rsidRPr="00BF743D" w:rsidRDefault="00885D96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BDAB93E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color w:val="FF0000"/>
          <w:sz w:val="28"/>
          <w:szCs w:val="28"/>
        </w:rPr>
        <w:t>Go 2 months without calling in.  2 months from offence is 4/24/2020.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F7356F">
        <w:rPr>
          <w:rFonts w:ascii="Century Gothic" w:hAnsi="Century Gothic"/>
          <w:b/>
          <w:sz w:val="20"/>
          <w:szCs w:val="20"/>
        </w:rPr>
        <w:t>Left message to come CMG office on 2/25/2020.  Mailing out 3/2/2020.  When you receive, please return to CMG office.</w:t>
      </w:r>
      <w:bookmarkStart w:id="0" w:name="_GoBack"/>
      <w:bookmarkEnd w:id="0"/>
    </w:p>
    <w:p w14:paraId="61013BFD" w14:textId="77777777" w:rsidR="00F7356F" w:rsidRPr="00BF743D" w:rsidRDefault="00F7356F" w:rsidP="00CC6C25">
      <w:pPr>
        <w:rPr>
          <w:rFonts w:ascii="Century Gothic" w:hAnsi="Century Gothic"/>
          <w:b/>
          <w:sz w:val="20"/>
          <w:szCs w:val="20"/>
        </w:rPr>
      </w:pP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85D9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14BF-27E8-48BC-8D92-BD6E5F4A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2020-03-02T20:38:00Z</cp:lastPrinted>
  <dcterms:created xsi:type="dcterms:W3CDTF">2020-02-25T17:46:00Z</dcterms:created>
  <dcterms:modified xsi:type="dcterms:W3CDTF">2020-03-02T20:39:00Z</dcterms:modified>
</cp:coreProperties>
</file>