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4" w:type="dxa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1113"/>
        <w:gridCol w:w="2385"/>
      </w:tblGrid>
      <w:tr w:rsidR="00D24F59" w:rsidRPr="00F1002F" w14:paraId="18A03D5B" w14:textId="77777777" w:rsidTr="00A505BB">
        <w:trPr>
          <w:trHeight w:val="257"/>
          <w:jc w:val="center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8CAFE" w14:textId="77777777" w:rsidR="00D24F59" w:rsidRPr="00F1002F" w:rsidRDefault="00D24F59" w:rsidP="00A505BB">
            <w:pPr>
              <w:rPr>
                <w:rFonts w:ascii="Arial" w:eastAsia="Arial" w:hAnsi="Arial" w:cs="Arial"/>
                <w:u w:val="single"/>
              </w:rPr>
            </w:pPr>
            <w:r w:rsidRPr="00F1002F">
              <w:rPr>
                <w:rFonts w:ascii="Arial" w:eastAsia="Arial" w:hAnsi="Arial" w:cs="Arial"/>
                <w:u w:val="single"/>
              </w:rPr>
              <w:t>Education____________________________________________________________________________</w:t>
            </w:r>
          </w:p>
        </w:tc>
      </w:tr>
      <w:tr w:rsidR="00D24F59" w:rsidRPr="00F1002F" w14:paraId="44DDA0F2" w14:textId="77777777" w:rsidTr="00A505BB">
        <w:trPr>
          <w:trHeight w:val="1035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E7FAF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B.A, Religion,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Carleton College, Northfield, MN</w:t>
            </w:r>
          </w:p>
          <w:p w14:paraId="02553C30" w14:textId="77777777" w:rsidR="00D24F59" w:rsidRPr="00F1002F" w:rsidRDefault="00D24F59" w:rsidP="00A505B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Wallin</w:t>
            </w:r>
            <w:proofErr w:type="spellEnd"/>
            <w:r w:rsidRPr="00F1002F">
              <w:rPr>
                <w:rFonts w:ascii="Times New Roman" w:hAnsi="Times New Roman" w:cs="Times New Roman"/>
                <w:sz w:val="19"/>
                <w:szCs w:val="19"/>
              </w:rPr>
              <w:t xml:space="preserve"> Scholar (2011-Present)</w:t>
            </w:r>
          </w:p>
          <w:p w14:paraId="1AF2A839" w14:textId="77777777" w:rsidR="00D24F59" w:rsidRPr="00F1002F" w:rsidRDefault="00D24F59" w:rsidP="00A505B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Minneapolis Rotary Scholar (2011-Present)</w:t>
            </w:r>
          </w:p>
          <w:p w14:paraId="6A2C61AE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Cowling Diversity Leadership Award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3AC5249" w14:textId="77777777" w:rsidR="00D24F59" w:rsidRPr="00F1002F" w:rsidRDefault="00D24F59" w:rsidP="00A505BB">
            <w:pPr>
              <w:pStyle w:val="NoSpacing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Sept. 2011-Present</w:t>
            </w:r>
          </w:p>
        </w:tc>
      </w:tr>
      <w:tr w:rsidR="00D24F59" w:rsidRPr="00F1002F" w14:paraId="592F72BD" w14:textId="77777777" w:rsidTr="00A505BB">
        <w:trPr>
          <w:trHeight w:val="242"/>
          <w:jc w:val="center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4495F" w14:textId="77777777" w:rsidR="00D24F59" w:rsidRPr="00F1002F" w:rsidRDefault="00D24F59" w:rsidP="00A505BB">
            <w:pPr>
              <w:rPr>
                <w:rFonts w:ascii="Arial" w:hAnsi="Arial" w:cs="Arial"/>
              </w:rPr>
            </w:pPr>
            <w:r w:rsidRPr="00F1002F">
              <w:rPr>
                <w:rFonts w:ascii="Arial" w:eastAsia="Arial" w:hAnsi="Arial" w:cs="Arial"/>
                <w:u w:val="single"/>
              </w:rPr>
              <w:t>Healthcare Experience_________________________________________________________________</w:t>
            </w:r>
          </w:p>
        </w:tc>
      </w:tr>
      <w:tr w:rsidR="00D24F59" w:rsidRPr="00F1002F" w14:paraId="0D2F380A" w14:textId="77777777" w:rsidTr="00A505BB">
        <w:trPr>
          <w:trHeight w:val="765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1A377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Summer Enrichment Program Participant,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University of Michigan, Ann Arbor, MI</w:t>
            </w:r>
          </w:p>
          <w:p w14:paraId="32F8C7CD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Selected to participate in a competitive program exploring careers in Public Health</w:t>
            </w:r>
          </w:p>
          <w:p w14:paraId="0D15C676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Received leadership orientation to the public health field, with a focus on health equity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76B5F2E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June 2013-Aug. 2013</w:t>
            </w:r>
          </w:p>
        </w:tc>
      </w:tr>
      <w:tr w:rsidR="00D24F59" w:rsidRPr="00F1002F" w14:paraId="35A8AB66" w14:textId="77777777" w:rsidTr="00A505BB">
        <w:trPr>
          <w:trHeight w:val="990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58051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Resource Management Intern,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Trinity Health, Livonia, MI</w:t>
            </w:r>
          </w:p>
          <w:p w14:paraId="07989578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Managed Empire Time, a software used to track labor hours</w:t>
            </w:r>
          </w:p>
          <w:p w14:paraId="03AAE19B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 xml:space="preserve">Prepared the monthly forecast, which helped management track resources and work hours </w:t>
            </w:r>
          </w:p>
          <w:p w14:paraId="4D9DB5F3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Updated the software and left Trinity-Health with a simpler method of forecasting labor hours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659FF6C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Jun</w:t>
            </w: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 xml:space="preserve"> 2013-Aug. 2013</w:t>
            </w:r>
          </w:p>
        </w:tc>
      </w:tr>
      <w:tr w:rsidR="00D24F59" w:rsidRPr="00F1002F" w14:paraId="3ED313A8" w14:textId="77777777" w:rsidTr="00A505BB">
        <w:trPr>
          <w:trHeight w:val="1062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447BD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Somali Interpreter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/Doctor’s Assistant</w:t>
            </w:r>
            <w:r w:rsidRPr="00F1002F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HealthFinders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 Faribault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 MN</w:t>
            </w:r>
          </w:p>
          <w:p w14:paraId="5F00F5C6" w14:textId="77777777" w:rsidR="00D24F59" w:rsidRPr="00F1002F" w:rsidRDefault="00D24F59" w:rsidP="00A505B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Cs/>
                <w:sz w:val="19"/>
                <w:szCs w:val="19"/>
              </w:rPr>
              <w:t>Assisted patients check-in and file necessary forms</w:t>
            </w:r>
          </w:p>
          <w:p w14:paraId="42E19E25" w14:textId="77777777" w:rsidR="00D24F59" w:rsidRPr="00F1002F" w:rsidRDefault="00D24F59" w:rsidP="00A505B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Cs/>
                <w:sz w:val="19"/>
                <w:szCs w:val="19"/>
              </w:rPr>
              <w:t>Interpreted for Somali patients throughout the duration of their appointments</w:t>
            </w:r>
          </w:p>
          <w:p w14:paraId="647CDCE3" w14:textId="77777777" w:rsidR="00D24F59" w:rsidRPr="00033750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Cs/>
                <w:sz w:val="19"/>
                <w:szCs w:val="19"/>
              </w:rPr>
              <w:t>Followed up with patients immediately after appointment</w:t>
            </w:r>
          </w:p>
          <w:p w14:paraId="2532DC70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Perform preliminary check-up before doctor enters (e.g., blood pressure &amp; CO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tests, weight, height, inquire about medical history)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2B3F84B6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Jan 2015-Jun 2015</w:t>
            </w:r>
          </w:p>
        </w:tc>
      </w:tr>
      <w:tr w:rsidR="00D24F59" w:rsidRPr="00F1002F" w14:paraId="72FC71AC" w14:textId="77777777" w:rsidTr="00A505BB">
        <w:trPr>
          <w:trHeight w:val="227"/>
          <w:jc w:val="center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5F031" w14:textId="77777777" w:rsidR="00D24F59" w:rsidRPr="00F1002F" w:rsidRDefault="00D24F59" w:rsidP="00A505BB">
            <w:pPr>
              <w:rPr>
                <w:rFonts w:ascii="Arial" w:hAnsi="Arial" w:cs="Arial"/>
              </w:rPr>
            </w:pPr>
            <w:r w:rsidRPr="00F1002F">
              <w:rPr>
                <w:rFonts w:ascii="Arial" w:eastAsia="Arial" w:hAnsi="Arial" w:cs="Arial"/>
                <w:u w:val="single"/>
              </w:rPr>
              <w:t>Professional Experience________________________________________________________________</w:t>
            </w:r>
          </w:p>
        </w:tc>
      </w:tr>
      <w:tr w:rsidR="00D24F59" w:rsidRPr="00F1002F" w14:paraId="2FAAB7D0" w14:textId="77777777" w:rsidTr="00A505BB">
        <w:trPr>
          <w:trHeight w:val="945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1C693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Support,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Carleton College’s Idea Lab, Northfield, MN</w:t>
            </w:r>
          </w:p>
          <w:p w14:paraId="2E4BCF3E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Videotaped campus events, and edited the rough footage into a final project</w:t>
            </w:r>
          </w:p>
          <w:p w14:paraId="2D5A4F32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Resolved  issues pertaining to film editing software, and responsible for loaning video equipment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C9D0A8D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Sept. 2012-June. 2015</w:t>
            </w:r>
          </w:p>
        </w:tc>
      </w:tr>
      <w:tr w:rsidR="00D24F59" w:rsidRPr="00F1002F" w14:paraId="5E9FBFD7" w14:textId="77777777" w:rsidTr="00A505BB">
        <w:trPr>
          <w:trHeight w:val="972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A7251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Ride Operator/Team Leader,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Valley Fair, Shakopee, MN</w:t>
            </w:r>
          </w:p>
          <w:p w14:paraId="7FE05966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Operated Excalibur and Thunder Canyon</w:t>
            </w:r>
          </w:p>
          <w:p w14:paraId="5CD2A54C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Collaborated with co-workers to maintain a fun and safe space</w:t>
            </w:r>
          </w:p>
          <w:p w14:paraId="181C4F92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Promoted to team leader position (July-August)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1254A4A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June 2011-Aug. 2011</w:t>
            </w:r>
          </w:p>
        </w:tc>
      </w:tr>
      <w:tr w:rsidR="00D24F59" w:rsidRPr="00F1002F" w14:paraId="0254C565" w14:textId="77777777" w:rsidTr="00A505BB">
        <w:trPr>
          <w:trHeight w:val="1008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F7578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Assistant Teacher,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Lucey Laney Middle School, Minneapolis, MN</w:t>
            </w:r>
          </w:p>
          <w:p w14:paraId="679A58AE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Facilitated classroom activities</w:t>
            </w:r>
          </w:p>
          <w:p w14:paraId="2748EE1E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Designed and taught a short unit about the Mississippi River</w:t>
            </w:r>
          </w:p>
          <w:p w14:paraId="33E3C5BF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Organized class canoe trip to the Mississippi River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42609DA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June 2010-Aug. 2010</w:t>
            </w:r>
          </w:p>
        </w:tc>
      </w:tr>
      <w:tr w:rsidR="00D24F59" w:rsidRPr="00F1002F" w14:paraId="78392DB8" w14:textId="77777777" w:rsidTr="00A505BB">
        <w:trPr>
          <w:trHeight w:val="227"/>
          <w:jc w:val="center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554F7" w14:textId="77777777" w:rsidR="00D24F59" w:rsidRPr="00F1002F" w:rsidRDefault="00D24F59" w:rsidP="00A505BB">
            <w:pPr>
              <w:rPr>
                <w:rFonts w:ascii="Times New Roman" w:hAnsi="Times New Roman" w:cs="Times New Roman"/>
              </w:rPr>
            </w:pPr>
            <w:r w:rsidRPr="00F1002F">
              <w:rPr>
                <w:rFonts w:ascii="Arial" w:eastAsia="Arial" w:hAnsi="Arial" w:cs="Arial"/>
                <w:u w:val="single"/>
              </w:rPr>
              <w:t>Activities/Volunteer____________________________________________________________________</w:t>
            </w:r>
          </w:p>
        </w:tc>
      </w:tr>
      <w:tr w:rsidR="00D24F59" w:rsidRPr="00F1002F" w14:paraId="48218ECF" w14:textId="77777777" w:rsidTr="00A505BB">
        <w:trPr>
          <w:trHeight w:val="1440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BE033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Adult ESL Tutor,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Carleton College, Northfield, MN</w:t>
            </w:r>
          </w:p>
          <w:p w14:paraId="2AF4D288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Program Director (2013-2014)</w:t>
            </w:r>
          </w:p>
          <w:p w14:paraId="0D3D6242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Implemented games (e.g. free rice, hangman) into the learning experience</w:t>
            </w:r>
          </w:p>
          <w:p w14:paraId="06EF2FF5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Tutor 10-15 Northfield residents learning English</w:t>
            </w:r>
          </w:p>
          <w:p w14:paraId="210F8367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Created an informal environment to allow students to take control of conversations and gain confidence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B30BF23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Sept. 2011-Present</w:t>
            </w:r>
          </w:p>
        </w:tc>
      </w:tr>
      <w:tr w:rsidR="00D24F59" w:rsidRPr="00F1002F" w14:paraId="541660CF" w14:textId="77777777" w:rsidTr="00A505BB">
        <w:trPr>
          <w:trHeight w:val="227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708705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President of The Men of Color,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Carleton College, Northfield, MN</w:t>
            </w:r>
          </w:p>
          <w:p w14:paraId="59F8B344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President (2013-2014)</w:t>
            </w:r>
          </w:p>
          <w:p w14:paraId="3502197C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Created short film for Martin Luther King Day highlighting how his values and dreams are reflected in Carleton’s campus (2013)</w:t>
            </w:r>
          </w:p>
          <w:p w14:paraId="2C988576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Managed media projects (e.g. MLK reflection video)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244CA6B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Sept. 2013</w:t>
            </w: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-Present</w:t>
            </w:r>
          </w:p>
        </w:tc>
      </w:tr>
      <w:tr w:rsidR="00D24F59" w:rsidRPr="00F1002F" w14:paraId="71BDBDEE" w14:textId="77777777" w:rsidTr="00A505BB">
        <w:trPr>
          <w:trHeight w:val="747"/>
          <w:jc w:val="center"/>
        </w:trPr>
        <w:tc>
          <w:tcPr>
            <w:tcW w:w="8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CBB70" w14:textId="77777777" w:rsidR="00D24F59" w:rsidRPr="00F1002F" w:rsidRDefault="00D24F59" w:rsidP="00A505BB">
            <w:pPr>
              <w:pStyle w:val="NoSpacing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Homework Tutor, </w:t>
            </w:r>
            <w:r w:rsidRPr="00F1002F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Faribault High School, Faribault, MN</w:t>
            </w:r>
          </w:p>
          <w:p w14:paraId="26FFBA84" w14:textId="77777777" w:rsidR="00D24F59" w:rsidRPr="00F1002F" w:rsidRDefault="00D24F59" w:rsidP="00A505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Assist students in all subjects</w:t>
            </w:r>
          </w:p>
          <w:p w14:paraId="3BA31320" w14:textId="77777777" w:rsidR="00D24F59" w:rsidRPr="00F1002F" w:rsidRDefault="00D24F59" w:rsidP="00A505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Facilitate college access program on Monday afternoons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A217CCD" w14:textId="77777777" w:rsidR="00D24F59" w:rsidRPr="00F1002F" w:rsidRDefault="00D24F59" w:rsidP="00A505B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 xml:space="preserve">Sept.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2012</w:t>
            </w: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-Present</w:t>
            </w:r>
          </w:p>
        </w:tc>
      </w:tr>
      <w:tr w:rsidR="00D24F59" w:rsidRPr="00F1002F" w14:paraId="175C577F" w14:textId="77777777" w:rsidTr="00A505BB">
        <w:trPr>
          <w:trHeight w:val="270"/>
          <w:jc w:val="center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C3E3D" w14:textId="77777777" w:rsidR="00D24F59" w:rsidRPr="00F1002F" w:rsidRDefault="00D24F59" w:rsidP="00A505BB">
            <w:pPr>
              <w:rPr>
                <w:rFonts w:ascii="Arial" w:hAnsi="Arial" w:cs="Arial"/>
              </w:rPr>
            </w:pPr>
            <w:r w:rsidRPr="00F1002F">
              <w:rPr>
                <w:rFonts w:ascii="Arial" w:eastAsia="Arial" w:hAnsi="Arial" w:cs="Arial"/>
                <w:u w:val="single"/>
              </w:rPr>
              <w:t>Skills_______________________________________________________________________________</w:t>
            </w:r>
          </w:p>
        </w:tc>
      </w:tr>
      <w:tr w:rsidR="00D24F59" w:rsidRPr="00F1002F" w14:paraId="29AAEA95" w14:textId="77777777" w:rsidTr="00A505BB">
        <w:trPr>
          <w:trHeight w:val="227"/>
          <w:jc w:val="center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4C95527E" w14:textId="77777777" w:rsidR="00D24F59" w:rsidRPr="00F1002F" w:rsidRDefault="00D24F59" w:rsidP="00A505B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Bilingual (Somali, English)</w:t>
            </w:r>
          </w:p>
          <w:p w14:paraId="178A7DD3" w14:textId="77777777" w:rsidR="00D24F59" w:rsidRPr="00F1002F" w:rsidRDefault="00D24F59" w:rsidP="00A505BB">
            <w:pPr>
              <w:tabs>
                <w:tab w:val="left" w:pos="495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Spanish (proficient)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14:paraId="3709B728" w14:textId="77777777" w:rsidR="00D24F59" w:rsidRPr="00F1002F" w:rsidRDefault="00D24F59" w:rsidP="00A505BB">
            <w:pPr>
              <w:tabs>
                <w:tab w:val="left" w:pos="495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Computer Software: Microsoft Office, Final Cut Pro, Empire Time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45985" w14:textId="77777777" w:rsidR="00D24F59" w:rsidRPr="00F1002F" w:rsidRDefault="00D24F59" w:rsidP="00A505BB">
            <w:pPr>
              <w:tabs>
                <w:tab w:val="left" w:pos="495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F1002F">
              <w:rPr>
                <w:rFonts w:ascii="Times New Roman" w:hAnsi="Times New Roman" w:cs="Times New Roman"/>
                <w:sz w:val="19"/>
                <w:szCs w:val="19"/>
              </w:rPr>
              <w:t>CPR and AED certified</w:t>
            </w:r>
          </w:p>
        </w:tc>
      </w:tr>
    </w:tbl>
    <w:p w14:paraId="7EF98414" w14:textId="77777777" w:rsidR="00E81C46" w:rsidRDefault="00E81C46">
      <w:bookmarkStart w:id="0" w:name="_GoBack"/>
      <w:bookmarkEnd w:id="0"/>
    </w:p>
    <w:sectPr w:rsidR="00E81C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D9BE2" w14:textId="77777777" w:rsidR="00BC434A" w:rsidRDefault="00BC434A" w:rsidP="003263DA">
      <w:pPr>
        <w:spacing w:after="0" w:line="240" w:lineRule="auto"/>
      </w:pPr>
      <w:r>
        <w:separator/>
      </w:r>
    </w:p>
  </w:endnote>
  <w:endnote w:type="continuationSeparator" w:id="0">
    <w:p w14:paraId="7116A70C" w14:textId="77777777" w:rsidR="00BC434A" w:rsidRDefault="00BC434A" w:rsidP="003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6D677" w14:textId="77777777" w:rsidR="00BC434A" w:rsidRDefault="00BC434A" w:rsidP="003263DA">
      <w:pPr>
        <w:spacing w:after="0" w:line="240" w:lineRule="auto"/>
      </w:pPr>
      <w:r>
        <w:separator/>
      </w:r>
    </w:p>
  </w:footnote>
  <w:footnote w:type="continuationSeparator" w:id="0">
    <w:p w14:paraId="1D737C83" w14:textId="77777777" w:rsidR="00BC434A" w:rsidRDefault="00BC434A" w:rsidP="003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3263DA" w:rsidRPr="00D21827" w14:paraId="2917E7CD" w14:textId="77777777" w:rsidTr="003263DA">
      <w:trPr>
        <w:trHeight w:val="540"/>
      </w:trPr>
      <w:tc>
        <w:tcPr>
          <w:tcW w:w="4675" w:type="dxa"/>
        </w:tcPr>
        <w:p w14:paraId="46072C93" w14:textId="77777777" w:rsidR="003263DA" w:rsidRPr="00E2067D" w:rsidRDefault="003263DA" w:rsidP="003263DA">
          <w:pPr>
            <w:pStyle w:val="NoSpacing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E2067D">
            <w:rPr>
              <w:rFonts w:ascii="Times New Roman" w:hAnsi="Times New Roman" w:cs="Times New Roman"/>
              <w:b/>
              <w:sz w:val="30"/>
              <w:szCs w:val="30"/>
            </w:rPr>
            <w:t>Yasir Hassan</w:t>
          </w:r>
        </w:p>
        <w:p w14:paraId="1C45D0F5" w14:textId="77777777" w:rsidR="003263DA" w:rsidRPr="00D21827" w:rsidRDefault="003263DA" w:rsidP="003263DA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D21827">
            <w:rPr>
              <w:rFonts w:ascii="Times New Roman" w:hAnsi="Times New Roman" w:cs="Times New Roman"/>
              <w:sz w:val="20"/>
              <w:szCs w:val="20"/>
            </w:rPr>
            <w:t>(612) 501-2352</w:t>
          </w:r>
        </w:p>
        <w:p w14:paraId="3D6DFA68" w14:textId="77777777" w:rsidR="003263DA" w:rsidRPr="00761C75" w:rsidRDefault="00BC434A" w:rsidP="003263D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hyperlink r:id="rId1" w:history="1">
            <w:r w:rsidR="003263DA" w:rsidRPr="00D21827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yasirhassan11@hotmail.com</w:t>
            </w:r>
          </w:hyperlink>
        </w:p>
      </w:tc>
      <w:tc>
        <w:tcPr>
          <w:tcW w:w="4675" w:type="dxa"/>
        </w:tcPr>
        <w:p w14:paraId="3F2C327C" w14:textId="77777777" w:rsidR="003263DA" w:rsidRPr="00D21827" w:rsidRDefault="003263DA" w:rsidP="003263DA">
          <w:pPr>
            <w:pStyle w:val="NoSpacing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21827">
            <w:rPr>
              <w:rFonts w:ascii="Times New Roman" w:hAnsi="Times New Roman" w:cs="Times New Roman"/>
              <w:sz w:val="20"/>
              <w:szCs w:val="20"/>
            </w:rPr>
            <w:t>3636 Portland Ave South</w:t>
          </w:r>
        </w:p>
        <w:p w14:paraId="1D999C8F" w14:textId="77777777" w:rsidR="003263DA" w:rsidRPr="00D21827" w:rsidRDefault="003263DA" w:rsidP="003263DA">
          <w:pPr>
            <w:pStyle w:val="NoSpacing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21827">
            <w:rPr>
              <w:rFonts w:ascii="Times New Roman" w:hAnsi="Times New Roman" w:cs="Times New Roman"/>
              <w:sz w:val="20"/>
              <w:szCs w:val="20"/>
            </w:rPr>
            <w:t>Minneapolis, MN 55407</w:t>
          </w:r>
        </w:p>
      </w:tc>
    </w:tr>
  </w:tbl>
  <w:p w14:paraId="152472C0" w14:textId="77777777" w:rsidR="003263DA" w:rsidRDefault="00326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5DB8"/>
    <w:multiLevelType w:val="hybridMultilevel"/>
    <w:tmpl w:val="6046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B"/>
    <w:rsid w:val="00033750"/>
    <w:rsid w:val="003263DA"/>
    <w:rsid w:val="00696B43"/>
    <w:rsid w:val="007E02AB"/>
    <w:rsid w:val="009F424A"/>
    <w:rsid w:val="00A077DB"/>
    <w:rsid w:val="00BC434A"/>
    <w:rsid w:val="00D21827"/>
    <w:rsid w:val="00D24F59"/>
    <w:rsid w:val="00E81C46"/>
    <w:rsid w:val="00F1002F"/>
    <w:rsid w:val="00F5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32DFC"/>
  <w15:chartTrackingRefBased/>
  <w15:docId w15:val="{9C38F8E9-D8ED-4799-997B-6E102E8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02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DA"/>
  </w:style>
  <w:style w:type="paragraph" w:styleId="Footer">
    <w:name w:val="footer"/>
    <w:basedOn w:val="Normal"/>
    <w:link w:val="FooterChar"/>
    <w:uiPriority w:val="99"/>
    <w:unhideWhenUsed/>
    <w:rsid w:val="00326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DA"/>
  </w:style>
  <w:style w:type="character" w:styleId="Hyperlink">
    <w:name w:val="Hyperlink"/>
    <w:basedOn w:val="DefaultParagraphFont"/>
    <w:uiPriority w:val="99"/>
    <w:unhideWhenUsed/>
    <w:rsid w:val="003263D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1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sirhassan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Hassan</dc:creator>
  <cp:keywords/>
  <dc:description/>
  <cp:lastModifiedBy>Yasir Hassan</cp:lastModifiedBy>
  <cp:revision>2</cp:revision>
  <dcterms:created xsi:type="dcterms:W3CDTF">2015-05-24T18:59:00Z</dcterms:created>
  <dcterms:modified xsi:type="dcterms:W3CDTF">2015-05-24T18:59:00Z</dcterms:modified>
</cp:coreProperties>
</file>