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630" w:rsidRPr="00A15630" w:rsidRDefault="00A15630" w:rsidP="00A1563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A15630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A15630" w:rsidRPr="00A15630" w:rsidRDefault="00A15630" w:rsidP="00A1563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15630" w:rsidRPr="00A15630" w:rsidRDefault="00A15630" w:rsidP="00A15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673694"/>
          <w:sz w:val="20"/>
          <w:szCs w:val="20"/>
        </w:rPr>
        <w:t>Bee Yang</w:t>
      </w:r>
    </w:p>
    <w:p w:rsidR="00A15630" w:rsidRPr="00A15630" w:rsidRDefault="00A15630" w:rsidP="00A15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5630" w:rsidRPr="00A15630" w:rsidRDefault="00A15630" w:rsidP="00A1563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13665 County RD 2 </w:t>
      </w:r>
      <w:r w:rsidRPr="00A15630">
        <w:rPr>
          <w:rFonts w:ascii="Arial" w:eastAsia="Times New Roman" w:hAnsi="Arial" w:cs="Arial"/>
          <w:color w:val="000000"/>
          <w:sz w:val="20"/>
          <w:szCs w:val="20"/>
        </w:rPr>
        <w:br/>
        <w:t>Brighton, CO 80603 </w:t>
      </w:r>
      <w:r w:rsidRPr="00A15630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A15630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A15630" w:rsidRPr="00A15630" w:rsidRDefault="00A15630" w:rsidP="00A1563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Mobile: 651-354-8665</w:t>
      </w:r>
    </w:p>
    <w:p w:rsidR="00A15630" w:rsidRPr="00A15630" w:rsidRDefault="00A15630" w:rsidP="00A1563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A15630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beeyang84@gmail.com</w:t>
        </w:r>
      </w:hyperlink>
    </w:p>
    <w:p w:rsidR="00A15630" w:rsidRDefault="00A15630" w:rsidP="00A15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15630" w:rsidRPr="00A15630" w:rsidRDefault="00A15630" w:rsidP="00A15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A15630" w:rsidRPr="00A15630" w:rsidRDefault="00A15630" w:rsidP="00A15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4/20/2015</w:t>
      </w:r>
    </w:p>
    <w:p w:rsidR="00A15630" w:rsidRDefault="00A15630" w:rsidP="00A1563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A15630" w:rsidRPr="00A15630" w:rsidRDefault="00A15630" w:rsidP="00A1563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bookmarkStart w:id="0" w:name="_GoBack"/>
      <w:bookmarkEnd w:id="0"/>
      <w:r w:rsidRPr="00A15630">
        <w:rPr>
          <w:rFonts w:ascii="Arial" w:eastAsia="Times New Roman" w:hAnsi="Arial" w:cs="Arial"/>
          <w:b/>
          <w:bCs/>
          <w:color w:val="673694"/>
          <w:sz w:val="20"/>
          <w:szCs w:val="20"/>
        </w:rPr>
        <w:t>Bee Yang updated resume</w:t>
      </w:r>
    </w:p>
    <w:p w:rsidR="00A15630" w:rsidRPr="00A15630" w:rsidRDefault="00A15630" w:rsidP="00A15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5630" w:rsidRPr="00A15630" w:rsidRDefault="00A15630" w:rsidP="00A15630">
      <w:pPr>
        <w:shd w:val="clear" w:color="auto" w:fill="FFFFFF"/>
        <w:spacing w:after="0" w:line="240" w:lineRule="auto"/>
        <w:ind w:left="3825"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000000"/>
          <w:sz w:val="20"/>
          <w:szCs w:val="20"/>
        </w:rPr>
        <w:t>Bee Yang</w:t>
      </w:r>
    </w:p>
    <w:p w:rsidR="00A15630" w:rsidRPr="00A15630" w:rsidRDefault="00A15630" w:rsidP="00A156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000000"/>
          <w:sz w:val="20"/>
          <w:szCs w:val="20"/>
        </w:rPr>
        <w:t>13665 County Road 2</w:t>
      </w:r>
    </w:p>
    <w:p w:rsidR="00A15630" w:rsidRPr="00A15630" w:rsidRDefault="00A15630" w:rsidP="00A156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000000"/>
          <w:sz w:val="20"/>
          <w:szCs w:val="20"/>
        </w:rPr>
        <w:t>Brighton, CO 80603</w:t>
      </w:r>
    </w:p>
    <w:p w:rsidR="00A15630" w:rsidRPr="00A15630" w:rsidRDefault="00A15630" w:rsidP="00A156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000000"/>
          <w:sz w:val="20"/>
          <w:szCs w:val="20"/>
        </w:rPr>
        <w:t>(651) 354-8665</w:t>
      </w:r>
    </w:p>
    <w:p w:rsidR="00A15630" w:rsidRPr="00A15630" w:rsidRDefault="00A15630" w:rsidP="00A156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000000"/>
          <w:sz w:val="20"/>
          <w:szCs w:val="20"/>
        </w:rPr>
        <w:t>Beeyang84@gmail.com</w:t>
      </w:r>
    </w:p>
    <w:p w:rsidR="00A15630" w:rsidRPr="00A15630" w:rsidRDefault="00A15630" w:rsidP="00A15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5630" w:rsidRPr="00A15630" w:rsidRDefault="00A15630" w:rsidP="00A15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000000"/>
          <w:sz w:val="20"/>
          <w:szCs w:val="20"/>
        </w:rPr>
        <w:t>OBJECTIVE</w:t>
      </w:r>
    </w:p>
    <w:p w:rsidR="00A15630" w:rsidRPr="00A15630" w:rsidRDefault="00A15630" w:rsidP="00A15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To obtain a challenging position that will utilize my mechanical, technical and professional experiences. I believe that working under stress and multi-tasking are some of my best qualities.  I have also worked in the </w:t>
      </w:r>
      <w:r w:rsidRPr="00A1563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manufacturing</w:t>
      </w:r>
      <w:r w:rsidRPr="00A15630">
        <w:rPr>
          <w:rFonts w:ascii="Arial" w:eastAsia="Times New Roman" w:hAnsi="Arial" w:cs="Arial"/>
          <w:color w:val="000000"/>
          <w:sz w:val="20"/>
          <w:szCs w:val="20"/>
        </w:rPr>
        <w:t> industry for many years and am able to work at a fast pace. Consistently, I was given the responsibility to train new employees on production, as I was recognized by the supervisor for being a fast learner and good at communicating. I am also a hard worker and put my best foot forward.</w:t>
      </w:r>
    </w:p>
    <w:p w:rsidR="00A15630" w:rsidRPr="00A15630" w:rsidRDefault="00A15630" w:rsidP="00A15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5630" w:rsidRPr="00A15630" w:rsidRDefault="00A15630" w:rsidP="00A15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000000"/>
          <w:sz w:val="20"/>
          <w:szCs w:val="20"/>
        </w:rPr>
        <w:t>SUMMARY OF QUALIFICATIONS</w:t>
      </w:r>
    </w:p>
    <w:p w:rsidR="00A15630" w:rsidRPr="00A15630" w:rsidRDefault="00A15630" w:rsidP="00A15630">
      <w:pPr>
        <w:numPr>
          <w:ilvl w:val="0"/>
          <w:numId w:val="1"/>
        </w:numPr>
        <w:shd w:val="clear" w:color="auto" w:fill="FFFFFF"/>
        <w:spacing w:after="33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Experience operating CNC machine</w:t>
      </w:r>
    </w:p>
    <w:p w:rsidR="00A15630" w:rsidRPr="00A15630" w:rsidRDefault="00A15630" w:rsidP="00A15630">
      <w:pPr>
        <w:numPr>
          <w:ilvl w:val="0"/>
          <w:numId w:val="1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Detail oriented, quick learner, and hard worker</w:t>
      </w:r>
    </w:p>
    <w:p w:rsidR="00A15630" w:rsidRPr="00A15630" w:rsidRDefault="00A15630" w:rsidP="00A15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5630" w:rsidRPr="00A15630" w:rsidRDefault="00A15630" w:rsidP="00A15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</w:p>
    <w:p w:rsidR="00A15630" w:rsidRPr="00A15630" w:rsidRDefault="00A15630" w:rsidP="00A15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i/>
          <w:iCs/>
          <w:color w:val="000000"/>
          <w:sz w:val="20"/>
          <w:szCs w:val="20"/>
        </w:rPr>
        <w:t>Belford High School Diploma</w:t>
      </w:r>
      <w:r w:rsidRPr="00A15630">
        <w:rPr>
          <w:rFonts w:ascii="Arial" w:eastAsia="Times New Roman" w:hAnsi="Arial" w:cs="Arial"/>
          <w:color w:val="000000"/>
          <w:sz w:val="20"/>
          <w:szCs w:val="20"/>
        </w:rPr>
        <w:t>, TX 2008</w:t>
      </w:r>
    </w:p>
    <w:p w:rsidR="00A15630" w:rsidRPr="00A15630" w:rsidRDefault="00A15630" w:rsidP="00A15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5630" w:rsidRPr="00A15630" w:rsidRDefault="00A15630" w:rsidP="00A15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PROFESSIONAL EXPERIENCE</w:t>
      </w:r>
    </w:p>
    <w:p w:rsidR="00A15630" w:rsidRPr="00A15630" w:rsidRDefault="00A15630" w:rsidP="00A15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5630" w:rsidRPr="00A15630" w:rsidRDefault="00A15630" w:rsidP="00A15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000000"/>
          <w:sz w:val="20"/>
          <w:szCs w:val="20"/>
        </w:rPr>
        <w:t>Farmer’s Brothers</w:t>
      </w:r>
    </w:p>
    <w:p w:rsidR="00A15630" w:rsidRPr="00A15630" w:rsidRDefault="00A15630" w:rsidP="00A15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Bench Technician         </w:t>
      </w:r>
      <w:r w:rsidRPr="00A15630">
        <w:rPr>
          <w:rFonts w:ascii="Arial" w:eastAsia="Times New Roman" w:hAnsi="Arial" w:cs="Arial"/>
          <w:i/>
          <w:iCs/>
          <w:color w:val="000000"/>
          <w:sz w:val="20"/>
          <w:szCs w:val="20"/>
        </w:rPr>
        <w:t>May 2014- March 2015                        </w:t>
      </w:r>
      <w:r w:rsidRPr="00A15630">
        <w:rPr>
          <w:rFonts w:ascii="Arial" w:eastAsia="Times New Roman" w:hAnsi="Arial" w:cs="Arial"/>
          <w:color w:val="000000"/>
          <w:sz w:val="20"/>
          <w:szCs w:val="20"/>
        </w:rPr>
        <w:t>Blaine MN</w:t>
      </w:r>
    </w:p>
    <w:p w:rsidR="00A15630" w:rsidRPr="00A15630" w:rsidRDefault="00A15630" w:rsidP="00A15630">
      <w:pPr>
        <w:numPr>
          <w:ilvl w:val="0"/>
          <w:numId w:val="2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Refurbished coffee machines</w:t>
      </w:r>
    </w:p>
    <w:p w:rsidR="00A15630" w:rsidRPr="00A15630" w:rsidRDefault="00A15630" w:rsidP="00A15630">
      <w:pPr>
        <w:numPr>
          <w:ilvl w:val="0"/>
          <w:numId w:val="2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Clean Machine</w:t>
      </w:r>
    </w:p>
    <w:p w:rsidR="00A15630" w:rsidRPr="00A15630" w:rsidRDefault="00A15630" w:rsidP="00A15630">
      <w:pPr>
        <w:numPr>
          <w:ilvl w:val="0"/>
          <w:numId w:val="2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Blue Print</w:t>
      </w:r>
    </w:p>
    <w:p w:rsidR="00A15630" w:rsidRPr="00A15630" w:rsidRDefault="00A15630" w:rsidP="00A15630">
      <w:pPr>
        <w:numPr>
          <w:ilvl w:val="0"/>
          <w:numId w:val="2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Power Tool</w:t>
      </w:r>
    </w:p>
    <w:p w:rsidR="00A15630" w:rsidRPr="00A15630" w:rsidRDefault="00A15630" w:rsidP="00A15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5630" w:rsidRPr="00A15630" w:rsidRDefault="00A15630" w:rsidP="00A15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Trail Wood  Transportation / Aerotek   December 2013- May 2014  </w:t>
      </w:r>
    </w:p>
    <w:p w:rsidR="00A15630" w:rsidRPr="00A15630" w:rsidRDefault="00A15630" w:rsidP="00A15630">
      <w:pPr>
        <w:numPr>
          <w:ilvl w:val="0"/>
          <w:numId w:val="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Operate Forklift</w:t>
      </w:r>
    </w:p>
    <w:p w:rsidR="00A15630" w:rsidRPr="00A15630" w:rsidRDefault="00A15630" w:rsidP="00A15630">
      <w:pPr>
        <w:numPr>
          <w:ilvl w:val="0"/>
          <w:numId w:val="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Shipping and Receiving</w:t>
      </w:r>
    </w:p>
    <w:p w:rsidR="00A15630" w:rsidRPr="00A15630" w:rsidRDefault="00A15630" w:rsidP="00A15630">
      <w:pPr>
        <w:numPr>
          <w:ilvl w:val="0"/>
          <w:numId w:val="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Keeping warehouse clean</w:t>
      </w:r>
    </w:p>
    <w:p w:rsidR="00A15630" w:rsidRPr="00A15630" w:rsidRDefault="00A15630" w:rsidP="00A15630">
      <w:pPr>
        <w:numPr>
          <w:ilvl w:val="0"/>
          <w:numId w:val="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Order Picking</w:t>
      </w:r>
    </w:p>
    <w:p w:rsidR="00A15630" w:rsidRPr="00A15630" w:rsidRDefault="00A15630" w:rsidP="00A15630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5630" w:rsidRPr="00A15630" w:rsidRDefault="00A15630" w:rsidP="00A15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5630" w:rsidRPr="00A15630" w:rsidRDefault="00A15630" w:rsidP="00A15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5630" w:rsidRPr="00A15630" w:rsidRDefault="00A15630" w:rsidP="00A15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000000"/>
          <w:sz w:val="20"/>
          <w:szCs w:val="20"/>
        </w:rPr>
        <w:t>Midwest Steel Aluminum</w:t>
      </w:r>
    </w:p>
    <w:p w:rsidR="00A15630" w:rsidRPr="00A15630" w:rsidRDefault="00A15630" w:rsidP="00A15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i/>
          <w:iCs/>
          <w:color w:val="000000"/>
          <w:sz w:val="20"/>
          <w:szCs w:val="20"/>
        </w:rPr>
        <w:t>Machine Operator/ Warehouse     October 2012 - December 2013   </w:t>
      </w:r>
    </w:p>
    <w:p w:rsidR="00A15630" w:rsidRPr="00A15630" w:rsidRDefault="00A15630" w:rsidP="00A15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i/>
          <w:iCs/>
          <w:color w:val="000000"/>
          <w:sz w:val="20"/>
          <w:szCs w:val="20"/>
        </w:rPr>
        <w:t>New Hope, MN</w:t>
      </w:r>
    </w:p>
    <w:p w:rsidR="00A15630" w:rsidRPr="00A15630" w:rsidRDefault="00A15630" w:rsidP="00A15630">
      <w:pPr>
        <w:numPr>
          <w:ilvl w:val="0"/>
          <w:numId w:val="4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lastRenderedPageBreak/>
        <w:t>Order Picking</w:t>
      </w:r>
    </w:p>
    <w:p w:rsidR="00A15630" w:rsidRPr="00A15630" w:rsidRDefault="00A15630" w:rsidP="00A15630">
      <w:pPr>
        <w:numPr>
          <w:ilvl w:val="0"/>
          <w:numId w:val="4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Saw metals/aluminum</w:t>
      </w:r>
    </w:p>
    <w:p w:rsidR="00A15630" w:rsidRPr="00A15630" w:rsidRDefault="00A15630" w:rsidP="00A15630">
      <w:pPr>
        <w:numPr>
          <w:ilvl w:val="0"/>
          <w:numId w:val="4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Shipping and Receiving</w:t>
      </w:r>
    </w:p>
    <w:p w:rsidR="00A15630" w:rsidRPr="00A15630" w:rsidRDefault="00A15630" w:rsidP="00A15630">
      <w:pPr>
        <w:numPr>
          <w:ilvl w:val="0"/>
          <w:numId w:val="4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Forklift operation</w:t>
      </w:r>
    </w:p>
    <w:p w:rsidR="00A15630" w:rsidRPr="00A15630" w:rsidRDefault="00A15630" w:rsidP="00A15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5630" w:rsidRPr="00A15630" w:rsidRDefault="00A15630" w:rsidP="00A15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000000"/>
          <w:sz w:val="20"/>
          <w:szCs w:val="20"/>
        </w:rPr>
        <w:t>APG Cash Register Drawers</w:t>
      </w:r>
    </w:p>
    <w:p w:rsidR="00A15630" w:rsidRPr="00A15630" w:rsidRDefault="00A15630" w:rsidP="00A15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i/>
          <w:iCs/>
          <w:color w:val="000000"/>
          <w:sz w:val="20"/>
          <w:szCs w:val="20"/>
        </w:rPr>
        <w:t>Assembler February 2009 – August 2012           </w:t>
      </w:r>
      <w:r w:rsidRPr="00A15630">
        <w:rPr>
          <w:rFonts w:ascii="Arial" w:eastAsia="Times New Roman" w:hAnsi="Arial" w:cs="Arial"/>
          <w:color w:val="000000"/>
          <w:sz w:val="20"/>
          <w:szCs w:val="20"/>
        </w:rPr>
        <w:t>Brighton, MN</w:t>
      </w:r>
    </w:p>
    <w:p w:rsidR="00A15630" w:rsidRPr="00A15630" w:rsidRDefault="00A15630" w:rsidP="00A15630">
      <w:pPr>
        <w:numPr>
          <w:ilvl w:val="0"/>
          <w:numId w:val="5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Follow processing plans to build units.</w:t>
      </w:r>
    </w:p>
    <w:p w:rsidR="00A15630" w:rsidRPr="00A15630" w:rsidRDefault="00A15630" w:rsidP="00A15630">
      <w:pPr>
        <w:numPr>
          <w:ilvl w:val="0"/>
          <w:numId w:val="6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Assembling parts to make drawers.</w:t>
      </w:r>
    </w:p>
    <w:p w:rsidR="00A15630" w:rsidRPr="00A15630" w:rsidRDefault="00A15630" w:rsidP="00A15630">
      <w:pPr>
        <w:numPr>
          <w:ilvl w:val="0"/>
          <w:numId w:val="6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Mixing</w:t>
      </w:r>
      <w:r w:rsidRPr="00A15630">
        <w:rPr>
          <w:rFonts w:ascii="Arial" w:eastAsia="Times New Roman" w:hAnsi="Arial" w:cs="Arial"/>
          <w:color w:val="000000"/>
          <w:sz w:val="20"/>
          <w:szCs w:val="20"/>
        </w:rPr>
        <w:t> ink for pad print machine to print logos.</w:t>
      </w:r>
    </w:p>
    <w:p w:rsidR="00A15630" w:rsidRPr="00A15630" w:rsidRDefault="00A15630" w:rsidP="00A15630">
      <w:pPr>
        <w:numPr>
          <w:ilvl w:val="0"/>
          <w:numId w:val="6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Tracking and recording production.</w:t>
      </w:r>
    </w:p>
    <w:p w:rsidR="00A15630" w:rsidRPr="00A15630" w:rsidRDefault="00A15630" w:rsidP="00A15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5630" w:rsidRPr="00A15630" w:rsidRDefault="00A15630" w:rsidP="00A15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000000"/>
          <w:sz w:val="20"/>
          <w:szCs w:val="20"/>
        </w:rPr>
        <w:t>1</w:t>
      </w:r>
      <w:r w:rsidRPr="00A15630"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</w:rPr>
        <w:t>st</w:t>
      </w:r>
      <w:r w:rsidRPr="00A1563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Choice Employment</w:t>
      </w:r>
    </w:p>
    <w:p w:rsidR="00A15630" w:rsidRPr="00A15630" w:rsidRDefault="00A15630" w:rsidP="00A15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i/>
          <w:iCs/>
          <w:color w:val="000000"/>
          <w:sz w:val="20"/>
          <w:szCs w:val="20"/>
        </w:rPr>
        <w:t>Machine Operator January 2008- August 2009       </w:t>
      </w:r>
      <w:r w:rsidRPr="00A15630">
        <w:rPr>
          <w:rFonts w:ascii="Arial" w:eastAsia="Times New Roman" w:hAnsi="Arial" w:cs="Arial"/>
          <w:color w:val="000000"/>
          <w:sz w:val="20"/>
          <w:szCs w:val="20"/>
        </w:rPr>
        <w:t>White Bear Lake, MN</w:t>
      </w:r>
    </w:p>
    <w:p w:rsidR="00A15630" w:rsidRPr="00A15630" w:rsidRDefault="00A15630" w:rsidP="00A15630">
      <w:pPr>
        <w:numPr>
          <w:ilvl w:val="0"/>
          <w:numId w:val="7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Operate forklift, provide service in shipping and receiving.</w:t>
      </w:r>
    </w:p>
    <w:p w:rsidR="00A15630" w:rsidRPr="00A15630" w:rsidRDefault="00A15630" w:rsidP="00A15630">
      <w:pPr>
        <w:numPr>
          <w:ilvl w:val="0"/>
          <w:numId w:val="7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Diecasting, remill technician, punchpress, and brakepress.</w:t>
      </w:r>
    </w:p>
    <w:p w:rsidR="00A15630" w:rsidRPr="00A15630" w:rsidRDefault="00A15630" w:rsidP="00A15630">
      <w:pPr>
        <w:numPr>
          <w:ilvl w:val="0"/>
          <w:numId w:val="7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Assembly and order picking.</w:t>
      </w:r>
    </w:p>
    <w:p w:rsidR="00A15630" w:rsidRPr="00A15630" w:rsidRDefault="00A15630" w:rsidP="00A15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5630" w:rsidRPr="00A15630" w:rsidRDefault="00A15630" w:rsidP="00A15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000000"/>
          <w:sz w:val="20"/>
          <w:szCs w:val="20"/>
        </w:rPr>
        <w:t>ASAPP Staffing</w:t>
      </w:r>
    </w:p>
    <w:p w:rsidR="00A15630" w:rsidRPr="00A15630" w:rsidRDefault="00A15630" w:rsidP="00A15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i/>
          <w:iCs/>
          <w:color w:val="000000"/>
          <w:sz w:val="20"/>
          <w:szCs w:val="20"/>
        </w:rPr>
        <w:t>Machine Operator February 2007 - June 2008    </w:t>
      </w:r>
      <w:r w:rsidRPr="00A15630">
        <w:rPr>
          <w:rFonts w:ascii="Arial" w:eastAsia="Times New Roman" w:hAnsi="Arial" w:cs="Arial"/>
          <w:color w:val="000000"/>
          <w:sz w:val="20"/>
          <w:szCs w:val="20"/>
        </w:rPr>
        <w:t>Saint Paul, MN</w:t>
      </w:r>
    </w:p>
    <w:p w:rsidR="00A15630" w:rsidRPr="00A15630" w:rsidRDefault="00A15630" w:rsidP="00A15630">
      <w:pPr>
        <w:numPr>
          <w:ilvl w:val="0"/>
          <w:numId w:val="8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Operate forklift, provide service in shipping and receiving.</w:t>
      </w:r>
    </w:p>
    <w:p w:rsidR="00A15630" w:rsidRPr="00A15630" w:rsidRDefault="00A15630" w:rsidP="00A15630">
      <w:pPr>
        <w:numPr>
          <w:ilvl w:val="0"/>
          <w:numId w:val="8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Diecasting, remill technician, punchpress, and brakepress.</w:t>
      </w:r>
    </w:p>
    <w:p w:rsidR="00A15630" w:rsidRPr="00A15630" w:rsidRDefault="00A15630" w:rsidP="00A15630">
      <w:pPr>
        <w:numPr>
          <w:ilvl w:val="0"/>
          <w:numId w:val="8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Assembly and order picking.</w:t>
      </w:r>
    </w:p>
    <w:p w:rsidR="00A15630" w:rsidRPr="00A15630" w:rsidRDefault="00A15630" w:rsidP="00A15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5630" w:rsidRPr="00A15630" w:rsidRDefault="00A15630" w:rsidP="00A156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000000"/>
          <w:sz w:val="20"/>
          <w:szCs w:val="20"/>
        </w:rPr>
        <w:t>References</w:t>
      </w:r>
    </w:p>
    <w:p w:rsidR="00A15630" w:rsidRPr="00A15630" w:rsidRDefault="00A15630" w:rsidP="00A15630">
      <w:pPr>
        <w:numPr>
          <w:ilvl w:val="0"/>
          <w:numId w:val="9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Dan Hartman(763) 898-5853</w:t>
      </w:r>
    </w:p>
    <w:p w:rsidR="00A15630" w:rsidRPr="00A15630" w:rsidRDefault="00A15630" w:rsidP="00A15630">
      <w:pPr>
        <w:numPr>
          <w:ilvl w:val="0"/>
          <w:numId w:val="9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Brent Walter(763) 582-1925</w:t>
      </w:r>
    </w:p>
    <w:p w:rsidR="00A15630" w:rsidRPr="00A15630" w:rsidRDefault="00A15630" w:rsidP="00A15630">
      <w:pPr>
        <w:numPr>
          <w:ilvl w:val="0"/>
          <w:numId w:val="9"/>
        </w:numPr>
        <w:shd w:val="clear" w:color="auto" w:fill="FFFFFF"/>
        <w:spacing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Pao Vang (651) 815-5785</w:t>
      </w:r>
    </w:p>
    <w:p w:rsidR="00A15630" w:rsidRPr="00A15630" w:rsidRDefault="00A15630" w:rsidP="00A1563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A15630" w:rsidRPr="00A15630" w:rsidRDefault="00A15630" w:rsidP="00A1563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A15630" w:rsidRPr="00A15630" w:rsidRDefault="00A15630" w:rsidP="00A1563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A15630" w:rsidRPr="00A15630" w:rsidRDefault="00A15630" w:rsidP="00A1563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15630" w:rsidRPr="00A15630" w:rsidRDefault="00A15630" w:rsidP="00A1563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A15630" w:rsidRPr="00A15630" w:rsidRDefault="00A15630" w:rsidP="00A1563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15630" w:rsidRPr="00A15630" w:rsidRDefault="00A15630" w:rsidP="00A1563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A15630" w:rsidRPr="00A15630" w:rsidRDefault="00A15630" w:rsidP="00A1563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A15630" w:rsidRPr="00A15630" w:rsidRDefault="00A15630" w:rsidP="00A1563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A15630" w:rsidRPr="00A15630" w:rsidRDefault="00A15630" w:rsidP="00A1563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A15630" w:rsidRPr="00A15630" w:rsidRDefault="00A15630" w:rsidP="00A1563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A15630" w:rsidRPr="00A15630" w:rsidRDefault="00A15630" w:rsidP="00A1563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15630" w:rsidRPr="00A15630" w:rsidRDefault="00A15630" w:rsidP="00A1563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A15630" w:rsidRPr="00A15630" w:rsidRDefault="00A15630" w:rsidP="00A1563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US-CO-Brighton</w:t>
      </w:r>
    </w:p>
    <w:p w:rsidR="00A15630" w:rsidRPr="00A15630" w:rsidRDefault="00A15630" w:rsidP="00A1563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A15630" w:rsidRPr="00A15630" w:rsidRDefault="00A15630" w:rsidP="00A1563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15630" w:rsidRPr="00A15630" w:rsidRDefault="00A15630" w:rsidP="00A1563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A15630" w:rsidRPr="00A15630" w:rsidRDefault="00A15630" w:rsidP="00A1563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15630" w:rsidRPr="00A15630" w:rsidRDefault="00A15630" w:rsidP="00A1563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A15630" w:rsidRPr="00A15630" w:rsidRDefault="00A15630" w:rsidP="00A1563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15630" w:rsidRPr="00A15630" w:rsidRDefault="00A15630" w:rsidP="00A1563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A15630" w:rsidRPr="00A15630" w:rsidRDefault="00A15630" w:rsidP="00A1563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15630" w:rsidRPr="00A15630" w:rsidRDefault="00A15630" w:rsidP="00A1563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A15630" w:rsidRPr="00A15630" w:rsidRDefault="00A15630" w:rsidP="00A15630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15630" w:rsidRPr="00A15630" w:rsidRDefault="00A15630" w:rsidP="00A1563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A15630" w:rsidRPr="00A15630" w:rsidRDefault="00A15630" w:rsidP="00A1563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A15630" w:rsidRPr="00A15630" w:rsidRDefault="00A15630" w:rsidP="00A1563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15630" w:rsidRPr="00A15630" w:rsidRDefault="00A15630" w:rsidP="00A1563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A15630" w:rsidRPr="00A15630" w:rsidRDefault="00A15630" w:rsidP="00A1563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A15630" w:rsidRPr="00A15630" w:rsidRDefault="00A15630" w:rsidP="00A1563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A15630" w:rsidRPr="00A15630" w:rsidRDefault="00A15630" w:rsidP="00A1563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15630" w:rsidRPr="00A15630" w:rsidRDefault="00A15630" w:rsidP="00A1563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A15630" w:rsidRPr="00A15630" w:rsidRDefault="00A15630" w:rsidP="00A1563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US CO Denver </w:t>
      </w:r>
      <w:r w:rsidRPr="00A15630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A15630" w:rsidRPr="00A15630" w:rsidRDefault="00A15630" w:rsidP="00A1563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A15630" w:rsidRPr="00A15630" w:rsidRDefault="00A15630" w:rsidP="00A1563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A15630" w:rsidRPr="00A15630" w:rsidRDefault="00A15630" w:rsidP="00A1563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A15630" w:rsidRPr="00A15630" w:rsidRDefault="00A15630" w:rsidP="00A1563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15630" w:rsidRPr="00A15630" w:rsidRDefault="00A15630" w:rsidP="00A1563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A15630" w:rsidRPr="00A15630" w:rsidRDefault="00A15630" w:rsidP="00A1563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15630" w:rsidRPr="00A15630" w:rsidRDefault="00A15630" w:rsidP="00A1563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A15630" w:rsidRPr="00A15630" w:rsidRDefault="00A15630" w:rsidP="00A15630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15630" w:rsidRPr="00A15630" w:rsidRDefault="00A15630" w:rsidP="00A1563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A15630" w:rsidRPr="00A15630" w:rsidTr="00A15630">
        <w:tc>
          <w:tcPr>
            <w:tcW w:w="0" w:type="auto"/>
            <w:vAlign w:val="center"/>
            <w:hideMark/>
          </w:tcPr>
          <w:p w:rsidR="00A15630" w:rsidRPr="00A15630" w:rsidRDefault="00A15630" w:rsidP="00A156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15630" w:rsidRPr="00A15630" w:rsidRDefault="00A15630" w:rsidP="00A1563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A15630" w:rsidRPr="00A15630" w:rsidRDefault="00A15630" w:rsidP="00A1563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A15630" w:rsidRPr="00A15630" w:rsidRDefault="00A15630" w:rsidP="00A1563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A15630" w:rsidRPr="00A15630" w:rsidTr="00A15630">
        <w:tc>
          <w:tcPr>
            <w:tcW w:w="0" w:type="auto"/>
            <w:vAlign w:val="center"/>
            <w:hideMark/>
          </w:tcPr>
          <w:p w:rsidR="00A15630" w:rsidRPr="00A15630" w:rsidRDefault="00A15630" w:rsidP="00A156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15630" w:rsidRPr="00A15630" w:rsidRDefault="00A15630" w:rsidP="00A1563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A15630" w:rsidRPr="00A15630" w:rsidTr="00A15630">
        <w:tc>
          <w:tcPr>
            <w:tcW w:w="0" w:type="auto"/>
            <w:vAlign w:val="center"/>
            <w:hideMark/>
          </w:tcPr>
          <w:p w:rsidR="00A15630" w:rsidRPr="00A15630" w:rsidRDefault="00A15630" w:rsidP="00A156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15630" w:rsidRPr="00A15630" w:rsidRDefault="00A15630" w:rsidP="00A15630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</w:p>
    <w:p w:rsidR="00A15630" w:rsidRPr="00A15630" w:rsidRDefault="00A15630" w:rsidP="00A1563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A15630" w:rsidRPr="00A15630" w:rsidRDefault="00A15630" w:rsidP="00A15630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563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5630" w:rsidRPr="00A15630" w:rsidRDefault="00A15630" w:rsidP="00A1563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A15630" w:rsidRPr="00A15630" w:rsidRDefault="00A15630" w:rsidP="00A1563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A15630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A15630" w:rsidRPr="00A15630" w:rsidTr="00A15630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5630" w:rsidRPr="00A15630" w:rsidRDefault="00A15630" w:rsidP="00A1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1563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5630" w:rsidRPr="00A15630" w:rsidRDefault="00A15630" w:rsidP="00A1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1563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A15630" w:rsidRPr="00A15630" w:rsidTr="00A15630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5630" w:rsidRPr="00A15630" w:rsidRDefault="00A15630" w:rsidP="00A1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1563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5630" w:rsidRPr="00A15630" w:rsidRDefault="00A15630" w:rsidP="00A156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1563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A15630" w:rsidRPr="00A15630" w:rsidRDefault="00A15630" w:rsidP="00A1563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A15630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A15630" w:rsidRDefault="00A15630">
      <w:pPr>
        <w:rPr>
          <w:rFonts w:ascii="Arial" w:hAnsi="Arial" w:cs="Arial"/>
          <w:sz w:val="20"/>
          <w:szCs w:val="20"/>
        </w:rPr>
      </w:pPr>
    </w:p>
    <w:sectPr w:rsidR="00527CC1" w:rsidRPr="00A15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6F34"/>
    <w:multiLevelType w:val="multilevel"/>
    <w:tmpl w:val="E930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D678A5"/>
    <w:multiLevelType w:val="multilevel"/>
    <w:tmpl w:val="40E6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557680"/>
    <w:multiLevelType w:val="multilevel"/>
    <w:tmpl w:val="BD74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5E332F2"/>
    <w:multiLevelType w:val="multilevel"/>
    <w:tmpl w:val="3518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E243E8D"/>
    <w:multiLevelType w:val="multilevel"/>
    <w:tmpl w:val="CEB2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939333D"/>
    <w:multiLevelType w:val="multilevel"/>
    <w:tmpl w:val="E0A8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07E107C"/>
    <w:multiLevelType w:val="multilevel"/>
    <w:tmpl w:val="439C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54D01DD"/>
    <w:multiLevelType w:val="multilevel"/>
    <w:tmpl w:val="623AA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8D565E1"/>
    <w:multiLevelType w:val="multilevel"/>
    <w:tmpl w:val="7B72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30"/>
    <w:rsid w:val="006F7D4C"/>
    <w:rsid w:val="00A15630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156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1563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1563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15630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A15630"/>
  </w:style>
  <w:style w:type="character" w:customStyle="1" w:styleId="apple-converted-space">
    <w:name w:val="apple-converted-space"/>
    <w:basedOn w:val="DefaultParagraphFont"/>
    <w:rsid w:val="00A15630"/>
  </w:style>
  <w:style w:type="character" w:styleId="Hyperlink">
    <w:name w:val="Hyperlink"/>
    <w:basedOn w:val="DefaultParagraphFont"/>
    <w:uiPriority w:val="99"/>
    <w:semiHidden/>
    <w:unhideWhenUsed/>
    <w:rsid w:val="00A15630"/>
    <w:rPr>
      <w:color w:val="0000FF"/>
      <w:u w:val="single"/>
    </w:rPr>
  </w:style>
  <w:style w:type="character" w:customStyle="1" w:styleId="button-text">
    <w:name w:val="button-text"/>
    <w:basedOn w:val="DefaultParagraphFont"/>
    <w:rsid w:val="00A15630"/>
  </w:style>
  <w:style w:type="character" w:customStyle="1" w:styleId="labelcontainer">
    <w:name w:val="labelcontainer"/>
    <w:basedOn w:val="DefaultParagraphFont"/>
    <w:rsid w:val="00A15630"/>
  </w:style>
  <w:style w:type="character" w:customStyle="1" w:styleId="bold">
    <w:name w:val="bold"/>
    <w:basedOn w:val="DefaultParagraphFont"/>
    <w:rsid w:val="00A15630"/>
  </w:style>
  <w:style w:type="paragraph" w:styleId="NormalWeb">
    <w:name w:val="Normal (Web)"/>
    <w:basedOn w:val="Normal"/>
    <w:uiPriority w:val="99"/>
    <w:semiHidden/>
    <w:unhideWhenUsed/>
    <w:rsid w:val="00A15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1563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15630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6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156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1563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1563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15630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A15630"/>
  </w:style>
  <w:style w:type="character" w:customStyle="1" w:styleId="apple-converted-space">
    <w:name w:val="apple-converted-space"/>
    <w:basedOn w:val="DefaultParagraphFont"/>
    <w:rsid w:val="00A15630"/>
  </w:style>
  <w:style w:type="character" w:styleId="Hyperlink">
    <w:name w:val="Hyperlink"/>
    <w:basedOn w:val="DefaultParagraphFont"/>
    <w:uiPriority w:val="99"/>
    <w:semiHidden/>
    <w:unhideWhenUsed/>
    <w:rsid w:val="00A15630"/>
    <w:rPr>
      <w:color w:val="0000FF"/>
      <w:u w:val="single"/>
    </w:rPr>
  </w:style>
  <w:style w:type="character" w:customStyle="1" w:styleId="button-text">
    <w:name w:val="button-text"/>
    <w:basedOn w:val="DefaultParagraphFont"/>
    <w:rsid w:val="00A15630"/>
  </w:style>
  <w:style w:type="character" w:customStyle="1" w:styleId="labelcontainer">
    <w:name w:val="labelcontainer"/>
    <w:basedOn w:val="DefaultParagraphFont"/>
    <w:rsid w:val="00A15630"/>
  </w:style>
  <w:style w:type="character" w:customStyle="1" w:styleId="bold">
    <w:name w:val="bold"/>
    <w:basedOn w:val="DefaultParagraphFont"/>
    <w:rsid w:val="00A15630"/>
  </w:style>
  <w:style w:type="paragraph" w:styleId="NormalWeb">
    <w:name w:val="Normal (Web)"/>
    <w:basedOn w:val="Normal"/>
    <w:uiPriority w:val="99"/>
    <w:semiHidden/>
    <w:unhideWhenUsed/>
    <w:rsid w:val="00A15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1563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15630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6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5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60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92114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2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89287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29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23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59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19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05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7009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967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287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51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8985887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4519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69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756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051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762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72445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48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69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838513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16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385554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43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41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582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6906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447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6122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322772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8847655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42588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4233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618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8371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638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65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19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95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056223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1403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586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77532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4503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060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50874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5300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8153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52329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9598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0534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72253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88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948130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687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70609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1168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4718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9471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6835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2172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81593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0227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7779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88244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831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9896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82892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1215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87036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489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78315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0508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0452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05873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1783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051524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96630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19194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864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14877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047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741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83060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7518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19865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2726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65828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1134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9485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37432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1396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972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04422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5253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305873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397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06073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463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3875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23305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999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745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50579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8044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385815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009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503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284997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213027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370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9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50369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21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88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329695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21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047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838912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137775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670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885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165717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939329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127400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39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44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165567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72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697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583466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582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84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182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28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122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108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6417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eyang8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2015-06-30T05:07:00Z</dcterms:created>
  <dcterms:modified xsi:type="dcterms:W3CDTF">2015-06-30T05:08:00Z</dcterms:modified>
</cp:coreProperties>
</file>