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C32E1" w14:textId="77777777" w:rsidR="000E5624" w:rsidRDefault="000E5624" w:rsidP="003929F3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Christopher R. Crowther</w:t>
      </w:r>
    </w:p>
    <w:p w14:paraId="41388F12" w14:textId="3781B6B4" w:rsidR="000E5624" w:rsidRDefault="00370392" w:rsidP="003929F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17242 East Tennessee Drive</w:t>
      </w:r>
    </w:p>
    <w:p w14:paraId="31D57B42" w14:textId="7E35626D" w:rsidR="000E5624" w:rsidRDefault="00370392" w:rsidP="003929F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Aurora, Co</w:t>
      </w:r>
      <w:r w:rsidR="000E5624">
        <w:rPr>
          <w:rFonts w:ascii="Arial" w:hAnsi="Arial" w:cs="Arial"/>
          <w:sz w:val="20"/>
          <w:szCs w:val="20"/>
        </w:rPr>
        <w:t xml:space="preserve"> 80017</w:t>
      </w:r>
    </w:p>
    <w:p w14:paraId="65E66505" w14:textId="77777777" w:rsidR="000E5624" w:rsidRDefault="000E5624" w:rsidP="003929F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- 303.870.3402</w:t>
      </w:r>
    </w:p>
    <w:p w14:paraId="52BE6D0C" w14:textId="70ABED52" w:rsidR="000E5624" w:rsidRDefault="000E5624" w:rsidP="003929F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</w:t>
      </w:r>
      <w:r w:rsidR="002F3B1C">
        <w:rPr>
          <w:rFonts w:ascii="Arial" w:hAnsi="Arial" w:cs="Arial"/>
          <w:sz w:val="20"/>
          <w:szCs w:val="20"/>
        </w:rPr>
        <w:t>ail – chris.crowther@comcast.net</w:t>
      </w:r>
    </w:p>
    <w:p w14:paraId="7DF30E97" w14:textId="29819C0A" w:rsidR="000E5624" w:rsidRDefault="000E5624" w:rsidP="003929F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</w:t>
      </w:r>
    </w:p>
    <w:p w14:paraId="091B004D" w14:textId="676CCFB0" w:rsidR="000E5624" w:rsidRPr="003929F3" w:rsidRDefault="000E5624" w:rsidP="003929F3">
      <w:pPr>
        <w:ind w:right="-1440"/>
        <w:jc w:val="center"/>
        <w:rPr>
          <w:rFonts w:ascii="Arial" w:hAnsi="Arial" w:cs="Arial"/>
          <w:b/>
          <w:bCs/>
        </w:rPr>
      </w:pPr>
    </w:p>
    <w:p w14:paraId="5D553E12" w14:textId="095C50B5" w:rsidR="006C200C" w:rsidRDefault="00FB7B57" w:rsidP="00FB7B57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5A59237" w14:textId="29061C73" w:rsidR="0034716E" w:rsidRDefault="0034716E" w:rsidP="006C200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Noble Energy Inc.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25362">
        <w:rPr>
          <w:rFonts w:ascii="Arial" w:hAnsi="Arial" w:cs="Arial"/>
          <w:sz w:val="20"/>
          <w:szCs w:val="20"/>
          <w:u w:val="single"/>
        </w:rPr>
        <w:t>Nov ’13 to Jan ‘15</w:t>
      </w:r>
    </w:p>
    <w:p w14:paraId="34CD639A" w14:textId="4E2AC1F1" w:rsidR="0034716E" w:rsidRDefault="0034716E" w:rsidP="006C200C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Division Order Technician </w:t>
      </w:r>
    </w:p>
    <w:p w14:paraId="595F0900" w14:textId="2F6469A2" w:rsidR="0034716E" w:rsidRPr="0034716E" w:rsidRDefault="0085735B" w:rsidP="006C20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Researched, analyzed and organized</w:t>
      </w:r>
      <w:r w:rsidR="0034716E">
        <w:rPr>
          <w:rFonts w:ascii="Arial" w:hAnsi="Arial" w:cs="Arial"/>
          <w:sz w:val="20"/>
          <w:szCs w:val="20"/>
        </w:rPr>
        <w:t xml:space="preserve"> division order files using Oracle, </w:t>
      </w:r>
      <w:proofErr w:type="spellStart"/>
      <w:r w:rsidR="0034716E">
        <w:rPr>
          <w:rFonts w:ascii="Arial" w:hAnsi="Arial" w:cs="Arial"/>
          <w:sz w:val="20"/>
          <w:szCs w:val="20"/>
        </w:rPr>
        <w:t>Cogis</w:t>
      </w:r>
      <w:proofErr w:type="spellEnd"/>
      <w:r w:rsidR="0034716E">
        <w:rPr>
          <w:rFonts w:ascii="Arial" w:hAnsi="Arial" w:cs="Arial"/>
          <w:sz w:val="20"/>
          <w:szCs w:val="20"/>
        </w:rPr>
        <w:t xml:space="preserve"> and</w:t>
      </w:r>
      <w:r w:rsidR="00F33BB5">
        <w:rPr>
          <w:rFonts w:ascii="Arial" w:hAnsi="Arial" w:cs="Arial"/>
          <w:sz w:val="20"/>
          <w:szCs w:val="20"/>
        </w:rPr>
        <w:t xml:space="preserve"> IBM </w:t>
      </w:r>
      <w:proofErr w:type="spellStart"/>
      <w:r w:rsidR="00F33BB5">
        <w:rPr>
          <w:rFonts w:ascii="Arial" w:hAnsi="Arial" w:cs="Arial"/>
          <w:sz w:val="20"/>
          <w:szCs w:val="20"/>
        </w:rPr>
        <w:t>FileN</w:t>
      </w:r>
      <w:r w:rsidR="0034716E">
        <w:rPr>
          <w:rFonts w:ascii="Arial" w:hAnsi="Arial" w:cs="Arial"/>
          <w:sz w:val="20"/>
          <w:szCs w:val="20"/>
        </w:rPr>
        <w:t>et</w:t>
      </w:r>
      <w:proofErr w:type="spellEnd"/>
      <w:r w:rsidR="0034716E">
        <w:rPr>
          <w:rFonts w:ascii="Arial" w:hAnsi="Arial" w:cs="Arial"/>
          <w:sz w:val="20"/>
          <w:szCs w:val="20"/>
        </w:rPr>
        <w:t xml:space="preserve"> in Noble’</w:t>
      </w:r>
      <w:r w:rsidR="00E11700">
        <w:rPr>
          <w:rFonts w:ascii="Arial" w:hAnsi="Arial" w:cs="Arial"/>
          <w:sz w:val="20"/>
          <w:szCs w:val="20"/>
        </w:rPr>
        <w:t>s Denver Record Center as a contractor.</w:t>
      </w:r>
    </w:p>
    <w:p w14:paraId="4BE71FDF" w14:textId="77777777" w:rsidR="0034716E" w:rsidRDefault="0034716E" w:rsidP="006C200C">
      <w:pPr>
        <w:rPr>
          <w:rFonts w:ascii="Arial" w:hAnsi="Arial" w:cs="Arial"/>
          <w:b/>
          <w:bCs/>
          <w:sz w:val="22"/>
          <w:szCs w:val="22"/>
        </w:rPr>
      </w:pPr>
    </w:p>
    <w:p w14:paraId="2A3B3359" w14:textId="43925452" w:rsidR="006C200C" w:rsidRDefault="00E22E13" w:rsidP="006C200C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Alfson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Energy Land Services</w:t>
      </w:r>
      <w:r w:rsidR="006C200C">
        <w:rPr>
          <w:rFonts w:ascii="Arial" w:hAnsi="Arial" w:cs="Arial"/>
          <w:b/>
          <w:bCs/>
        </w:rPr>
        <w:tab/>
      </w:r>
      <w:r w:rsidR="006C200C">
        <w:rPr>
          <w:rFonts w:ascii="Arial" w:hAnsi="Arial" w:cs="Arial"/>
          <w:b/>
          <w:bCs/>
        </w:rPr>
        <w:tab/>
      </w:r>
      <w:r w:rsidR="006C200C">
        <w:rPr>
          <w:rFonts w:ascii="Arial" w:hAnsi="Arial" w:cs="Arial"/>
          <w:b/>
          <w:bCs/>
        </w:rPr>
        <w:tab/>
      </w:r>
      <w:r w:rsidR="006C200C">
        <w:rPr>
          <w:rFonts w:ascii="Arial" w:hAnsi="Arial" w:cs="Arial"/>
          <w:b/>
          <w:bCs/>
        </w:rPr>
        <w:tab/>
      </w:r>
      <w:r w:rsidR="006C200C">
        <w:rPr>
          <w:rFonts w:ascii="Arial" w:hAnsi="Arial" w:cs="Arial"/>
          <w:b/>
          <w:bCs/>
        </w:rPr>
        <w:tab/>
      </w:r>
      <w:r w:rsidR="006C200C"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>Jul ’10 to Jul ‘13</w:t>
      </w:r>
    </w:p>
    <w:p w14:paraId="3C2DAC02" w14:textId="51DE075D" w:rsidR="006C200C" w:rsidRDefault="006C200C" w:rsidP="006C200C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 w:rsidR="00971350">
        <w:rPr>
          <w:rFonts w:ascii="Arial" w:hAnsi="Arial" w:cs="Arial"/>
          <w:b/>
          <w:bCs/>
          <w:i/>
          <w:sz w:val="20"/>
          <w:szCs w:val="20"/>
        </w:rPr>
        <w:t>Data Team Manager / Oil and Gas Lease Analyst</w:t>
      </w:r>
    </w:p>
    <w:p w14:paraId="2CCD38B7" w14:textId="5707642B" w:rsidR="000E5624" w:rsidRDefault="003C278F" w:rsidP="00971350">
      <w:pPr>
        <w:rPr>
          <w:rFonts w:ascii="Arial" w:hAnsi="Arial" w:cs="Arial"/>
          <w:color w:val="2C2C2C"/>
          <w:kern w:val="0"/>
          <w:sz w:val="20"/>
          <w:szCs w:val="20"/>
        </w:rPr>
      </w:pPr>
      <w:r>
        <w:rPr>
          <w:rFonts w:ascii="Arial" w:hAnsi="Arial" w:cs="Arial"/>
          <w:color w:val="2C2C2C"/>
          <w:kern w:val="0"/>
          <w:sz w:val="20"/>
          <w:szCs w:val="20"/>
        </w:rPr>
        <w:t>H</w:t>
      </w:r>
      <w:r w:rsidR="00971350" w:rsidRPr="00971350">
        <w:rPr>
          <w:rFonts w:ascii="Arial" w:hAnsi="Arial" w:cs="Arial"/>
          <w:color w:val="2C2C2C"/>
          <w:kern w:val="0"/>
          <w:sz w:val="20"/>
          <w:szCs w:val="20"/>
        </w:rPr>
        <w:t>ired, trained, supervised and created and managed work flows for a team of 2-7 independent contractors to gather oil and gas</w:t>
      </w:r>
      <w:r w:rsidR="003B06E3">
        <w:rPr>
          <w:rFonts w:ascii="Arial" w:hAnsi="Arial" w:cs="Arial"/>
          <w:color w:val="2C2C2C"/>
          <w:kern w:val="0"/>
          <w:sz w:val="20"/>
          <w:szCs w:val="20"/>
        </w:rPr>
        <w:t xml:space="preserve"> related documents in 5 states.  </w:t>
      </w:r>
      <w:r w:rsidR="00971350" w:rsidRPr="00971350">
        <w:rPr>
          <w:rFonts w:ascii="Arial" w:hAnsi="Arial" w:cs="Arial"/>
          <w:color w:val="2C2C2C"/>
          <w:kern w:val="0"/>
          <w:sz w:val="20"/>
          <w:szCs w:val="20"/>
        </w:rPr>
        <w:t xml:space="preserve">I worked in the field and in-house to deliver and interpret documents necessary for abstracting, due diligence, title opinions and </w:t>
      </w:r>
      <w:proofErr w:type="spellStart"/>
      <w:r w:rsidR="00971350" w:rsidRPr="00971350">
        <w:rPr>
          <w:rFonts w:ascii="Arial" w:hAnsi="Arial" w:cs="Arial"/>
          <w:color w:val="2C2C2C"/>
          <w:kern w:val="0"/>
          <w:sz w:val="20"/>
          <w:szCs w:val="20"/>
        </w:rPr>
        <w:t>take-offs</w:t>
      </w:r>
      <w:proofErr w:type="spellEnd"/>
      <w:r w:rsidR="00971350" w:rsidRPr="00971350">
        <w:rPr>
          <w:rFonts w:ascii="Arial" w:hAnsi="Arial" w:cs="Arial"/>
          <w:color w:val="2C2C2C"/>
          <w:kern w:val="0"/>
          <w:sz w:val="20"/>
          <w:szCs w:val="20"/>
        </w:rPr>
        <w:t xml:space="preserve">. I also worked in-house as </w:t>
      </w:r>
      <w:proofErr w:type="gramStart"/>
      <w:r w:rsidR="00971350" w:rsidRPr="00971350">
        <w:rPr>
          <w:rFonts w:ascii="Arial" w:hAnsi="Arial" w:cs="Arial"/>
          <w:color w:val="2C2C2C"/>
          <w:kern w:val="0"/>
          <w:sz w:val="20"/>
          <w:szCs w:val="20"/>
        </w:rPr>
        <w:t>an oil</w:t>
      </w:r>
      <w:proofErr w:type="gramEnd"/>
      <w:r w:rsidR="00971350" w:rsidRPr="00971350">
        <w:rPr>
          <w:rFonts w:ascii="Arial" w:hAnsi="Arial" w:cs="Arial"/>
          <w:color w:val="2C2C2C"/>
          <w:kern w:val="0"/>
          <w:sz w:val="20"/>
          <w:szCs w:val="20"/>
        </w:rPr>
        <w:t xml:space="preserve"> and gas lease analyst creating and processing mineral lease files from inception through release. I maintained reports in a land database (</w:t>
      </w:r>
      <w:proofErr w:type="spellStart"/>
      <w:r w:rsidR="00971350" w:rsidRPr="00971350">
        <w:rPr>
          <w:rFonts w:ascii="Arial" w:hAnsi="Arial" w:cs="Arial"/>
          <w:color w:val="2C2C2C"/>
          <w:kern w:val="0"/>
          <w:sz w:val="20"/>
          <w:szCs w:val="20"/>
        </w:rPr>
        <w:t>iLandman</w:t>
      </w:r>
      <w:proofErr w:type="spellEnd"/>
      <w:r w:rsidR="00971350" w:rsidRPr="00971350">
        <w:rPr>
          <w:rFonts w:ascii="Arial" w:hAnsi="Arial" w:cs="Arial"/>
          <w:color w:val="2C2C2C"/>
          <w:kern w:val="0"/>
          <w:sz w:val="20"/>
          <w:szCs w:val="20"/>
        </w:rPr>
        <w:t>) and prepared monthly rental payments, extension payments, exhibits, amendments, curative documents, title updates and was involved in numerous other special projects.</w:t>
      </w:r>
    </w:p>
    <w:p w14:paraId="08AAADC7" w14:textId="77777777" w:rsidR="00971350" w:rsidRPr="00971350" w:rsidRDefault="00971350" w:rsidP="00971350">
      <w:pPr>
        <w:rPr>
          <w:rFonts w:ascii="Arial" w:hAnsi="Arial" w:cs="Arial"/>
          <w:b/>
          <w:bCs/>
          <w:sz w:val="20"/>
          <w:szCs w:val="20"/>
        </w:rPr>
      </w:pPr>
    </w:p>
    <w:p w14:paraId="5805813F" w14:textId="018C4B43" w:rsidR="000E5624" w:rsidRDefault="000E5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Breckenridge Grand Vacations / Wyndham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70747A">
        <w:rPr>
          <w:rFonts w:ascii="Arial" w:hAnsi="Arial" w:cs="Arial"/>
          <w:sz w:val="20"/>
          <w:szCs w:val="20"/>
          <w:u w:val="single"/>
        </w:rPr>
        <w:t>Jun ‘08 to Jul ‘10</w:t>
      </w:r>
    </w:p>
    <w:p w14:paraId="663C33A3" w14:textId="77777777" w:rsidR="000E5624" w:rsidRDefault="000E562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Off Property Consultant</w:t>
      </w:r>
    </w:p>
    <w:p w14:paraId="2E95E7AE" w14:textId="1ADBD55E" w:rsidR="000E5624" w:rsidRDefault="000E56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Generated qualified tour guests for Breckenridge Grand Lodge by providing exceptional customer                    service at a variety of locations including special even</w:t>
      </w:r>
      <w:r w:rsidR="003463A7">
        <w:rPr>
          <w:rFonts w:ascii="Arial" w:hAnsi="Arial" w:cs="Arial"/>
          <w:sz w:val="20"/>
          <w:szCs w:val="20"/>
        </w:rPr>
        <w:t>ts, concerts and trade shows</w:t>
      </w:r>
      <w:r>
        <w:rPr>
          <w:rFonts w:ascii="Arial" w:hAnsi="Arial" w:cs="Arial"/>
          <w:sz w:val="20"/>
          <w:szCs w:val="20"/>
        </w:rPr>
        <w:t>.</w:t>
      </w:r>
    </w:p>
    <w:p w14:paraId="47E5D487" w14:textId="77777777" w:rsidR="000E5624" w:rsidRDefault="000E562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7172279" w14:textId="77777777" w:rsidR="000E5624" w:rsidRDefault="000E5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C Crow Video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Oct ’06 to Jun ‘08</w:t>
      </w:r>
    </w:p>
    <w:p w14:paraId="2D925739" w14:textId="77777777" w:rsidR="000E5624" w:rsidRDefault="000E5624">
      <w:pPr>
        <w:rPr>
          <w:rFonts w:ascii="Arial" w:hAnsi="Arial" w:cs="Arial"/>
          <w:i/>
          <w:iCs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Freelance Video and Photography Business / Owner</w:t>
      </w:r>
      <w:r>
        <w:rPr>
          <w:rFonts w:ascii="Arial" w:hAnsi="Arial" w:cs="Arial"/>
          <w:i/>
          <w:iCs/>
        </w:rPr>
        <w:tab/>
        <w:t xml:space="preserve">                                               </w:t>
      </w:r>
    </w:p>
    <w:p w14:paraId="6228E252" w14:textId="77777777" w:rsidR="000E5624" w:rsidRDefault="000E5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Shot, edited and produced streaming virtual tours of properties for realtors, businesses, resorts, etc.                                  </w:t>
      </w:r>
      <w:proofErr w:type="gramStart"/>
      <w:r>
        <w:rPr>
          <w:rFonts w:ascii="Arial" w:hAnsi="Arial" w:cs="Arial"/>
          <w:sz w:val="20"/>
          <w:szCs w:val="20"/>
        </w:rPr>
        <w:t>Responsible for consultation, creation and delivery of web-based marketing products.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557F61F8" w14:textId="77777777" w:rsidR="000E5624" w:rsidRDefault="000E5624">
      <w:pPr>
        <w:ind w:left="144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14:paraId="12DE3C71" w14:textId="126AB886" w:rsidR="000E5624" w:rsidRDefault="000E5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Countrywide Specialty Lending </w:t>
      </w:r>
      <w:r w:rsidR="00C514BE">
        <w:rPr>
          <w:rFonts w:ascii="Arial" w:hAnsi="Arial" w:cs="Arial"/>
          <w:b/>
          <w:bCs/>
          <w:sz w:val="22"/>
          <w:szCs w:val="22"/>
        </w:rPr>
        <w:t xml:space="preserve">/ Cherry Creek Mortgage                  </w:t>
      </w:r>
      <w:r w:rsidR="00C514B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0"/>
          <w:szCs w:val="20"/>
          <w:u w:val="single"/>
        </w:rPr>
        <w:t>Apr '03 to Oct ‘06</w:t>
      </w:r>
    </w:p>
    <w:p w14:paraId="72C16A41" w14:textId="77777777" w:rsidR="000E5624" w:rsidRDefault="000E5624">
      <w:pPr>
        <w:rPr>
          <w:rFonts w:ascii="Arial" w:hAnsi="Arial" w:cs="Arial"/>
          <w:i/>
          <w:iCs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Wholesale Mortgage Representative</w:t>
      </w:r>
    </w:p>
    <w:p w14:paraId="01162A17" w14:textId="77777777" w:rsidR="000E5624" w:rsidRDefault="000E5624">
      <w:pPr>
        <w:tabs>
          <w:tab w:val="left" w:pos="1440"/>
        </w:tabs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Generated new business and established relationships with retail mortgage brokers and pre-qualified </w:t>
      </w:r>
    </w:p>
    <w:p w14:paraId="4A596C2D" w14:textId="77777777" w:rsidR="000E5624" w:rsidRDefault="000E5624">
      <w:pPr>
        <w:tabs>
          <w:tab w:val="left" w:pos="1440"/>
        </w:tabs>
        <w:ind w:left="720" w:hanging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their</w:t>
      </w:r>
      <w:proofErr w:type="gramEnd"/>
      <w:r>
        <w:rPr>
          <w:rFonts w:ascii="Arial" w:hAnsi="Arial" w:cs="Arial"/>
          <w:sz w:val="20"/>
          <w:szCs w:val="20"/>
        </w:rPr>
        <w:t xml:space="preserve"> loan scenarios.  Made product presentations and secured mortgage loans from mortgage brokers</w:t>
      </w:r>
    </w:p>
    <w:p w14:paraId="6397E08D" w14:textId="77777777" w:rsidR="000E5624" w:rsidRDefault="000E5624">
      <w:pPr>
        <w:tabs>
          <w:tab w:val="left" w:pos="1440"/>
        </w:tabs>
        <w:ind w:left="720" w:hanging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locally</w:t>
      </w:r>
      <w:proofErr w:type="gramEnd"/>
      <w:r>
        <w:rPr>
          <w:rFonts w:ascii="Arial" w:hAnsi="Arial" w:cs="Arial"/>
          <w:sz w:val="20"/>
          <w:szCs w:val="20"/>
        </w:rPr>
        <w:t xml:space="preserve"> and nationally to produce $2 - $4 million in monthly loan volume. </w:t>
      </w:r>
    </w:p>
    <w:p w14:paraId="548E5D3C" w14:textId="77777777" w:rsidR="000E5624" w:rsidRDefault="000E5624">
      <w:pPr>
        <w:rPr>
          <w:rFonts w:ascii="Arial" w:hAnsi="Arial" w:cs="Arial"/>
          <w:b/>
          <w:bCs/>
          <w:sz w:val="16"/>
          <w:szCs w:val="16"/>
        </w:rPr>
      </w:pPr>
    </w:p>
    <w:p w14:paraId="749BA2BB" w14:textId="77777777" w:rsidR="000E5624" w:rsidRDefault="000E5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Capital Steel Industries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Aug '01 to Apr '03</w:t>
      </w:r>
    </w:p>
    <w:p w14:paraId="11BEDB45" w14:textId="77777777" w:rsidR="000E5624" w:rsidRDefault="000E5624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Dealership Development</w:t>
      </w:r>
    </w:p>
    <w:p w14:paraId="61EE98F1" w14:textId="77777777" w:rsidR="000E5624" w:rsidRDefault="000E5624">
      <w:pPr>
        <w:tabs>
          <w:tab w:val="left" w:pos="1440"/>
        </w:tabs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Sold business franchises to commercial builders and construction companies to act as dealers </w:t>
      </w:r>
    </w:p>
    <w:p w14:paraId="196E3C35" w14:textId="77777777" w:rsidR="000E5624" w:rsidRDefault="000E5624">
      <w:pPr>
        <w:tabs>
          <w:tab w:val="left" w:pos="1440"/>
        </w:tabs>
        <w:ind w:left="720" w:hanging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for</w:t>
      </w:r>
      <w:proofErr w:type="gramEnd"/>
      <w:r>
        <w:rPr>
          <w:rFonts w:ascii="Arial" w:hAnsi="Arial" w:cs="Arial"/>
          <w:sz w:val="20"/>
          <w:szCs w:val="20"/>
        </w:rPr>
        <w:t xml:space="preserve"> pre-engineered metal buildings. Extensive </w:t>
      </w:r>
      <w:proofErr w:type="gramStart"/>
      <w:r>
        <w:rPr>
          <w:rFonts w:ascii="Arial" w:hAnsi="Arial" w:cs="Arial"/>
          <w:sz w:val="20"/>
          <w:szCs w:val="20"/>
        </w:rPr>
        <w:t>B to B</w:t>
      </w:r>
      <w:proofErr w:type="gramEnd"/>
      <w:r>
        <w:rPr>
          <w:rFonts w:ascii="Arial" w:hAnsi="Arial" w:cs="Arial"/>
          <w:sz w:val="20"/>
          <w:szCs w:val="20"/>
        </w:rPr>
        <w:t xml:space="preserve"> prospecting and sales.</w:t>
      </w:r>
    </w:p>
    <w:p w14:paraId="35086AE3" w14:textId="77777777" w:rsidR="000E5624" w:rsidRDefault="000E5624">
      <w:pPr>
        <w:rPr>
          <w:rFonts w:ascii="Arial" w:hAnsi="Arial" w:cs="Arial"/>
          <w:sz w:val="16"/>
          <w:szCs w:val="16"/>
        </w:rPr>
      </w:pPr>
    </w:p>
    <w:p w14:paraId="1EF951B2" w14:textId="77777777" w:rsidR="000E5624" w:rsidRDefault="000E5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Oakwood Homes Corporation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Feb '00 to Aug '01</w:t>
      </w:r>
    </w:p>
    <w:p w14:paraId="5DBFDB3A" w14:textId="77777777" w:rsidR="000E5624" w:rsidRDefault="000E5624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Professional Housing Consultant</w:t>
      </w:r>
    </w:p>
    <w:p w14:paraId="244A1770" w14:textId="77777777" w:rsidR="000E5624" w:rsidRDefault="000E5624">
      <w:pPr>
        <w:tabs>
          <w:tab w:val="left" w:pos="1440"/>
        </w:tabs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Sold manufactured and modular homes on a retail level using in-house financing including</w:t>
      </w:r>
      <w:r>
        <w:rPr>
          <w:rFonts w:ascii="Arial" w:hAnsi="Arial" w:cs="Arial"/>
          <w:sz w:val="20"/>
          <w:szCs w:val="20"/>
        </w:rPr>
        <w:tab/>
      </w:r>
    </w:p>
    <w:p w14:paraId="4971F595" w14:textId="77777777" w:rsidR="000E5624" w:rsidRDefault="000E5624">
      <w:pPr>
        <w:tabs>
          <w:tab w:val="left" w:pos="1440"/>
        </w:tabs>
        <w:ind w:left="720" w:hanging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construction</w:t>
      </w:r>
      <w:proofErr w:type="gramEnd"/>
      <w:r>
        <w:rPr>
          <w:rFonts w:ascii="Arial" w:hAnsi="Arial" w:cs="Arial"/>
          <w:sz w:val="20"/>
          <w:szCs w:val="20"/>
        </w:rPr>
        <w:t xml:space="preserve"> to permanent loans.  Coordinated realtors, mortgage brokers, general contractors</w:t>
      </w:r>
    </w:p>
    <w:p w14:paraId="33E7436D" w14:textId="77777777" w:rsidR="000E5624" w:rsidRDefault="000E5624">
      <w:pPr>
        <w:tabs>
          <w:tab w:val="left" w:pos="1440"/>
        </w:tabs>
        <w:ind w:left="720" w:hanging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a production team to effectively build, place and finance land/home packages.</w:t>
      </w:r>
    </w:p>
    <w:p w14:paraId="47097D04" w14:textId="77777777" w:rsidR="00472262" w:rsidRDefault="00472262" w:rsidP="00FB7B57">
      <w:pPr>
        <w:rPr>
          <w:rFonts w:ascii="Arial" w:hAnsi="Arial" w:cs="Arial"/>
          <w:b/>
          <w:bCs/>
          <w:sz w:val="22"/>
          <w:szCs w:val="22"/>
        </w:rPr>
      </w:pPr>
    </w:p>
    <w:p w14:paraId="50139BF8" w14:textId="520DCF2E" w:rsidR="00FB7B57" w:rsidRPr="000D4A44" w:rsidRDefault="00FB7B57" w:rsidP="00FB7B5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Wolf / Waxman Camera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    </w:t>
      </w:r>
      <w:r w:rsidR="0047226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Dec '92 to Jan '00</w:t>
      </w:r>
    </w:p>
    <w:p w14:paraId="1B5361C5" w14:textId="77777777" w:rsidR="00FB7B57" w:rsidRDefault="00FB7B57" w:rsidP="00FB7B5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Retail Store Manager</w:t>
      </w:r>
    </w:p>
    <w:p w14:paraId="68DA92E3" w14:textId="77777777" w:rsidR="00FB7B57" w:rsidRDefault="00FB7B57" w:rsidP="00FB7B57">
      <w:pPr>
        <w:tabs>
          <w:tab w:val="left" w:pos="1440"/>
        </w:tabs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all department positions for a retail photography store including staffing, sales, production</w:t>
      </w:r>
    </w:p>
    <w:p w14:paraId="244203E1" w14:textId="77777777" w:rsidR="00FB7B57" w:rsidRDefault="00FB7B57" w:rsidP="00FB7B57">
      <w:pPr>
        <w:tabs>
          <w:tab w:val="left" w:pos="1440"/>
        </w:tabs>
        <w:ind w:left="720" w:hanging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training.  Consistently grew revenues through effective goal setting and execution, team leadership </w:t>
      </w:r>
    </w:p>
    <w:p w14:paraId="139B9A6B" w14:textId="77777777" w:rsidR="00FB7B57" w:rsidRDefault="00FB7B57" w:rsidP="00FB7B57">
      <w:pPr>
        <w:tabs>
          <w:tab w:val="left" w:pos="1440"/>
        </w:tabs>
        <w:ind w:left="720" w:hanging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morale building.</w:t>
      </w:r>
    </w:p>
    <w:p w14:paraId="4A126E76" w14:textId="77777777" w:rsidR="000E5624" w:rsidRDefault="000E5624">
      <w:pPr>
        <w:rPr>
          <w:rFonts w:ascii="Arial" w:hAnsi="Arial" w:cs="Arial"/>
          <w:sz w:val="16"/>
          <w:szCs w:val="16"/>
        </w:rPr>
      </w:pPr>
    </w:p>
    <w:p w14:paraId="79599D32" w14:textId="77777777" w:rsidR="000E5624" w:rsidRDefault="000E562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Education</w:t>
      </w:r>
    </w:p>
    <w:p w14:paraId="19EEC8B8" w14:textId="6587F5F2" w:rsidR="000E5624" w:rsidRDefault="00ED3CA8" w:rsidP="003360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336039" w:rsidRPr="0035073E">
        <w:rPr>
          <w:rFonts w:ascii="Arial" w:hAnsi="Arial" w:cs="Arial"/>
          <w:b/>
          <w:i/>
          <w:sz w:val="20"/>
          <w:szCs w:val="20"/>
        </w:rPr>
        <w:t xml:space="preserve">Florida State </w:t>
      </w:r>
      <w:r w:rsidR="000E5624" w:rsidRPr="0035073E">
        <w:rPr>
          <w:rFonts w:ascii="Arial" w:hAnsi="Arial" w:cs="Arial"/>
          <w:b/>
          <w:i/>
          <w:sz w:val="20"/>
          <w:szCs w:val="20"/>
        </w:rPr>
        <w:t>University</w:t>
      </w:r>
      <w:r w:rsidR="003F465E">
        <w:rPr>
          <w:rFonts w:ascii="Arial" w:hAnsi="Arial" w:cs="Arial"/>
          <w:sz w:val="20"/>
          <w:szCs w:val="20"/>
        </w:rPr>
        <w:t xml:space="preserve"> 1988</w:t>
      </w:r>
      <w:r w:rsidR="00D23D03">
        <w:rPr>
          <w:rFonts w:ascii="Arial" w:hAnsi="Arial" w:cs="Arial"/>
          <w:sz w:val="20"/>
          <w:szCs w:val="20"/>
        </w:rPr>
        <w:t>-</w:t>
      </w:r>
      <w:proofErr w:type="gramStart"/>
      <w:r w:rsidR="00D23D03">
        <w:rPr>
          <w:rFonts w:ascii="Arial" w:hAnsi="Arial" w:cs="Arial"/>
          <w:sz w:val="20"/>
          <w:szCs w:val="20"/>
        </w:rPr>
        <w:t>1990  BS</w:t>
      </w:r>
      <w:proofErr w:type="gramEnd"/>
      <w:r w:rsidR="000E5624">
        <w:rPr>
          <w:rFonts w:ascii="Arial" w:hAnsi="Arial" w:cs="Arial"/>
          <w:sz w:val="20"/>
          <w:szCs w:val="20"/>
        </w:rPr>
        <w:t xml:space="preserve"> in C</w:t>
      </w:r>
      <w:r w:rsidR="00307EAE">
        <w:rPr>
          <w:rFonts w:ascii="Arial" w:hAnsi="Arial" w:cs="Arial"/>
          <w:sz w:val="20"/>
          <w:szCs w:val="20"/>
        </w:rPr>
        <w:t>ommunication</w:t>
      </w:r>
      <w:r w:rsidR="000E5624">
        <w:rPr>
          <w:rFonts w:ascii="Arial" w:hAnsi="Arial" w:cs="Arial"/>
          <w:sz w:val="20"/>
          <w:szCs w:val="20"/>
        </w:rPr>
        <w:t>; Minors in Psychology and Italian</w:t>
      </w:r>
      <w:r w:rsidR="00695F84">
        <w:rPr>
          <w:rFonts w:ascii="Arial" w:hAnsi="Arial" w:cs="Arial"/>
          <w:sz w:val="20"/>
          <w:szCs w:val="20"/>
        </w:rPr>
        <w:t>.</w:t>
      </w:r>
    </w:p>
    <w:p w14:paraId="2BF31FCE" w14:textId="1444F9E2" w:rsidR="00ED3CA8" w:rsidRDefault="00ED3CA8" w:rsidP="003360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r w:rsidRPr="0035073E">
        <w:rPr>
          <w:rFonts w:ascii="Arial" w:hAnsi="Arial" w:cs="Arial"/>
          <w:b/>
          <w:i/>
          <w:sz w:val="20"/>
          <w:szCs w:val="20"/>
        </w:rPr>
        <w:t>Okaloosa Walton Community College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 xml:space="preserve">1985-1988 AA in Business.  </w:t>
      </w:r>
    </w:p>
    <w:sectPr w:rsidR="00ED3CA8" w:rsidSect="002E370E">
      <w:headerReference w:type="default" r:id="rId8"/>
      <w:footerReference w:type="default" r:id="rId9"/>
      <w:pgSz w:w="12240" w:h="15840"/>
      <w:pgMar w:top="1008" w:right="1296" w:bottom="1080" w:left="1296" w:header="415" w:footer="43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1CB0E" w14:textId="77777777" w:rsidR="00FF67F9" w:rsidRDefault="00FF67F9" w:rsidP="000E5624">
      <w:r>
        <w:separator/>
      </w:r>
    </w:p>
  </w:endnote>
  <w:endnote w:type="continuationSeparator" w:id="0">
    <w:p w14:paraId="79A6A5D0" w14:textId="77777777" w:rsidR="00FF67F9" w:rsidRDefault="00FF67F9" w:rsidP="000E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8DAA3" w14:textId="77777777" w:rsidR="000E5624" w:rsidRDefault="000E5624">
    <w:pPr>
      <w:tabs>
        <w:tab w:val="center" w:pos="4822"/>
        <w:tab w:val="right" w:pos="9647"/>
      </w:tabs>
      <w:rPr>
        <w:kern w:val="0"/>
      </w:rPr>
    </w:pPr>
  </w:p>
  <w:p w14:paraId="16B86859" w14:textId="77777777" w:rsidR="000E5624" w:rsidRDefault="000E5624">
    <w:pPr>
      <w:tabs>
        <w:tab w:val="center" w:pos="4822"/>
        <w:tab w:val="right" w:pos="9647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309C7" w14:textId="77777777" w:rsidR="00FF67F9" w:rsidRDefault="00FF67F9" w:rsidP="000E5624">
      <w:r>
        <w:separator/>
      </w:r>
    </w:p>
  </w:footnote>
  <w:footnote w:type="continuationSeparator" w:id="0">
    <w:p w14:paraId="5024B22A" w14:textId="77777777" w:rsidR="00FF67F9" w:rsidRDefault="00FF67F9" w:rsidP="000E56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BBF41" w14:textId="77777777" w:rsidR="000E5624" w:rsidRDefault="000E5624">
    <w:pPr>
      <w:tabs>
        <w:tab w:val="center" w:pos="4822"/>
        <w:tab w:val="right" w:pos="9647"/>
      </w:tabs>
      <w:rPr>
        <w:kern w:val="0"/>
      </w:rPr>
    </w:pPr>
  </w:p>
  <w:p w14:paraId="32C4F1C3" w14:textId="77777777" w:rsidR="000E5624" w:rsidRDefault="000E5624">
    <w:pPr>
      <w:tabs>
        <w:tab w:val="center" w:pos="4822"/>
        <w:tab w:val="right" w:pos="9647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08CD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E5624"/>
    <w:rsid w:val="000339F0"/>
    <w:rsid w:val="000E5624"/>
    <w:rsid w:val="00126F23"/>
    <w:rsid w:val="00187E74"/>
    <w:rsid w:val="002E370E"/>
    <w:rsid w:val="002E7EAF"/>
    <w:rsid w:val="002F3B1C"/>
    <w:rsid w:val="00307EAE"/>
    <w:rsid w:val="00325362"/>
    <w:rsid w:val="00336039"/>
    <w:rsid w:val="003463A7"/>
    <w:rsid w:val="0034716E"/>
    <w:rsid w:val="0035073E"/>
    <w:rsid w:val="00370392"/>
    <w:rsid w:val="003929F3"/>
    <w:rsid w:val="003B06E3"/>
    <w:rsid w:val="003C278F"/>
    <w:rsid w:val="003F465E"/>
    <w:rsid w:val="00472262"/>
    <w:rsid w:val="005745FE"/>
    <w:rsid w:val="005E1E79"/>
    <w:rsid w:val="00641448"/>
    <w:rsid w:val="00695F84"/>
    <w:rsid w:val="006C200C"/>
    <w:rsid w:val="006D6EE6"/>
    <w:rsid w:val="0070747A"/>
    <w:rsid w:val="0078042B"/>
    <w:rsid w:val="0085735B"/>
    <w:rsid w:val="008D462C"/>
    <w:rsid w:val="00971350"/>
    <w:rsid w:val="009E0EDB"/>
    <w:rsid w:val="00B002FD"/>
    <w:rsid w:val="00B87567"/>
    <w:rsid w:val="00BF7CD9"/>
    <w:rsid w:val="00C514BE"/>
    <w:rsid w:val="00C56D23"/>
    <w:rsid w:val="00C77124"/>
    <w:rsid w:val="00C83FCA"/>
    <w:rsid w:val="00D23AED"/>
    <w:rsid w:val="00D23D03"/>
    <w:rsid w:val="00DC19DF"/>
    <w:rsid w:val="00E11700"/>
    <w:rsid w:val="00E22E13"/>
    <w:rsid w:val="00EB3729"/>
    <w:rsid w:val="00ED3CA8"/>
    <w:rsid w:val="00F30184"/>
    <w:rsid w:val="00F33BB5"/>
    <w:rsid w:val="00F35B9B"/>
    <w:rsid w:val="00F504A4"/>
    <w:rsid w:val="00FA0C10"/>
    <w:rsid w:val="00FB7B57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4829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493</Words>
  <Characters>2814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Noble Energy, Inc.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Crowther</dc:creator>
  <cp:lastModifiedBy>Chris Crowther</cp:lastModifiedBy>
  <cp:revision>15</cp:revision>
  <dcterms:created xsi:type="dcterms:W3CDTF">2014-07-07T23:23:00Z</dcterms:created>
  <dcterms:modified xsi:type="dcterms:W3CDTF">2015-02-19T18:32:00Z</dcterms:modified>
</cp:coreProperties>
</file>