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D2082" w14:textId="213F926B" w:rsidR="00D375FA" w:rsidRDefault="000E5BDE" w:rsidP="003E42D0">
      <w:pPr>
        <w:jc w:val="center"/>
      </w:pPr>
      <w:proofErr w:type="spellStart"/>
      <w:r>
        <w:rPr>
          <w:b/>
          <w:sz w:val="28"/>
          <w:szCs w:val="28"/>
        </w:rPr>
        <w:t>Xai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Thao</w:t>
      </w:r>
      <w:proofErr w:type="spellEnd"/>
      <w:proofErr w:type="gramStart"/>
      <w:r w:rsidR="00020277">
        <w:t> </w:t>
      </w:r>
      <w:r w:rsidR="003D0BD8">
        <w:t> </w:t>
      </w:r>
      <w:proofErr w:type="gramEnd"/>
      <w:r w:rsidR="003D0BD8">
        <w:br/>
        <w:t>(M) 720-569-1838</w:t>
      </w:r>
      <w:r w:rsidR="00020277">
        <w:br/>
      </w:r>
      <w:r w:rsidR="003D0BD8">
        <w:t>Xaithao19@yahoo.com</w:t>
      </w:r>
      <w:r w:rsidR="00020277">
        <w:br/>
      </w:r>
    </w:p>
    <w:p w14:paraId="3F75BFB7" w14:textId="77777777" w:rsidR="00C4593D" w:rsidRDefault="00C4593D" w:rsidP="00EE3B1B">
      <w:pPr>
        <w:rPr>
          <w:b/>
        </w:rPr>
      </w:pPr>
    </w:p>
    <w:p w14:paraId="65F6FCF1" w14:textId="77777777" w:rsidR="00020277" w:rsidRDefault="00020277" w:rsidP="00EE3B1B">
      <w:pPr>
        <w:rPr>
          <w:rFonts w:ascii="Arial" w:hAnsi="Arial" w:cs="Arial"/>
        </w:rPr>
      </w:pPr>
      <w:r w:rsidRPr="00EF08F5">
        <w:rPr>
          <w:b/>
        </w:rPr>
        <w:t>OBJECTIVE:</w:t>
      </w:r>
      <w:r>
        <w:t xml:space="preserve"> </w:t>
      </w:r>
    </w:p>
    <w:p w14:paraId="467F1DEF" w14:textId="77777777" w:rsidR="00971F4A" w:rsidRDefault="00CB2FDF" w:rsidP="00971F4A">
      <w:pPr>
        <w:pStyle w:val="NormalWeb"/>
        <w:spacing w:before="0" w:beforeAutospacing="0" w:after="0" w:afterAutospacing="0"/>
      </w:pPr>
      <w:r>
        <w:t xml:space="preserve">Obtain </w:t>
      </w:r>
      <w:r w:rsidR="00F37BBB">
        <w:t xml:space="preserve">a </w:t>
      </w:r>
      <w:r w:rsidR="00971F4A">
        <w:t>career based on skills</w:t>
      </w:r>
      <w:r w:rsidR="00C90C56">
        <w:t xml:space="preserve"> and experiences</w:t>
      </w:r>
      <w:r w:rsidR="00EE288B">
        <w:t xml:space="preserve"> in a team or ind</w:t>
      </w:r>
      <w:r w:rsidR="00772E27">
        <w:t xml:space="preserve">ependent </w:t>
      </w:r>
      <w:r w:rsidR="00EE288B">
        <w:t>environment</w:t>
      </w:r>
      <w:r w:rsidR="00A66BD6">
        <w:t>.</w:t>
      </w:r>
    </w:p>
    <w:p w14:paraId="2535C805" w14:textId="77777777" w:rsidR="00C4593D" w:rsidRDefault="00020277" w:rsidP="00971F4A">
      <w:pPr>
        <w:pStyle w:val="NormalWeb"/>
        <w:spacing w:before="0" w:beforeAutospacing="0" w:after="0" w:afterAutospacing="0"/>
        <w:rPr>
          <w:b/>
        </w:rPr>
      </w:pPr>
      <w:r>
        <w:br/>
      </w:r>
    </w:p>
    <w:p w14:paraId="74ED29D3" w14:textId="77777777" w:rsidR="00971F4A" w:rsidRDefault="00971F4A" w:rsidP="00971F4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F08F5">
        <w:rPr>
          <w:b/>
        </w:rPr>
        <w:t>EDUCATION:</w:t>
      </w:r>
      <w:r>
        <w:t xml:space="preserve">      </w:t>
      </w:r>
    </w:p>
    <w:p w14:paraId="7E90E45C" w14:textId="77777777" w:rsidR="0077269C" w:rsidRDefault="000E5BDE" w:rsidP="00971F4A">
      <w:r>
        <w:t>Arvada</w:t>
      </w:r>
      <w:r w:rsidR="0077269C">
        <w:t xml:space="preserve"> High School</w:t>
      </w:r>
      <w:r w:rsidR="0077269C">
        <w:tab/>
      </w:r>
      <w:r w:rsidR="0077269C">
        <w:tab/>
      </w:r>
      <w:r w:rsidR="0077269C">
        <w:tab/>
      </w:r>
      <w:r w:rsidR="0077269C">
        <w:tab/>
      </w:r>
      <w:r w:rsidR="000A3477">
        <w:tab/>
      </w:r>
      <w:r>
        <w:tab/>
      </w:r>
      <w:r w:rsidR="0077269C">
        <w:t>Graduated May Spring 201</w:t>
      </w:r>
      <w:r>
        <w:t>2</w:t>
      </w:r>
    </w:p>
    <w:p w14:paraId="35F1C419" w14:textId="77777777" w:rsidR="00971F4A" w:rsidRPr="000E5BDE" w:rsidRDefault="000E5BDE" w:rsidP="00971F4A">
      <w:pPr>
        <w:rPr>
          <w:shd w:val="clear" w:color="auto" w:fill="FFFFFF"/>
        </w:rPr>
      </w:pPr>
      <w:r w:rsidRPr="000E5BDE">
        <w:rPr>
          <w:shd w:val="clear" w:color="auto" w:fill="FFFFFF"/>
        </w:rPr>
        <w:t>7951 West 65th Avenue, Arvada, CO 80004</w:t>
      </w:r>
      <w:r w:rsidR="00971F4A" w:rsidRPr="000E5BDE">
        <w:tab/>
      </w:r>
      <w:r w:rsidR="0077269C" w:rsidRPr="000E5BDE">
        <w:t xml:space="preserve"> </w:t>
      </w:r>
    </w:p>
    <w:p w14:paraId="611776AE" w14:textId="77777777" w:rsidR="0077269C" w:rsidRPr="003D0BD8" w:rsidRDefault="000E5BDE" w:rsidP="0077269C">
      <w:r w:rsidRPr="003D0BD8">
        <w:t>H.S. Diploma</w:t>
      </w:r>
    </w:p>
    <w:p w14:paraId="03DDC1F8" w14:textId="77777777" w:rsidR="00C4593D" w:rsidRPr="003D0BD8" w:rsidRDefault="00020277" w:rsidP="00DA7BA4">
      <w:pPr>
        <w:rPr>
          <w:b/>
          <w:caps/>
        </w:rPr>
      </w:pPr>
      <w:r w:rsidRPr="003D0BD8">
        <w:t> </w:t>
      </w:r>
      <w:r w:rsidRPr="003D0BD8">
        <w:br/>
      </w:r>
    </w:p>
    <w:p w14:paraId="36C331A8" w14:textId="7954C4E2" w:rsidR="00E8149D" w:rsidRDefault="0044677E" w:rsidP="00DA7BA4">
      <w:pPr>
        <w:rPr>
          <w:b/>
          <w:caps/>
        </w:rPr>
      </w:pPr>
      <w:r w:rsidRPr="003D0BD8">
        <w:rPr>
          <w:b/>
          <w:caps/>
        </w:rPr>
        <w:t xml:space="preserve">Experiences: </w:t>
      </w:r>
    </w:p>
    <w:p w14:paraId="0138CFFC" w14:textId="77777777" w:rsidR="00E8149D" w:rsidRDefault="00E8149D" w:rsidP="00DA7BA4">
      <w:pPr>
        <w:rPr>
          <w:b/>
          <w:caps/>
        </w:rPr>
      </w:pPr>
    </w:p>
    <w:p w14:paraId="2468078D" w14:textId="2ACACD8B" w:rsidR="00E8149D" w:rsidRDefault="00E8149D" w:rsidP="00DA7BA4">
      <w:pPr>
        <w:rPr>
          <w:rStyle w:val="Emphasis"/>
        </w:rPr>
      </w:pPr>
      <w:r>
        <w:rPr>
          <w:rStyle w:val="Emphasis"/>
        </w:rPr>
        <w:t>SMA America                                                                             Feb 4, 2014- Jan 15</w:t>
      </w:r>
      <w:proofErr w:type="gramStart"/>
      <w:r>
        <w:rPr>
          <w:rStyle w:val="Emphasis"/>
        </w:rPr>
        <w:t>,2015</w:t>
      </w:r>
      <w:proofErr w:type="gramEnd"/>
      <w:r>
        <w:rPr>
          <w:rStyle w:val="Emphasis"/>
        </w:rPr>
        <w:t xml:space="preserve"> </w:t>
      </w:r>
    </w:p>
    <w:p w14:paraId="630DC39F" w14:textId="26923C83" w:rsidR="00E8149D" w:rsidRDefault="00E8149D" w:rsidP="00DA7BA4">
      <w:pPr>
        <w:rPr>
          <w:rStyle w:val="Emphasis"/>
        </w:rPr>
      </w:pPr>
      <w:r>
        <w:rPr>
          <w:rStyle w:val="Emphasis"/>
        </w:rPr>
        <w:t>3801 Havana Street Denver, Co 80239</w:t>
      </w:r>
    </w:p>
    <w:p w14:paraId="5737E8BB" w14:textId="02ABB8F3" w:rsidR="003D0BD8" w:rsidRDefault="00E8149D" w:rsidP="003D0BD8">
      <w:pPr>
        <w:rPr>
          <w:rStyle w:val="Emphasis"/>
        </w:rPr>
      </w:pPr>
      <w:r>
        <w:rPr>
          <w:rStyle w:val="Emphasis"/>
        </w:rPr>
        <w:t xml:space="preserve">Responsibilities: I </w:t>
      </w:r>
      <w:r w:rsidR="0069151E">
        <w:rPr>
          <w:rStyle w:val="Emphasis"/>
        </w:rPr>
        <w:t>work on the assemble line.</w:t>
      </w:r>
      <w:r>
        <w:rPr>
          <w:rStyle w:val="Emphasis"/>
        </w:rPr>
        <w:t xml:space="preserve"> I work with hand </w:t>
      </w:r>
      <w:r w:rsidR="0069151E">
        <w:rPr>
          <w:rStyle w:val="Emphasis"/>
        </w:rPr>
        <w:t>tools, drills, carry heavy martial</w:t>
      </w:r>
      <w:r w:rsidR="004427FF">
        <w:rPr>
          <w:rStyle w:val="Emphasis"/>
        </w:rPr>
        <w:t>s</w:t>
      </w:r>
      <w:r w:rsidR="0069151E">
        <w:rPr>
          <w:rStyle w:val="Emphasis"/>
        </w:rPr>
        <w:t>,</w:t>
      </w:r>
      <w:r>
        <w:rPr>
          <w:rStyle w:val="Emphasis"/>
        </w:rPr>
        <w:t xml:space="preserve"> a</w:t>
      </w:r>
      <w:r w:rsidR="0069151E">
        <w:rPr>
          <w:rStyle w:val="Emphasis"/>
        </w:rPr>
        <w:t>nd work i</w:t>
      </w:r>
      <w:r w:rsidR="004427FF">
        <w:rPr>
          <w:rStyle w:val="Emphasis"/>
        </w:rPr>
        <w:t xml:space="preserve">n a team with 6 people or more, also work in packing. </w:t>
      </w:r>
      <w:r w:rsidR="007B5688">
        <w:rPr>
          <w:rStyle w:val="Emphasis"/>
        </w:rPr>
        <w:t xml:space="preserve">Always learning new things on the line. </w:t>
      </w:r>
      <w:r w:rsidR="004427FF">
        <w:rPr>
          <w:rStyle w:val="Emphasis"/>
        </w:rPr>
        <w:t xml:space="preserve">My most important task was to check the product and confirm the product before shipping it </w:t>
      </w:r>
      <w:r w:rsidR="000F32A1">
        <w:rPr>
          <w:rStyle w:val="Emphasis"/>
        </w:rPr>
        <w:t>to the</w:t>
      </w:r>
      <w:bookmarkStart w:id="0" w:name="_GoBack"/>
      <w:bookmarkEnd w:id="0"/>
      <w:r w:rsidR="004427FF">
        <w:rPr>
          <w:rStyle w:val="Emphasis"/>
        </w:rPr>
        <w:t xml:space="preserve"> customer</w:t>
      </w:r>
      <w:r w:rsidR="007B5688">
        <w:rPr>
          <w:rStyle w:val="Emphasis"/>
        </w:rPr>
        <w:t>s. If there</w:t>
      </w:r>
      <w:r w:rsidR="004427FF">
        <w:rPr>
          <w:rStyle w:val="Emphasis"/>
        </w:rPr>
        <w:t xml:space="preserve"> was something wrong with the product </w:t>
      </w:r>
      <w:r w:rsidR="007B5688">
        <w:rPr>
          <w:rStyle w:val="Emphasis"/>
        </w:rPr>
        <w:t xml:space="preserve">it was my responsibilities to note it down and take it to repair. I also keep track of how much product we make a night and make sure we make are goal before the end of are shift.   </w:t>
      </w:r>
    </w:p>
    <w:p w14:paraId="49A6B866" w14:textId="77777777" w:rsidR="004427FF" w:rsidRDefault="004427FF" w:rsidP="003D0BD8">
      <w:pPr>
        <w:rPr>
          <w:rStyle w:val="Emphasis"/>
        </w:rPr>
      </w:pPr>
    </w:p>
    <w:p w14:paraId="1BFD0709" w14:textId="77777777" w:rsidR="004427FF" w:rsidRDefault="004427FF" w:rsidP="003D0BD8">
      <w:pPr>
        <w:rPr>
          <w:rStyle w:val="Emphasis"/>
        </w:rPr>
      </w:pPr>
    </w:p>
    <w:p w14:paraId="527F4122" w14:textId="23605D04" w:rsidR="003D0BD8" w:rsidRDefault="00D21CCF" w:rsidP="003D0BD8">
      <w:pPr>
        <w:rPr>
          <w:b/>
          <w:caps/>
        </w:rPr>
      </w:pPr>
      <w:r>
        <w:rPr>
          <w:bCs/>
          <w:caps/>
        </w:rPr>
        <w:t>h-mart</w:t>
      </w:r>
      <w:r w:rsidR="003D0BD8">
        <w:rPr>
          <w:b/>
          <w:caps/>
        </w:rPr>
        <w:t xml:space="preserve">                                                                              </w:t>
      </w:r>
      <w:r>
        <w:rPr>
          <w:b/>
          <w:caps/>
        </w:rPr>
        <w:t xml:space="preserve">  </w:t>
      </w:r>
      <w:r>
        <w:rPr>
          <w:bCs/>
          <w:caps/>
        </w:rPr>
        <w:t>Sept 22, 2013</w:t>
      </w:r>
      <w:r w:rsidR="00E8149D">
        <w:rPr>
          <w:b/>
          <w:caps/>
        </w:rPr>
        <w:t xml:space="preserve"> </w:t>
      </w:r>
      <w:r w:rsidR="003D0BD8">
        <w:rPr>
          <w:b/>
          <w:caps/>
        </w:rPr>
        <w:t xml:space="preserve">                                                                 </w:t>
      </w:r>
    </w:p>
    <w:p w14:paraId="310A6120" w14:textId="593E8D52" w:rsidR="003D0BD8" w:rsidRDefault="003D0BD8" w:rsidP="003D0BD8">
      <w:r>
        <w:t xml:space="preserve">5036 W 92nd </w:t>
      </w:r>
      <w:proofErr w:type="spellStart"/>
      <w:r>
        <w:t>Ave</w:t>
      </w:r>
      <w:proofErr w:type="gramStart"/>
      <w:r w:rsidR="00D21CCF">
        <w:t>,</w:t>
      </w:r>
      <w:r>
        <w:t>Westminster</w:t>
      </w:r>
      <w:proofErr w:type="spellEnd"/>
      <w:proofErr w:type="gramEnd"/>
      <w:r>
        <w:t xml:space="preserve">, CO 80031 </w:t>
      </w:r>
    </w:p>
    <w:p w14:paraId="34D0669C" w14:textId="40869A07" w:rsidR="00D21CCF" w:rsidRDefault="00D21CCF" w:rsidP="00D21CCF">
      <w:pPr>
        <w:rPr>
          <w:rStyle w:val="Emphasis"/>
        </w:rPr>
      </w:pPr>
      <w:r>
        <w:rPr>
          <w:rStyle w:val="Emphasis"/>
        </w:rPr>
        <w:t xml:space="preserve">Responsibilities: Cahier, customer service, and labeling. </w:t>
      </w:r>
    </w:p>
    <w:p w14:paraId="338A2EF3" w14:textId="0ADD5E46" w:rsidR="003D0BD8" w:rsidRDefault="00D21CCF" w:rsidP="00D21CCF">
      <w:pPr>
        <w:rPr>
          <w:rStyle w:val="Emphasis"/>
        </w:rPr>
      </w:pPr>
      <w:r w:rsidRPr="00D21CCF">
        <w:rPr>
          <w:rStyle w:val="Emphasis"/>
        </w:rPr>
        <w:t>As a cashier I help</w:t>
      </w:r>
      <w:r>
        <w:rPr>
          <w:rStyle w:val="Emphasis"/>
        </w:rPr>
        <w:t xml:space="preserve"> customers check out and handle money. For customer service I deal with customer problems and did returns. I also help label produces. </w:t>
      </w:r>
    </w:p>
    <w:p w14:paraId="4D643C1E" w14:textId="77777777" w:rsidR="00D21CCF" w:rsidRPr="00D21CCF" w:rsidRDefault="00D21CCF" w:rsidP="00D21CCF">
      <w:pPr>
        <w:rPr>
          <w:b/>
          <w:caps/>
        </w:rPr>
      </w:pPr>
    </w:p>
    <w:p w14:paraId="2D89C164" w14:textId="62E75D2E" w:rsidR="000E5BDE" w:rsidRDefault="000E5BDE" w:rsidP="00DA7BA4">
      <w:proofErr w:type="spellStart"/>
      <w:r w:rsidRPr="003D0BD8">
        <w:t>Nutraceutix</w:t>
      </w:r>
      <w:proofErr w:type="spellEnd"/>
      <w:r w:rsidRPr="003D0BD8">
        <w:t xml:space="preserve"> Inc.</w:t>
      </w:r>
      <w:r w:rsidR="00E8149D">
        <w:t xml:space="preserve"> </w:t>
      </w:r>
      <w:r w:rsidR="0069151E">
        <w:t>(</w:t>
      </w:r>
      <w:proofErr w:type="gramStart"/>
      <w:r w:rsidR="00E8149D">
        <w:t>Summer</w:t>
      </w:r>
      <w:proofErr w:type="gramEnd"/>
      <w:r w:rsidR="00E8149D">
        <w:t xml:space="preserve"> job</w:t>
      </w:r>
      <w:r w:rsidR="00C4593D" w:rsidRPr="003D0BD8">
        <w:tab/>
      </w:r>
      <w:r w:rsidR="0069151E">
        <w:t>)</w:t>
      </w:r>
      <w:r w:rsidR="00C4593D" w:rsidRPr="003D0BD8">
        <w:tab/>
      </w:r>
      <w:r w:rsidR="00C4593D" w:rsidRPr="003D0BD8">
        <w:tab/>
      </w:r>
      <w:r w:rsidR="00C4593D" w:rsidRPr="003D0BD8">
        <w:tab/>
      </w:r>
      <w:r w:rsidR="00C4593D" w:rsidRPr="003D0BD8">
        <w:tab/>
      </w:r>
      <w:r w:rsidR="00C4593D" w:rsidRPr="003D0BD8">
        <w:tab/>
      </w:r>
      <w:r>
        <w:t>June 2010 – August 2010</w:t>
      </w:r>
    </w:p>
    <w:p w14:paraId="2C4FF20E" w14:textId="77777777" w:rsidR="000E5BDE" w:rsidRPr="000E5BDE" w:rsidRDefault="000E5BDE" w:rsidP="00DA7BA4">
      <w:r>
        <w:t>1420 Overlook Drive, Lafayette, CO 80026</w:t>
      </w:r>
    </w:p>
    <w:p w14:paraId="7805E073" w14:textId="239F4CEF" w:rsidR="00E8149D" w:rsidRPr="000E5BDE" w:rsidRDefault="000E5BDE" w:rsidP="00DA7BA4">
      <w:pPr>
        <w:rPr>
          <w:i/>
        </w:rPr>
      </w:pPr>
      <w:r>
        <w:rPr>
          <w:i/>
        </w:rPr>
        <w:t>Responsibilities: Cleaned machine ma</w:t>
      </w:r>
      <w:r w:rsidR="00E8149D">
        <w:rPr>
          <w:i/>
        </w:rPr>
        <w:t xml:space="preserve">terials and stocked medicine. </w:t>
      </w:r>
    </w:p>
    <w:p w14:paraId="41A475E7" w14:textId="77777777" w:rsidR="000E5BDE" w:rsidRPr="000E5BDE" w:rsidRDefault="000E5BDE" w:rsidP="00DA7BA4">
      <w:r>
        <w:t xml:space="preserve"> </w:t>
      </w:r>
    </w:p>
    <w:p w14:paraId="555874C1" w14:textId="77777777" w:rsidR="00CF12A9" w:rsidRDefault="00CF12A9" w:rsidP="00DA7BA4"/>
    <w:p w14:paraId="18292F51" w14:textId="77777777" w:rsidR="0074557D" w:rsidRDefault="0074557D">
      <w:r>
        <w:rPr>
          <w:b/>
        </w:rPr>
        <w:t>KNOWLEDGE/SKILLS</w:t>
      </w:r>
      <w:r w:rsidRPr="00EF08F5">
        <w:rPr>
          <w:b/>
        </w:rPr>
        <w:t>:</w:t>
      </w:r>
      <w:r>
        <w:t> </w:t>
      </w:r>
    </w:p>
    <w:p w14:paraId="2DBB1A64" w14:textId="77777777" w:rsidR="0074557D" w:rsidRDefault="0074557D">
      <w:r>
        <w:t xml:space="preserve">Excellent at organizing, knowledgeable in Microsoft Works, works independently, and </w:t>
      </w:r>
      <w:r w:rsidR="00D375FA">
        <w:t xml:space="preserve">good communication. </w:t>
      </w:r>
    </w:p>
    <w:p w14:paraId="3391DE1D" w14:textId="77777777" w:rsidR="0074557D" w:rsidRDefault="0074557D">
      <w:pPr>
        <w:rPr>
          <w:b/>
          <w:caps/>
        </w:rPr>
      </w:pPr>
      <w:r>
        <w:t xml:space="preserve"> </w:t>
      </w:r>
    </w:p>
    <w:p w14:paraId="1D1C4AA5" w14:textId="77777777" w:rsidR="00C4593D" w:rsidRDefault="00C4593D">
      <w:pPr>
        <w:rPr>
          <w:b/>
          <w:caps/>
        </w:rPr>
      </w:pPr>
    </w:p>
    <w:p w14:paraId="0E29A76C" w14:textId="77777777" w:rsidR="00B1215F" w:rsidRPr="00B1215F" w:rsidRDefault="00B1215F">
      <w:pPr>
        <w:rPr>
          <w:b/>
          <w:caps/>
        </w:rPr>
      </w:pPr>
      <w:r w:rsidRPr="00B1215F">
        <w:rPr>
          <w:b/>
          <w:caps/>
        </w:rPr>
        <w:t xml:space="preserve">Languages: </w:t>
      </w:r>
    </w:p>
    <w:p w14:paraId="2F297DDB" w14:textId="77777777" w:rsidR="00B1215F" w:rsidRDefault="00B1215F">
      <w:r>
        <w:t>English and Hmong</w:t>
      </w:r>
    </w:p>
    <w:p w14:paraId="54D13956" w14:textId="77777777" w:rsidR="00B1215F" w:rsidRPr="00B1215F" w:rsidRDefault="00B1215F">
      <w:pPr>
        <w:rPr>
          <w:caps/>
        </w:rPr>
      </w:pPr>
    </w:p>
    <w:p w14:paraId="71906B5E" w14:textId="77777777" w:rsidR="00C4593D" w:rsidRDefault="00C4593D">
      <w:pPr>
        <w:rPr>
          <w:b/>
          <w:caps/>
        </w:rPr>
      </w:pPr>
    </w:p>
    <w:p w14:paraId="15D8D68F" w14:textId="77777777" w:rsidR="00B1215F" w:rsidRPr="00B1215F" w:rsidRDefault="00B1215F">
      <w:pPr>
        <w:rPr>
          <w:b/>
          <w:caps/>
        </w:rPr>
      </w:pPr>
      <w:r w:rsidRPr="00B1215F">
        <w:rPr>
          <w:b/>
          <w:caps/>
        </w:rPr>
        <w:t>References:</w:t>
      </w:r>
    </w:p>
    <w:p w14:paraId="1CF7106A" w14:textId="77777777" w:rsidR="00B1215F" w:rsidRDefault="006213D5">
      <w:r>
        <w:t xml:space="preserve">Mindy </w:t>
      </w:r>
      <w:proofErr w:type="spellStart"/>
      <w:r>
        <w:t>Aucone</w:t>
      </w:r>
      <w:proofErr w:type="spellEnd"/>
      <w:r>
        <w:t xml:space="preserve">     teacher   720.838.1807</w:t>
      </w:r>
    </w:p>
    <w:p w14:paraId="4D2B392D" w14:textId="77777777" w:rsidR="006213D5" w:rsidRDefault="006213D5"/>
    <w:p w14:paraId="31D9DAE3" w14:textId="72CB181A" w:rsidR="006213D5" w:rsidRPr="00971F4A" w:rsidRDefault="006213D5"/>
    <w:sectPr w:rsidR="006213D5" w:rsidRPr="00971F4A" w:rsidSect="00772E27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77"/>
    <w:rsid w:val="000135DF"/>
    <w:rsid w:val="00014D7D"/>
    <w:rsid w:val="00020277"/>
    <w:rsid w:val="00022073"/>
    <w:rsid w:val="0002545D"/>
    <w:rsid w:val="00035536"/>
    <w:rsid w:val="00037D71"/>
    <w:rsid w:val="00040984"/>
    <w:rsid w:val="0005105E"/>
    <w:rsid w:val="00060B98"/>
    <w:rsid w:val="000A3477"/>
    <w:rsid w:val="000B114C"/>
    <w:rsid w:val="000D2E43"/>
    <w:rsid w:val="000D59E6"/>
    <w:rsid w:val="000D6E96"/>
    <w:rsid w:val="000E2098"/>
    <w:rsid w:val="000E5BDE"/>
    <w:rsid w:val="000E7AC1"/>
    <w:rsid w:val="000F32A1"/>
    <w:rsid w:val="001169A0"/>
    <w:rsid w:val="001230A2"/>
    <w:rsid w:val="00142D61"/>
    <w:rsid w:val="0015493F"/>
    <w:rsid w:val="001823C2"/>
    <w:rsid w:val="00187EAD"/>
    <w:rsid w:val="00191EDA"/>
    <w:rsid w:val="001A17CD"/>
    <w:rsid w:val="001B6B38"/>
    <w:rsid w:val="001C4436"/>
    <w:rsid w:val="001D0545"/>
    <w:rsid w:val="001D3307"/>
    <w:rsid w:val="001E0997"/>
    <w:rsid w:val="001E7D1C"/>
    <w:rsid w:val="001F3D02"/>
    <w:rsid w:val="002024A9"/>
    <w:rsid w:val="00226FA0"/>
    <w:rsid w:val="00235F91"/>
    <w:rsid w:val="002449DC"/>
    <w:rsid w:val="00247753"/>
    <w:rsid w:val="002501EC"/>
    <w:rsid w:val="00271905"/>
    <w:rsid w:val="00272C53"/>
    <w:rsid w:val="00281971"/>
    <w:rsid w:val="00281DB7"/>
    <w:rsid w:val="002A2EEA"/>
    <w:rsid w:val="002B67E7"/>
    <w:rsid w:val="002D1812"/>
    <w:rsid w:val="002D1B8A"/>
    <w:rsid w:val="002D5823"/>
    <w:rsid w:val="002E2BAD"/>
    <w:rsid w:val="002E4937"/>
    <w:rsid w:val="002F5D9B"/>
    <w:rsid w:val="00323DEC"/>
    <w:rsid w:val="003323BA"/>
    <w:rsid w:val="00363E55"/>
    <w:rsid w:val="0036425F"/>
    <w:rsid w:val="00371E61"/>
    <w:rsid w:val="0038039E"/>
    <w:rsid w:val="00386528"/>
    <w:rsid w:val="00386E55"/>
    <w:rsid w:val="003C1A7C"/>
    <w:rsid w:val="003C247C"/>
    <w:rsid w:val="003D0BD8"/>
    <w:rsid w:val="003E42D0"/>
    <w:rsid w:val="003F621C"/>
    <w:rsid w:val="003F6EC1"/>
    <w:rsid w:val="00401129"/>
    <w:rsid w:val="004427FF"/>
    <w:rsid w:val="00443623"/>
    <w:rsid w:val="0044677E"/>
    <w:rsid w:val="0046389D"/>
    <w:rsid w:val="004E14DE"/>
    <w:rsid w:val="004E79C8"/>
    <w:rsid w:val="0057696B"/>
    <w:rsid w:val="005810AB"/>
    <w:rsid w:val="0058522E"/>
    <w:rsid w:val="005935AF"/>
    <w:rsid w:val="005A53FD"/>
    <w:rsid w:val="005B63AA"/>
    <w:rsid w:val="005C1292"/>
    <w:rsid w:val="005D0B02"/>
    <w:rsid w:val="005D3D87"/>
    <w:rsid w:val="005E0811"/>
    <w:rsid w:val="00610E5D"/>
    <w:rsid w:val="006213D5"/>
    <w:rsid w:val="0063538E"/>
    <w:rsid w:val="00673A46"/>
    <w:rsid w:val="0069151E"/>
    <w:rsid w:val="00697535"/>
    <w:rsid w:val="006A41EE"/>
    <w:rsid w:val="006B68B2"/>
    <w:rsid w:val="006C4A05"/>
    <w:rsid w:val="006D556A"/>
    <w:rsid w:val="006E4F02"/>
    <w:rsid w:val="00700E7B"/>
    <w:rsid w:val="007167EC"/>
    <w:rsid w:val="00736032"/>
    <w:rsid w:val="007418A4"/>
    <w:rsid w:val="0074557D"/>
    <w:rsid w:val="00746104"/>
    <w:rsid w:val="007654E6"/>
    <w:rsid w:val="00772058"/>
    <w:rsid w:val="0077269C"/>
    <w:rsid w:val="00772E27"/>
    <w:rsid w:val="007922E6"/>
    <w:rsid w:val="007A57C8"/>
    <w:rsid w:val="007B5688"/>
    <w:rsid w:val="007C3701"/>
    <w:rsid w:val="00805440"/>
    <w:rsid w:val="0080629E"/>
    <w:rsid w:val="00811C13"/>
    <w:rsid w:val="00813C79"/>
    <w:rsid w:val="008152DC"/>
    <w:rsid w:val="00833010"/>
    <w:rsid w:val="00843230"/>
    <w:rsid w:val="00843560"/>
    <w:rsid w:val="00844981"/>
    <w:rsid w:val="00853A23"/>
    <w:rsid w:val="008718D0"/>
    <w:rsid w:val="008721FA"/>
    <w:rsid w:val="0088267B"/>
    <w:rsid w:val="00882BF0"/>
    <w:rsid w:val="00894F37"/>
    <w:rsid w:val="008A6B6B"/>
    <w:rsid w:val="008C2DD2"/>
    <w:rsid w:val="008C66CF"/>
    <w:rsid w:val="008D0586"/>
    <w:rsid w:val="008D6158"/>
    <w:rsid w:val="008F0505"/>
    <w:rsid w:val="00917A4C"/>
    <w:rsid w:val="0095568A"/>
    <w:rsid w:val="00962857"/>
    <w:rsid w:val="00964BE1"/>
    <w:rsid w:val="00971F4A"/>
    <w:rsid w:val="00972C0A"/>
    <w:rsid w:val="00975B54"/>
    <w:rsid w:val="00977AE0"/>
    <w:rsid w:val="00980B02"/>
    <w:rsid w:val="0098445C"/>
    <w:rsid w:val="009944CC"/>
    <w:rsid w:val="009D5B62"/>
    <w:rsid w:val="009E25C8"/>
    <w:rsid w:val="00A1190F"/>
    <w:rsid w:val="00A34461"/>
    <w:rsid w:val="00A66BD6"/>
    <w:rsid w:val="00A70C77"/>
    <w:rsid w:val="00A77585"/>
    <w:rsid w:val="00A8291C"/>
    <w:rsid w:val="00A849B0"/>
    <w:rsid w:val="00AA689E"/>
    <w:rsid w:val="00AB1111"/>
    <w:rsid w:val="00AC4328"/>
    <w:rsid w:val="00AD210F"/>
    <w:rsid w:val="00AF18CE"/>
    <w:rsid w:val="00AF710D"/>
    <w:rsid w:val="00B06B04"/>
    <w:rsid w:val="00B1215F"/>
    <w:rsid w:val="00B131C0"/>
    <w:rsid w:val="00B14D00"/>
    <w:rsid w:val="00B16644"/>
    <w:rsid w:val="00B24FC1"/>
    <w:rsid w:val="00B32CDC"/>
    <w:rsid w:val="00B4132A"/>
    <w:rsid w:val="00B6455F"/>
    <w:rsid w:val="00B713A0"/>
    <w:rsid w:val="00B837C7"/>
    <w:rsid w:val="00B91560"/>
    <w:rsid w:val="00BA19F4"/>
    <w:rsid w:val="00BA2DAF"/>
    <w:rsid w:val="00BA6E3B"/>
    <w:rsid w:val="00BB6700"/>
    <w:rsid w:val="00BC2CC8"/>
    <w:rsid w:val="00C17A33"/>
    <w:rsid w:val="00C17B54"/>
    <w:rsid w:val="00C45462"/>
    <w:rsid w:val="00C4593D"/>
    <w:rsid w:val="00C50A78"/>
    <w:rsid w:val="00C759C6"/>
    <w:rsid w:val="00C77DA4"/>
    <w:rsid w:val="00C90C56"/>
    <w:rsid w:val="00C97D28"/>
    <w:rsid w:val="00CB2FDF"/>
    <w:rsid w:val="00CB6030"/>
    <w:rsid w:val="00CD1102"/>
    <w:rsid w:val="00CD3243"/>
    <w:rsid w:val="00CD3F1E"/>
    <w:rsid w:val="00CD79DF"/>
    <w:rsid w:val="00CF12A9"/>
    <w:rsid w:val="00CF26C9"/>
    <w:rsid w:val="00D00718"/>
    <w:rsid w:val="00D075FE"/>
    <w:rsid w:val="00D15AD2"/>
    <w:rsid w:val="00D21CCF"/>
    <w:rsid w:val="00D32864"/>
    <w:rsid w:val="00D332E0"/>
    <w:rsid w:val="00D375FA"/>
    <w:rsid w:val="00D44A5D"/>
    <w:rsid w:val="00D459DF"/>
    <w:rsid w:val="00D47595"/>
    <w:rsid w:val="00D47E5C"/>
    <w:rsid w:val="00D50B6A"/>
    <w:rsid w:val="00D531AF"/>
    <w:rsid w:val="00D55376"/>
    <w:rsid w:val="00D662BE"/>
    <w:rsid w:val="00D92D3B"/>
    <w:rsid w:val="00DA5B1C"/>
    <w:rsid w:val="00DA6BFF"/>
    <w:rsid w:val="00DA7BA4"/>
    <w:rsid w:val="00DC730E"/>
    <w:rsid w:val="00DD1BDD"/>
    <w:rsid w:val="00DF0E87"/>
    <w:rsid w:val="00DF31EC"/>
    <w:rsid w:val="00DF7C39"/>
    <w:rsid w:val="00E0473A"/>
    <w:rsid w:val="00E268B6"/>
    <w:rsid w:val="00E67015"/>
    <w:rsid w:val="00E74BB3"/>
    <w:rsid w:val="00E8149D"/>
    <w:rsid w:val="00E87867"/>
    <w:rsid w:val="00EE288B"/>
    <w:rsid w:val="00EE3B1B"/>
    <w:rsid w:val="00EF08F5"/>
    <w:rsid w:val="00F24F2A"/>
    <w:rsid w:val="00F3433C"/>
    <w:rsid w:val="00F343C1"/>
    <w:rsid w:val="00F37BBB"/>
    <w:rsid w:val="00F62A0F"/>
    <w:rsid w:val="00F75D59"/>
    <w:rsid w:val="00F965F9"/>
    <w:rsid w:val="00FA150B"/>
    <w:rsid w:val="00FB2799"/>
    <w:rsid w:val="00FB4EE9"/>
    <w:rsid w:val="00FB52C6"/>
    <w:rsid w:val="00FD7AA7"/>
    <w:rsid w:val="7191B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D734"/>
  <w15:docId w15:val="{F0D968C3-6792-4403-B481-42FAD36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D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027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20277"/>
    <w:pPr>
      <w:spacing w:before="100" w:beforeAutospacing="1" w:after="100" w:afterAutospacing="1"/>
    </w:pPr>
  </w:style>
  <w:style w:type="paragraph" w:styleId="Date">
    <w:name w:val="Date"/>
    <w:basedOn w:val="Normal"/>
    <w:next w:val="Normal"/>
    <w:link w:val="DateChar"/>
    <w:rsid w:val="00A66BD6"/>
  </w:style>
  <w:style w:type="character" w:customStyle="1" w:styleId="DateChar">
    <w:name w:val="Date Char"/>
    <w:basedOn w:val="DefaultParagraphFont"/>
    <w:link w:val="Date"/>
    <w:rsid w:val="00A66BD6"/>
    <w:rPr>
      <w:sz w:val="24"/>
      <w:szCs w:val="24"/>
    </w:rPr>
  </w:style>
  <w:style w:type="character" w:styleId="Emphasis">
    <w:name w:val="Emphasis"/>
    <w:basedOn w:val="DefaultParagraphFont"/>
    <w:qFormat/>
    <w:rsid w:val="003D0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3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605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35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Tsen-Txheng Choe  (Sinchin)</vt:lpstr>
    </vt:vector>
  </TitlesOfParts>
  <Company>Oppenheim Lewis, Inc.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Tsen-Txheng Choe  (Sinchin)</dc:title>
  <dc:subject/>
  <dc:creator>Jorna L. Tolosa</dc:creator>
  <cp:keywords/>
  <dc:description/>
  <cp:lastModifiedBy>Richard Lo</cp:lastModifiedBy>
  <cp:revision>2</cp:revision>
  <dcterms:created xsi:type="dcterms:W3CDTF">2015-01-27T08:02:00Z</dcterms:created>
  <dcterms:modified xsi:type="dcterms:W3CDTF">2015-01-27T08:02:00Z</dcterms:modified>
</cp:coreProperties>
</file>