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Nathanael Francis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514 S Barranca ave apt #9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Covina, CA 91723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u w:val="single"/>
          <w:rtl w:val="0"/>
        </w:rPr>
        <w:t xml:space="preserve">(626) 632 - 4417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Email- elijahfrancis1@gmail.com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32"/>
          <w:u w:val="single"/>
          <w:rtl w:val="0"/>
        </w:rPr>
        <w:t xml:space="preserve">Objective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position with a growth-oriented company that offers challenging responsibilities and the potential for advancement.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32"/>
          <w:u w:val="single"/>
          <w:rtl w:val="0"/>
        </w:rPr>
        <w:t xml:space="preserve">Highlights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 Professional attitude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-Excellent attendance and customer service.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-Willingness to take on added responsibility.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-Strong sense of ethics.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 Works well with others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8"/>
          <w:u w:val="single"/>
          <w:rtl w:val="0"/>
        </w:rPr>
        <w:t xml:space="preserve">Employment History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</w:t>
      </w:r>
      <w:r w:rsidRPr="00000000" w:rsidR="00000000" w:rsidDel="00000000">
        <w:rPr>
          <w:rFonts w:cs="Times New Roman" w:hAnsi="Times New Roman" w:eastAsia="Times New Roman" w:ascii="Times New Roman"/>
          <w:highlight w:val="yellow"/>
          <w:rtl w:val="0"/>
        </w:rPr>
        <w:t xml:space="preserve">Marshalls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2735 East Eastland Center Drive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West Covina, CA 91791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(626) 967-6371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Retail Clerk, 10/01/09 – 9/22/11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Handles all customer requests and inquiries of department and cashier position. Responsible for arranging store displays of feature merchandise and dressing store windows and focused area.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highlight w:val="yellow"/>
          <w:rtl w:val="0"/>
        </w:rPr>
        <w:t xml:space="preserve">Express Employment Professionals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599 s Barranca ave,suite 100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Covina Ca 91723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8/7/11-12/15/14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General labor including warehouse work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</w:t>
      </w:r>
      <w:r w:rsidRPr="00000000" w:rsidR="00000000" w:rsidDel="00000000">
        <w:rPr>
          <w:rFonts w:cs="Times New Roman" w:hAnsi="Times New Roman" w:eastAsia="Times New Roman" w:ascii="Times New Roman"/>
          <w:highlight w:val="yellow"/>
          <w:rtl w:val="0"/>
        </w:rPr>
        <w:t xml:space="preserve">A Status Marketing INC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1305 W. Arrow Hwy. Suite 203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San Dimas, CA 91773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(310) 254 0788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Direct TV Sales Representative- 9/15/11-11/1/11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Sales and educate customers and clients about promotions that Direct TV Satellite cable has to offers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</w:t>
      </w:r>
      <w:r w:rsidRPr="00000000" w:rsidR="00000000" w:rsidDel="00000000">
        <w:rPr>
          <w:rFonts w:cs="Times New Roman" w:hAnsi="Times New Roman" w:eastAsia="Times New Roman" w:ascii="Times New Roman"/>
          <w:highlight w:val="yellow"/>
          <w:rtl w:val="0"/>
        </w:rPr>
        <w:t xml:space="preserve">FedEx Ground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458 E Lambert rd.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Fullerton CA 92835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(714)-287-1918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11/30/11- 6/18/12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Package handler/warehouse associate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</w:t>
      </w:r>
      <w:r w:rsidRPr="00000000" w:rsidR="00000000" w:rsidDel="00000000">
        <w:rPr>
          <w:rFonts w:cs="Times New Roman" w:hAnsi="Times New Roman" w:eastAsia="Times New Roman" w:ascii="Times New Roman"/>
          <w:highlight w:val="yellow"/>
          <w:rtl w:val="0"/>
        </w:rPr>
        <w:t xml:space="preserve">Hilltop's Jamaican Market &amp; Restaurant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1061 E. Holt Ave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Pomona, CA 91767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1155cc"/>
          <w:u w:val="single"/>
          <w:rtl w:val="0"/>
        </w:rPr>
        <w:t xml:space="preserve">(909)-629-6407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6/25/12- 6/10/13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Prep and line cook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-</w:t>
      </w:r>
      <w:r w:rsidRPr="00000000" w:rsidR="00000000" w:rsidDel="00000000">
        <w:rPr>
          <w:rFonts w:cs="Times New Roman" w:hAnsi="Times New Roman" w:eastAsia="Times New Roman" w:ascii="Times New Roman"/>
          <w:highlight w:val="yellow"/>
          <w:rtl w:val="0"/>
        </w:rPr>
        <w:t xml:space="preserve">FedEx Ground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200 Old ranch road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City Of Industry, Ca 91789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(800)-463-3339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5/3/13- 12/15/14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 Valid Guard card and certificates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 Forklift experience and certification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11823 E. Slauson Santa Fe Springs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Ca 90670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Transportation-yes, I have a reliable vehicle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32"/>
          <w:u w:val="single"/>
          <w:rtl w:val="0"/>
        </w:rPr>
        <w:t xml:space="preserve">Education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*Walnut high school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400 N. Pierre Road, Walnut, CA 91789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2009 High school Graduate – Diploma (GED)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*MT. San Antonio College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1100 N Grand Ave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Walnut, CA 91789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2010-on going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rez.docx</dc:title>
</cp:coreProperties>
</file>