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DC" w:rsidRDefault="00D357CF" w:rsidP="00AC001A">
      <w:pPr>
        <w:pStyle w:val="Heading2"/>
        <w:jc w:val="center"/>
        <w:rPr>
          <w:color w:val="auto"/>
        </w:rPr>
      </w:pPr>
      <w:r>
        <w:rPr>
          <w:color w:val="auto"/>
        </w:rPr>
        <w:t>Patrick G. Suah</w:t>
      </w:r>
    </w:p>
    <w:p w:rsidR="00D357CF" w:rsidRDefault="00D357CF" w:rsidP="00D357CF">
      <w:pPr>
        <w:jc w:val="center"/>
      </w:pPr>
      <w:r>
        <w:t>7010 36</w:t>
      </w:r>
      <w:r w:rsidRPr="00D357CF">
        <w:rPr>
          <w:vertAlign w:val="superscript"/>
        </w:rPr>
        <w:t>th</w:t>
      </w:r>
      <w:r>
        <w:t xml:space="preserve"> Ave N</w:t>
      </w:r>
    </w:p>
    <w:p w:rsidR="002D7B1E" w:rsidRDefault="00D357CF" w:rsidP="00D357CF">
      <w:pPr>
        <w:jc w:val="center"/>
      </w:pPr>
      <w:r>
        <w:t>Plymouth, MN</w:t>
      </w:r>
    </w:p>
    <w:p w:rsidR="002D7B1E" w:rsidRDefault="00D357CF" w:rsidP="002D7B1E">
      <w:pPr>
        <w:jc w:val="center"/>
      </w:pPr>
      <w:r>
        <w:t>763-607-1465</w:t>
      </w:r>
      <w:r w:rsidR="00155596">
        <w:t xml:space="preserve"> OR 763-203-4923</w:t>
      </w:r>
    </w:p>
    <w:p w:rsidR="002D7B1E" w:rsidRPr="002D7B1E" w:rsidRDefault="00D357CF" w:rsidP="002D7B1E">
      <w:pPr>
        <w:jc w:val="center"/>
      </w:pPr>
      <w:r>
        <w:t>gbodaijunior@yahoo.com</w:t>
      </w:r>
    </w:p>
    <w:p w:rsidR="006D442C" w:rsidRPr="003A5071" w:rsidRDefault="006D442C">
      <w:pPr>
        <w:rPr>
          <w:b/>
        </w:rPr>
      </w:pPr>
    </w:p>
    <w:p w:rsidR="003D6F26" w:rsidRDefault="00194FE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829300" cy="0"/>
                <wp:effectExtent l="9525" t="10795" r="9525" b="825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9BBC57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59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iUV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XA6nyy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FrrnqdkAAAAEAQAADwAAAGRycy9kb3ducmV2LnhtbEyPQU/CQBCF7yb+h82YeCGypSaC&#10;tVti1N68CBqvQ3doG7qzpbtA9dc7ctHjlzd575t8ObpOHWkIrWcDs2kCirjytuXawPu6vFmAChHZ&#10;YueZDHxRgGVxeZFjZv2J3+i4irWSEg4ZGmhi7DOtQ9WQwzD1PbFkWz84jIJDre2AJyl3nU6T5E47&#10;bFkWGuzpqaFqtzo4A6H8oH35Pakmyedt7SndP7++oDHXV+PjA6hIY/w7hl99UYdCnDb+wDaozoA8&#10;Eg3MU1AS3s8Wwpsz6yLX/+WLHwAAAP//AwBQSwECLQAUAAYACAAAACEAtoM4kv4AAADhAQAAEwAA&#10;AAAAAAAAAAAAAAAAAAAAW0NvbnRlbnRfVHlwZXNdLnhtbFBLAQItABQABgAIAAAAIQA4/SH/1gAA&#10;AJQBAAALAAAAAAAAAAAAAAAAAC8BAABfcmVscy8ucmVsc1BLAQItABQABgAIAAAAIQB7iiUVEgIA&#10;ACgEAAAOAAAAAAAAAAAAAAAAAC4CAABkcnMvZTJvRG9jLnhtbFBLAQItABQABgAIAAAAIQAWuuep&#10;2QAAAAQBAAAPAAAAAAAAAAAAAAAAAGwEAABkcnMvZG93bnJldi54bWxQSwUGAAAAAAQABADzAAAA&#10;cgUAAAAA&#10;"/>
            </w:pict>
          </mc:Fallback>
        </mc:AlternateContent>
      </w:r>
    </w:p>
    <w:p w:rsidR="007A0BDF" w:rsidRDefault="007A0BDF">
      <w:pPr>
        <w:rPr>
          <w:b/>
        </w:rPr>
      </w:pPr>
      <w:r>
        <w:rPr>
          <w:b/>
        </w:rPr>
        <w:t>Profile</w:t>
      </w:r>
    </w:p>
    <w:p w:rsidR="007A0BDF" w:rsidRPr="00E91A66" w:rsidRDefault="00E91A66" w:rsidP="00C8406A">
      <w:pPr>
        <w:numPr>
          <w:ilvl w:val="0"/>
          <w:numId w:val="7"/>
        </w:numPr>
      </w:pPr>
      <w:r>
        <w:t>Dedicated</w:t>
      </w:r>
      <w:r w:rsidR="00C8406A">
        <w:t xml:space="preserve"> pr</w:t>
      </w:r>
      <w:r w:rsidR="003D4D1E">
        <w:t>ofessional with an Associate Degree in</w:t>
      </w:r>
      <w:r w:rsidR="002D1B58">
        <w:t xml:space="preserve"> Manufacturing Engineering (Specialized in plastic manufacturing) from Hennepin Technical College.</w:t>
      </w:r>
    </w:p>
    <w:p w:rsidR="00E91A66" w:rsidRDefault="00AC001A" w:rsidP="00E91A66">
      <w:pPr>
        <w:numPr>
          <w:ilvl w:val="0"/>
          <w:numId w:val="7"/>
        </w:numPr>
      </w:pPr>
      <w:r>
        <w:t xml:space="preserve">Manufacturing Technician </w:t>
      </w:r>
      <w:r w:rsidR="00E976A7">
        <w:t xml:space="preserve">operator with over </w:t>
      </w:r>
      <w:r>
        <w:t>six</w:t>
      </w:r>
      <w:r w:rsidR="00E91A66">
        <w:t xml:space="preserve"> </w:t>
      </w:r>
      <w:r w:rsidR="00E91A66" w:rsidRPr="00E91A66">
        <w:t>years of experience working at some of the world’s largest FDA and ISO regulated medical device companies</w:t>
      </w:r>
    </w:p>
    <w:p w:rsidR="00E976A7" w:rsidRDefault="00E976A7" w:rsidP="00E976A7">
      <w:pPr>
        <w:numPr>
          <w:ilvl w:val="0"/>
          <w:numId w:val="7"/>
        </w:numPr>
      </w:pPr>
      <w:r w:rsidRPr="00E976A7">
        <w:t>Good mechanical aptitude, problem so</w:t>
      </w:r>
      <w:r>
        <w:t>lving skills,</w:t>
      </w:r>
      <w:r w:rsidRPr="00E976A7">
        <w:t xml:space="preserve"> precisi</w:t>
      </w:r>
      <w:r>
        <w:t>on measurement,</w:t>
      </w:r>
      <w:r w:rsidRPr="00E976A7">
        <w:t xml:space="preserve"> statist</w:t>
      </w:r>
      <w:r>
        <w:t>ical processes control</w:t>
      </w:r>
      <w:r w:rsidRPr="00E976A7">
        <w:t>, computer inventory skills, and an advocator and implemental of Good Manufacturing Practice</w:t>
      </w:r>
      <w:r>
        <w:t>s</w:t>
      </w:r>
    </w:p>
    <w:p w:rsidR="0032239A" w:rsidRDefault="0032239A" w:rsidP="00E976A7">
      <w:pPr>
        <w:numPr>
          <w:ilvl w:val="0"/>
          <w:numId w:val="7"/>
        </w:numPr>
      </w:pPr>
      <w:r>
        <w:t xml:space="preserve"> </w:t>
      </w:r>
      <w:r w:rsidR="00DB0B7E">
        <w:t>Knowledge</w:t>
      </w:r>
      <w:r>
        <w:t xml:space="preserve"> of Geometric Dimensioning and Tolerancing. </w:t>
      </w:r>
    </w:p>
    <w:p w:rsidR="007A0BDF" w:rsidRDefault="007A0BDF" w:rsidP="007A0BDF">
      <w:pPr>
        <w:numPr>
          <w:ilvl w:val="0"/>
          <w:numId w:val="7"/>
        </w:numPr>
      </w:pPr>
      <w:r>
        <w:t xml:space="preserve">Efficient and </w:t>
      </w:r>
      <w:r w:rsidRPr="00F5334D">
        <w:t>dependable with focus on providing high quality</w:t>
      </w:r>
      <w:r>
        <w:t xml:space="preserve"> results</w:t>
      </w:r>
    </w:p>
    <w:p w:rsidR="007A0BDF" w:rsidRDefault="007A0BDF" w:rsidP="007A0BDF">
      <w:pPr>
        <w:numPr>
          <w:ilvl w:val="0"/>
          <w:numId w:val="7"/>
        </w:numPr>
      </w:pPr>
      <w:r>
        <w:t xml:space="preserve">Possesses </w:t>
      </w:r>
      <w:r w:rsidR="00C8406A">
        <w:t>good</w:t>
      </w:r>
      <w:r>
        <w:t xml:space="preserve"> communication and computer skills</w:t>
      </w:r>
    </w:p>
    <w:p w:rsidR="00B13CA3" w:rsidRPr="00AD1165" w:rsidRDefault="00B13CA3" w:rsidP="00B13CA3">
      <w:pPr>
        <w:pStyle w:val="BodyText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AD1165">
        <w:rPr>
          <w:rFonts w:ascii="Times New Roman" w:hAnsi="Times New Roman"/>
          <w:szCs w:val="24"/>
        </w:rPr>
        <w:t>Demonstrated ability to understand and respect confidentiality</w:t>
      </w:r>
    </w:p>
    <w:p w:rsidR="007A0BDF" w:rsidRDefault="007A0BDF" w:rsidP="007A0BDF">
      <w:pPr>
        <w:pStyle w:val="BodyText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7A0BDF">
        <w:rPr>
          <w:rFonts w:ascii="Times New Roman" w:hAnsi="Times New Roman"/>
          <w:szCs w:val="24"/>
        </w:rPr>
        <w:t>Capable of adapting to change</w:t>
      </w:r>
      <w:r w:rsidR="00373B58">
        <w:rPr>
          <w:rFonts w:ascii="Times New Roman" w:hAnsi="Times New Roman"/>
          <w:szCs w:val="24"/>
        </w:rPr>
        <w:t>s</w:t>
      </w:r>
      <w:r w:rsidRPr="007A0BDF">
        <w:rPr>
          <w:rFonts w:ascii="Times New Roman" w:hAnsi="Times New Roman"/>
          <w:szCs w:val="24"/>
        </w:rPr>
        <w:t xml:space="preserve"> and taking initiative</w:t>
      </w:r>
      <w:r w:rsidR="00450B92">
        <w:rPr>
          <w:rFonts w:ascii="Times New Roman" w:hAnsi="Times New Roman"/>
          <w:szCs w:val="24"/>
        </w:rPr>
        <w:t>s</w:t>
      </w:r>
    </w:p>
    <w:p w:rsidR="002E6B76" w:rsidRPr="002E6B76" w:rsidRDefault="002E6B76" w:rsidP="002E6B76">
      <w:pPr>
        <w:pStyle w:val="BodyText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Ability to read and interpret engineering drawing/blueprint</w:t>
      </w:r>
      <w:r w:rsidRPr="002E6B76">
        <w:rPr>
          <w:rFonts w:ascii="Times New Roman" w:hAnsi="Times New Roman"/>
          <w:szCs w:val="24"/>
        </w:rPr>
        <w:t xml:space="preserve"> </w:t>
      </w:r>
    </w:p>
    <w:p w:rsidR="007A0BDF" w:rsidRDefault="007A0BDF" w:rsidP="007A0BDF">
      <w:pPr>
        <w:pStyle w:val="BodyText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7A0BDF">
        <w:rPr>
          <w:rFonts w:ascii="Times New Roman" w:hAnsi="Times New Roman"/>
          <w:szCs w:val="24"/>
        </w:rPr>
        <w:t>Equally effective in a self-managed and team environment</w:t>
      </w:r>
      <w:r w:rsidR="00C8406A">
        <w:rPr>
          <w:rFonts w:ascii="Times New Roman" w:hAnsi="Times New Roman"/>
          <w:szCs w:val="24"/>
        </w:rPr>
        <w:t>s</w:t>
      </w:r>
    </w:p>
    <w:p w:rsidR="00D25EDA" w:rsidRPr="007A0BDF" w:rsidRDefault="00D25EDA" w:rsidP="00D25EDA">
      <w:pPr>
        <w:pStyle w:val="BodyText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D25EDA">
        <w:rPr>
          <w:rFonts w:ascii="Times New Roman" w:hAnsi="Times New Roman"/>
          <w:szCs w:val="24"/>
        </w:rPr>
        <w:t>Exhibits the ability and willingness to listen, learn, follow instructions and respect co-workers.</w:t>
      </w:r>
    </w:p>
    <w:p w:rsidR="007A0BDF" w:rsidRDefault="007A0BDF">
      <w:pPr>
        <w:rPr>
          <w:b/>
        </w:rPr>
      </w:pPr>
    </w:p>
    <w:p w:rsidR="00D34E66" w:rsidRDefault="00194FE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5829300" cy="0"/>
                <wp:effectExtent l="9525" t="6350" r="9525" b="1270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B211AD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8pt" to="45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jb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s70xhUQUKmtDbXRk3o1z5p+d0jpqiVqzyPDt7OBtCxkJO9SwsYZwN/1XzSDGHLwOrbp&#10;1NguQEID0Cmqcb6pwU8eUTiczieLh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8A9ulNsAAAAGAQAADwAAAGRycy9kb3ducmV2LnhtbEyPwU7DMBBE70j9B2uRuFTUaZDa&#10;EuJUFZAbF0oR1228JBHxOo3dNvD1LOIAx5lZzbzN16Pr1ImG0Ho2MJ8loIgrb1uuDexeyusVqBCR&#10;LXaeycAnBVgXk4scM+vP/EynbayVlHDI0EATY59pHaqGHIaZ74kle/eDwyhyqLUd8CzlrtNpkiy0&#10;w5ZlocGe7huqPrZHZyCUr3Qov6bVNHm7qT2lh4enRzTm6nLc3IGKNMa/Y/jBF3QohGnvj2yD6gzI&#10;I9FAulyAkvR2vhJj/2voItf/8YtvAAAA//8DAFBLAQItABQABgAIAAAAIQC2gziS/gAAAOEBAAAT&#10;AAAAAAAAAAAAAAAAAAAAAABbQ29udGVudF9UeXBlc10ueG1sUEsBAi0AFAAGAAgAAAAhADj9If/W&#10;AAAAlAEAAAsAAAAAAAAAAAAAAAAALwEAAF9yZWxzLy5yZWxzUEsBAi0AFAAGAAgAAAAhAOTN6NsS&#10;AgAAKAQAAA4AAAAAAAAAAAAAAAAALgIAAGRycy9lMm9Eb2MueG1sUEsBAi0AFAAGAAgAAAAhAPAP&#10;bpTbAAAABgEAAA8AAAAAAAAAAAAAAAAAbAQAAGRycy9kb3ducmV2LnhtbFBLBQYAAAAABAAEAPMA&#10;AAB0BQAAAAA=&#10;"/>
            </w:pict>
          </mc:Fallback>
        </mc:AlternateContent>
      </w:r>
      <w:r w:rsidR="00D34E66" w:rsidRPr="003A5071">
        <w:rPr>
          <w:b/>
        </w:rPr>
        <w:t>Objective</w:t>
      </w:r>
    </w:p>
    <w:p w:rsidR="00D34E66" w:rsidRDefault="00D34E66">
      <w:r>
        <w:t>To obtain a</w:t>
      </w:r>
      <w:r w:rsidR="00676B69">
        <w:t xml:space="preserve"> </w:t>
      </w:r>
      <w:r w:rsidR="00AC001A">
        <w:t>Manufacturing Technician opportunity with a medical device company</w:t>
      </w:r>
    </w:p>
    <w:p w:rsidR="00D34E66" w:rsidRDefault="00D34E66"/>
    <w:p w:rsidR="00D34E66" w:rsidRPr="003A5071" w:rsidRDefault="00194FE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5829300" cy="0"/>
                <wp:effectExtent l="9525" t="7620" r="9525" b="1143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8E394E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8pt" to="45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3yFA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KkSId&#10;SPQsFEdZLE1vXAERldrZkBw9qxfzrOl3h5SuWqIOPFJ8vRi4l4ViJm+uhI0z8MC+/6wZxJCj17FO&#10;58Z2ARIqgM5RjstdDn72iMLhbDFZTlNQjQ6+hBTDRWOd/8R1h4JRYgmkIzA5PTsfiJBiCAnvKL0V&#10;Uka1pUJ9iZezySxecFoKFpwhzNnDvpIWnUjol/jFrMDzGGb1UbEI1nLCNjfbEyGvNjwuVcCDVIDO&#10;zbo2xI9lutwsNot8lE/mm1Ge1vXo47bKR/Nt9mFWT+uqqrOfgVqWF61gjKvAbmjOLP878W9jcm2r&#10;e3vey5C8RY/1ArLDP5KOWgb5wjS5Yq/ZZWcHjaEfY/BtdkLDP+7Bfpzw9S8AAAD//wMAUEsDBBQA&#10;BgAIAAAAIQDwD26U2wAAAAYBAAAPAAAAZHJzL2Rvd25yZXYueG1sTI/BTsMwEETvSP0Ha5G4VNRp&#10;kNoS4lQVkBsXShHXbbwkEfE6jd028PUs4gDHmVnNvM3Xo+vUiYbQejYwnyWgiCtvW64N7F7K6xWo&#10;EJEtdp7JwCcFWBeTixwz68/8TKdtrJWUcMjQQBNjn2kdqoYchpnviSV794PDKHKotR3wLOWu02mS&#10;LLTDlmWhwZ7uG6o+tkdnIJSvdCi/ptU0ebupPaWHh6dHNObqctzcgYo0xr9j+MEXdCiEae+PbIPq&#10;DMgj0UC6XICS9Ha+EmP/a+gi1//xi28AAAD//wMAUEsBAi0AFAAGAAgAAAAhALaDOJL+AAAA4QEA&#10;ABMAAAAAAAAAAAAAAAAAAAAAAFtDb250ZW50X1R5cGVzXS54bWxQSwECLQAUAAYACAAAACEAOP0h&#10;/9YAAACUAQAACwAAAAAAAAAAAAAAAAAvAQAAX3JlbHMvLnJlbHNQSwECLQAUAAYACAAAACEAhTeN&#10;8hQCAAApBAAADgAAAAAAAAAAAAAAAAAuAgAAZHJzL2Uyb0RvYy54bWxQSwECLQAUAAYACAAAACEA&#10;8A9ulNsAAAAGAQAADwAAAAAAAAAAAAAAAABuBAAAZHJzL2Rvd25yZXYueG1sUEsFBgAAAAAEAAQA&#10;8wAAAHYFAAAAAA==&#10;"/>
            </w:pict>
          </mc:Fallback>
        </mc:AlternateContent>
      </w:r>
      <w:r w:rsidR="00D34E66" w:rsidRPr="003A5071">
        <w:rPr>
          <w:b/>
        </w:rPr>
        <w:t xml:space="preserve">Education </w:t>
      </w:r>
    </w:p>
    <w:p w:rsidR="000E0828" w:rsidRDefault="00372571" w:rsidP="00D34E66">
      <w:r>
        <w:t xml:space="preserve">Manufacturing Engineering Technology </w:t>
      </w:r>
    </w:p>
    <w:p w:rsidR="00372571" w:rsidRDefault="00372571" w:rsidP="00D34E66">
      <w:r>
        <w:t>(Specialize</w:t>
      </w:r>
      <w:r w:rsidR="002D1B58">
        <w:t>d</w:t>
      </w:r>
      <w:r>
        <w:t xml:space="preserve"> in plastic</w:t>
      </w:r>
      <w:r w:rsidR="002D1B58">
        <w:t xml:space="preserve"> manufacturing</w:t>
      </w:r>
      <w:r>
        <w:t>)</w:t>
      </w:r>
    </w:p>
    <w:p w:rsidR="00B91002" w:rsidRDefault="00B91002" w:rsidP="00D34E66">
      <w:r>
        <w:t>AA Degree</w:t>
      </w:r>
    </w:p>
    <w:p w:rsidR="00372571" w:rsidRPr="00372571" w:rsidRDefault="00372571" w:rsidP="00D34E66">
      <w:pPr>
        <w:rPr>
          <w:b/>
        </w:rPr>
      </w:pPr>
      <w:r>
        <w:t>Hennepin Technical College</w:t>
      </w:r>
      <w:r w:rsidR="002C56EB">
        <w:t xml:space="preserve">                                                  </w:t>
      </w:r>
      <w:r w:rsidR="002C56EB" w:rsidRPr="002C56EB">
        <w:rPr>
          <w:b/>
        </w:rPr>
        <w:t xml:space="preserve">  </w:t>
      </w:r>
      <w:r>
        <w:rPr>
          <w:b/>
        </w:rPr>
        <w:t xml:space="preserve">Jan 2010 – May 2014 </w:t>
      </w:r>
    </w:p>
    <w:p w:rsidR="00D34E66" w:rsidRDefault="00372571" w:rsidP="00D34E66">
      <w:r>
        <w:t>Brooklyn Park, MN 55445</w:t>
      </w:r>
      <w:r w:rsidR="00921F83">
        <w:tab/>
      </w:r>
      <w:r w:rsidR="00921F83">
        <w:tab/>
      </w:r>
      <w:r w:rsidR="00921F83">
        <w:tab/>
      </w:r>
      <w:r w:rsidR="00921F83">
        <w:tab/>
      </w:r>
      <w:r w:rsidR="008130B8">
        <w:tab/>
      </w:r>
      <w:r w:rsidR="008130B8">
        <w:tab/>
      </w:r>
    </w:p>
    <w:p w:rsidR="007731FB" w:rsidRDefault="007731FB" w:rsidP="00D34E66"/>
    <w:p w:rsidR="002D7B1E" w:rsidRDefault="00DD2F98" w:rsidP="00D34E66">
      <w:r>
        <w:t xml:space="preserve">Electrical &amp; </w:t>
      </w:r>
      <w:r w:rsidR="00B971F1">
        <w:t>Electronics Engineering School</w:t>
      </w:r>
    </w:p>
    <w:p w:rsidR="00414AD6" w:rsidRDefault="00372571" w:rsidP="00D34E66">
      <w:r>
        <w:t>Kofi Mensah College</w:t>
      </w:r>
      <w:r w:rsidR="002D7B1E">
        <w:t xml:space="preserve">    </w:t>
      </w:r>
    </w:p>
    <w:p w:rsidR="002D7B1E" w:rsidRPr="002D7B1E" w:rsidRDefault="00414AD6" w:rsidP="00D34E66">
      <w:pPr>
        <w:rPr>
          <w:b/>
        </w:rPr>
      </w:pPr>
      <w:r>
        <w:t>Certificate</w:t>
      </w:r>
      <w:r w:rsidR="002D7B1E">
        <w:t xml:space="preserve">                                                     </w:t>
      </w:r>
      <w:r w:rsidR="00372571">
        <w:rPr>
          <w:b/>
        </w:rPr>
        <w:t>August 2003</w:t>
      </w:r>
      <w:r w:rsidR="00B971F1">
        <w:rPr>
          <w:b/>
        </w:rPr>
        <w:t xml:space="preserve"> – December</w:t>
      </w:r>
      <w:r w:rsidR="00372571">
        <w:rPr>
          <w:b/>
        </w:rPr>
        <w:t xml:space="preserve"> 205</w:t>
      </w:r>
    </w:p>
    <w:p w:rsidR="002D7B1E" w:rsidRDefault="00372571" w:rsidP="00D34E66">
      <w:r>
        <w:t>Accra, Ghana</w:t>
      </w:r>
    </w:p>
    <w:p w:rsidR="00C8406A" w:rsidRDefault="00C8406A" w:rsidP="00D34E66"/>
    <w:p w:rsidR="006D442C" w:rsidRPr="003A5071" w:rsidRDefault="00194FE8" w:rsidP="00D34E6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943600" cy="0"/>
                <wp:effectExtent l="9525" t="7620" r="9525" b="1143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7F1294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6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8YT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NLSmN66AiErtbCiOntWLedb0u0NKVy1RBx4pvl4M5GUhI3mTEjbOwAX7/rNmEEOOXsc+&#10;nRvbBUjoADpHOS53OfjZIwqHs2U+naegGh18CSmGRGOd/8R1h4JRYgmkIzA5PTsfiJBiCAn3KL0V&#10;Uka1pUJ9iZezySwmOC0FC84Q5uxhX0mLTiTMS/xiVeB5DLP6qFgEazlhm5vtiZBXGy6XKuBBKUDn&#10;Zl0H4scyXW4Wm0U+yifzzShP63r0cVvlo/k2+zCrp3VV1dnPQC3Li1YwxlVgNwxnlv+d+Ldnch2r&#10;+3je25C8RY/9ArLDP5KOWgb5roOw1+yys4PGMI8x+PZ2wsA/7sF+fOHrXwAAAP//AwBQSwMEFAAG&#10;AAgAAAAhAFvVpvvbAAAABgEAAA8AAABkcnMvZG93bnJldi54bWxMj09PwzAMxe9I+w6RkbhMLKVD&#10;E5Sm0wT0xoUNxNVrTFvROF2TbYVPj9EO7OQ/z3rv53w5uk4daAitZwM3swQUceVty7WBt015fQcq&#10;RGSLnWcy8E0BlsXkIsfM+iO/0mEdayUmHDI00MTYZ1qHqiGHYeZ7YtE+/eAwyjjU2g54FHPX6TRJ&#10;Ftphy5LQYE+PDVVf670zEMp32pU/02qafMxrT+nu6eUZjbm6HFcPoCKN8f8Y/vAFHQph2vo926A6&#10;A/JINJDeShX1fr6QZnta6CLX5/jFLwAAAP//AwBQSwECLQAUAAYACAAAACEAtoM4kv4AAADhAQAA&#10;EwAAAAAAAAAAAAAAAAAAAAAAW0NvbnRlbnRfVHlwZXNdLnhtbFBLAQItABQABgAIAAAAIQA4/SH/&#10;1gAAAJQBAAALAAAAAAAAAAAAAAAAAC8BAABfcmVscy8ucmVsc1BLAQItABQABgAIAAAAIQD4e8YT&#10;EwIAACkEAAAOAAAAAAAAAAAAAAAAAC4CAABkcnMvZTJvRG9jLnhtbFBLAQItABQABgAIAAAAIQBb&#10;1ab72wAAAAYBAAAPAAAAAAAAAAAAAAAAAG0EAABkcnMvZG93bnJldi54bWxQSwUGAAAAAAQABADz&#10;AAAAdQUAAAAA&#10;"/>
            </w:pict>
          </mc:Fallback>
        </mc:AlternateContent>
      </w:r>
      <w:r w:rsidR="006D442C" w:rsidRPr="003A5071">
        <w:rPr>
          <w:b/>
        </w:rPr>
        <w:t>Work Experience</w:t>
      </w:r>
    </w:p>
    <w:p w:rsidR="00FB2BE2" w:rsidRDefault="00FB2BE2" w:rsidP="00FB2BE2">
      <w:pPr>
        <w:tabs>
          <w:tab w:val="left" w:pos="2340"/>
        </w:tabs>
        <w:rPr>
          <w:b/>
          <w:lang w:val="fr-FR"/>
        </w:rPr>
      </w:pPr>
      <w:r>
        <w:rPr>
          <w:b/>
          <w:lang w:val="fr-FR"/>
        </w:rPr>
        <w:t>Minnesota Thermal Science</w:t>
      </w:r>
      <w:r w:rsidR="0052594E">
        <w:rPr>
          <w:b/>
          <w:lang w:val="fr-FR"/>
        </w:rPr>
        <w:t xml:space="preserve">    septembre 2014  - </w:t>
      </w:r>
      <w:proofErr w:type="spellStart"/>
      <w:r w:rsidR="0052594E">
        <w:rPr>
          <w:b/>
          <w:lang w:val="fr-FR"/>
        </w:rPr>
        <w:t>Present</w:t>
      </w:r>
      <w:proofErr w:type="spellEnd"/>
    </w:p>
    <w:p w:rsidR="00FB2BE2" w:rsidRDefault="00FB2BE2" w:rsidP="00FB2BE2">
      <w:pPr>
        <w:tabs>
          <w:tab w:val="left" w:pos="2340"/>
        </w:tabs>
        <w:rPr>
          <w:b/>
          <w:lang w:val="fr-FR"/>
        </w:rPr>
      </w:pPr>
      <w:r>
        <w:rPr>
          <w:b/>
          <w:lang w:val="fr-FR"/>
        </w:rPr>
        <w:t xml:space="preserve">3020 </w:t>
      </w:r>
      <w:proofErr w:type="spellStart"/>
      <w:r>
        <w:rPr>
          <w:b/>
          <w:lang w:val="fr-FR"/>
        </w:rPr>
        <w:t>Niagare</w:t>
      </w:r>
      <w:proofErr w:type="spellEnd"/>
      <w:r>
        <w:rPr>
          <w:b/>
          <w:lang w:val="fr-FR"/>
        </w:rPr>
        <w:t xml:space="preserve"> Lane N</w:t>
      </w:r>
    </w:p>
    <w:p w:rsidR="00FB2BE2" w:rsidRDefault="00FB2BE2" w:rsidP="00FB2BE2">
      <w:pPr>
        <w:tabs>
          <w:tab w:val="left" w:pos="2340"/>
        </w:tabs>
        <w:rPr>
          <w:b/>
          <w:lang w:val="fr-FR"/>
        </w:rPr>
      </w:pPr>
      <w:r>
        <w:rPr>
          <w:b/>
          <w:lang w:val="fr-FR"/>
        </w:rPr>
        <w:t>Plymouth, MN.55447</w:t>
      </w:r>
    </w:p>
    <w:p w:rsidR="00FB2BE2" w:rsidRDefault="00FB2BE2" w:rsidP="00FB2BE2">
      <w:pPr>
        <w:tabs>
          <w:tab w:val="left" w:pos="2340"/>
        </w:tabs>
        <w:rPr>
          <w:b/>
          <w:lang w:val="fr-FR"/>
        </w:rPr>
      </w:pPr>
    </w:p>
    <w:p w:rsidR="00FB2BE2" w:rsidRDefault="00FB2BE2" w:rsidP="00FB2BE2">
      <w:pPr>
        <w:tabs>
          <w:tab w:val="left" w:pos="2340"/>
        </w:tabs>
        <w:rPr>
          <w:b/>
          <w:lang w:val="fr-FR"/>
        </w:rPr>
      </w:pPr>
      <w:proofErr w:type="spellStart"/>
      <w:r>
        <w:rPr>
          <w:b/>
          <w:lang w:val="fr-FR"/>
        </w:rPr>
        <w:t>Qualitycontrol</w:t>
      </w:r>
      <w:proofErr w:type="spellEnd"/>
      <w:r>
        <w:rPr>
          <w:b/>
          <w:lang w:val="fr-FR"/>
        </w:rPr>
        <w:t xml:space="preserve">  </w:t>
      </w:r>
      <w:proofErr w:type="spellStart"/>
      <w:r w:rsidR="00A46A9C">
        <w:rPr>
          <w:b/>
          <w:lang w:val="fr-FR"/>
        </w:rPr>
        <w:t>Technicia</w:t>
      </w:r>
      <w:r>
        <w:rPr>
          <w:b/>
          <w:lang w:val="fr-FR"/>
        </w:rPr>
        <w:t>n</w:t>
      </w:r>
      <w:proofErr w:type="spellEnd"/>
      <w:r>
        <w:rPr>
          <w:b/>
          <w:lang w:val="fr-FR"/>
        </w:rPr>
        <w:t xml:space="preserve"> </w:t>
      </w:r>
    </w:p>
    <w:p w:rsidR="00A46A9C" w:rsidRDefault="00A46A9C" w:rsidP="00FB2BE2">
      <w:pPr>
        <w:tabs>
          <w:tab w:val="left" w:pos="2340"/>
        </w:tabs>
        <w:rPr>
          <w:b/>
          <w:lang w:val="fr-FR"/>
        </w:rPr>
      </w:pPr>
      <w:proofErr w:type="spellStart"/>
      <w:r>
        <w:rPr>
          <w:b/>
          <w:lang w:val="fr-FR"/>
        </w:rPr>
        <w:t>Duties</w:t>
      </w:r>
      <w:proofErr w:type="spellEnd"/>
      <w:r>
        <w:rPr>
          <w:b/>
          <w:lang w:val="fr-FR"/>
        </w:rPr>
        <w:t> :</w:t>
      </w:r>
    </w:p>
    <w:p w:rsidR="00A46A9C" w:rsidRPr="00A46A9C" w:rsidRDefault="00A46A9C" w:rsidP="00A46A9C">
      <w:pPr>
        <w:pStyle w:val="ListParagraph"/>
        <w:numPr>
          <w:ilvl w:val="0"/>
          <w:numId w:val="19"/>
        </w:numPr>
        <w:tabs>
          <w:tab w:val="left" w:pos="2340"/>
        </w:tabs>
        <w:rPr>
          <w:b/>
          <w:lang w:val="fr-FR"/>
        </w:rPr>
      </w:pPr>
      <w:r>
        <w:rPr>
          <w:lang w:val="fr-FR"/>
        </w:rPr>
        <w:t xml:space="preserve">I do </w:t>
      </w:r>
      <w:r w:rsidRPr="00CD5B98">
        <w:t>receiving</w:t>
      </w:r>
    </w:p>
    <w:p w:rsidR="00A46A9C" w:rsidRPr="00A46A9C" w:rsidRDefault="00A46A9C" w:rsidP="00A46A9C">
      <w:pPr>
        <w:pStyle w:val="ListParagraph"/>
        <w:numPr>
          <w:ilvl w:val="0"/>
          <w:numId w:val="19"/>
        </w:numPr>
        <w:tabs>
          <w:tab w:val="left" w:pos="2340"/>
        </w:tabs>
        <w:rPr>
          <w:b/>
          <w:lang w:val="fr-FR"/>
        </w:rPr>
      </w:pPr>
      <w:proofErr w:type="spellStart"/>
      <w:r>
        <w:rPr>
          <w:lang w:val="fr-FR"/>
        </w:rPr>
        <w:t>Incoming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inprocess</w:t>
      </w:r>
      <w:proofErr w:type="spellEnd"/>
      <w:r>
        <w:rPr>
          <w:lang w:val="fr-FR"/>
        </w:rPr>
        <w:t xml:space="preserve"> inspections</w:t>
      </w:r>
    </w:p>
    <w:p w:rsidR="00A46A9C" w:rsidRPr="00A46A9C" w:rsidRDefault="00A46A9C" w:rsidP="00A46A9C">
      <w:pPr>
        <w:pStyle w:val="ListParagraph"/>
        <w:numPr>
          <w:ilvl w:val="0"/>
          <w:numId w:val="19"/>
        </w:numPr>
        <w:tabs>
          <w:tab w:val="left" w:pos="2340"/>
        </w:tabs>
        <w:rPr>
          <w:b/>
          <w:lang w:val="fr-FR"/>
        </w:rPr>
      </w:pPr>
      <w:proofErr w:type="spellStart"/>
      <w:r>
        <w:rPr>
          <w:lang w:val="fr-FR"/>
        </w:rPr>
        <w:t>Issued</w:t>
      </w:r>
      <w:proofErr w:type="spellEnd"/>
      <w:r>
        <w:rPr>
          <w:lang w:val="fr-FR"/>
        </w:rPr>
        <w:t xml:space="preserve"> and Lot </w:t>
      </w:r>
      <w:proofErr w:type="spellStart"/>
      <w:r>
        <w:rPr>
          <w:lang w:val="fr-FR"/>
        </w:rPr>
        <w:t>numbers</w:t>
      </w:r>
      <w:proofErr w:type="spellEnd"/>
      <w:r>
        <w:rPr>
          <w:lang w:val="fr-FR"/>
        </w:rPr>
        <w:t xml:space="preserve"> and labels</w:t>
      </w:r>
    </w:p>
    <w:p w:rsidR="00A46A9C" w:rsidRPr="00A46A9C" w:rsidRDefault="00A46A9C" w:rsidP="00A46A9C">
      <w:pPr>
        <w:pStyle w:val="ListParagraph"/>
        <w:numPr>
          <w:ilvl w:val="0"/>
          <w:numId w:val="19"/>
        </w:numPr>
        <w:tabs>
          <w:tab w:val="left" w:pos="2340"/>
        </w:tabs>
        <w:rPr>
          <w:b/>
          <w:lang w:val="fr-FR"/>
        </w:rPr>
      </w:pPr>
      <w:proofErr w:type="spellStart"/>
      <w:r>
        <w:rPr>
          <w:lang w:val="fr-FR"/>
        </w:rPr>
        <w:t>Entering</w:t>
      </w:r>
      <w:proofErr w:type="spellEnd"/>
      <w:r>
        <w:rPr>
          <w:lang w:val="fr-FR"/>
        </w:rPr>
        <w:t xml:space="preserve"> Data in to the computer</w:t>
      </w:r>
    </w:p>
    <w:p w:rsidR="00A46A9C" w:rsidRPr="00A46A9C" w:rsidRDefault="00A46A9C" w:rsidP="00A46A9C">
      <w:pPr>
        <w:pStyle w:val="ListParagraph"/>
        <w:numPr>
          <w:ilvl w:val="0"/>
          <w:numId w:val="19"/>
        </w:numPr>
        <w:tabs>
          <w:tab w:val="left" w:pos="2340"/>
        </w:tabs>
        <w:rPr>
          <w:b/>
          <w:lang w:val="fr-FR"/>
        </w:rPr>
      </w:pPr>
      <w:r>
        <w:rPr>
          <w:lang w:val="fr-FR"/>
        </w:rPr>
        <w:lastRenderedPageBreak/>
        <w:t xml:space="preserve">And </w:t>
      </w:r>
      <w:proofErr w:type="spellStart"/>
      <w:r>
        <w:rPr>
          <w:lang w:val="fr-FR"/>
        </w:rPr>
        <w:t>mak</w:t>
      </w:r>
      <w:bookmarkStart w:id="0" w:name="_GoBack"/>
      <w:bookmarkEnd w:id="0"/>
      <w:r>
        <w:rPr>
          <w:lang w:val="fr-FR"/>
        </w:rPr>
        <w:t>e</w:t>
      </w:r>
      <w:proofErr w:type="spellEnd"/>
      <w:r>
        <w:rPr>
          <w:lang w:val="fr-FR"/>
        </w:rPr>
        <w:t xml:space="preserve">  sure </w:t>
      </w:r>
      <w:proofErr w:type="spellStart"/>
      <w:r>
        <w:rPr>
          <w:lang w:val="fr-FR"/>
        </w:rPr>
        <w:t>products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meet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customers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specifications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standarzation</w:t>
      </w:r>
      <w:proofErr w:type="spellEnd"/>
      <w:r>
        <w:rPr>
          <w:lang w:val="fr-FR"/>
        </w:rPr>
        <w:t>.</w:t>
      </w:r>
    </w:p>
    <w:p w:rsidR="00A46A9C" w:rsidRDefault="00A46A9C" w:rsidP="00FB2BE2">
      <w:pPr>
        <w:tabs>
          <w:tab w:val="left" w:pos="2340"/>
        </w:tabs>
        <w:rPr>
          <w:b/>
          <w:lang w:val="fr-FR"/>
        </w:rPr>
      </w:pPr>
    </w:p>
    <w:p w:rsidR="00732CF9" w:rsidRDefault="00FB2BE2" w:rsidP="00FB2BE2">
      <w:pPr>
        <w:tabs>
          <w:tab w:val="left" w:pos="2340"/>
        </w:tabs>
        <w:rPr>
          <w:b/>
          <w:lang w:val="fr-FR"/>
        </w:rPr>
      </w:pPr>
      <w:r>
        <w:rPr>
          <w:b/>
          <w:lang w:val="fr-FR"/>
        </w:rPr>
        <w:t xml:space="preserve"> </w:t>
      </w:r>
    </w:p>
    <w:p w:rsidR="00732CF9" w:rsidRPr="000E0828" w:rsidRDefault="00ED556C" w:rsidP="00EE37F7">
      <w:pPr>
        <w:rPr>
          <w:b/>
          <w:bCs/>
        </w:rPr>
      </w:pPr>
      <w:r>
        <w:rPr>
          <w:rStyle w:val="Strong"/>
        </w:rPr>
        <w:t>Creganna-Tactx Medical</w:t>
      </w:r>
      <w:r w:rsidR="00973E91">
        <w:rPr>
          <w:b/>
          <w:bCs/>
        </w:rPr>
        <w:t xml:space="preserve"> </w:t>
      </w:r>
      <w:r w:rsidR="000E0828">
        <w:rPr>
          <w:b/>
          <w:bCs/>
        </w:rPr>
        <w:t xml:space="preserve">                                         </w:t>
      </w:r>
      <w:r w:rsidR="00372571">
        <w:rPr>
          <w:b/>
          <w:bCs/>
        </w:rPr>
        <w:t xml:space="preserve">            March</w:t>
      </w:r>
      <w:r w:rsidR="00FB2BE2">
        <w:rPr>
          <w:b/>
          <w:bCs/>
        </w:rPr>
        <w:t xml:space="preserve"> 2013 – September 2013</w:t>
      </w:r>
      <w:r w:rsidR="00995E28">
        <w:rPr>
          <w:b/>
          <w:bCs/>
        </w:rPr>
        <w:br/>
      </w:r>
      <w:r>
        <w:t xml:space="preserve">2495 </w:t>
      </w:r>
      <w:proofErr w:type="spellStart"/>
      <w:r>
        <w:t>Xenium</w:t>
      </w:r>
      <w:proofErr w:type="spellEnd"/>
      <w:r>
        <w:t xml:space="preserve"> Ln N</w:t>
      </w:r>
      <w:r>
        <w:br/>
        <w:t>Plymouth, MN 55441</w:t>
      </w:r>
    </w:p>
    <w:p w:rsidR="00995E28" w:rsidRDefault="003D4D1E" w:rsidP="00EE37F7">
      <w:pPr>
        <w:rPr>
          <w:b/>
        </w:rPr>
      </w:pPr>
      <w:r>
        <w:rPr>
          <w:b/>
        </w:rPr>
        <w:t>Extrusion Operator/Setup Technician</w:t>
      </w:r>
    </w:p>
    <w:p w:rsidR="00F97C6F" w:rsidRPr="00F97C6F" w:rsidRDefault="00F97C6F" w:rsidP="00EE37F7">
      <w:pPr>
        <w:rPr>
          <w:b/>
        </w:rPr>
      </w:pPr>
      <w:r>
        <w:rPr>
          <w:b/>
        </w:rPr>
        <w:t>Duties:</w:t>
      </w:r>
    </w:p>
    <w:p w:rsidR="00AC001A" w:rsidRDefault="00D357CF" w:rsidP="00AC001A">
      <w:pPr>
        <w:pStyle w:val="ListParagraph"/>
        <w:numPr>
          <w:ilvl w:val="0"/>
          <w:numId w:val="12"/>
        </w:numPr>
      </w:pPr>
      <w:r>
        <w:t>Process validation and part qualification for extrusion lines.</w:t>
      </w:r>
    </w:p>
    <w:p w:rsidR="00AC001A" w:rsidRDefault="00AC001A" w:rsidP="00995E28">
      <w:pPr>
        <w:pStyle w:val="ListParagraph"/>
        <w:numPr>
          <w:ilvl w:val="0"/>
          <w:numId w:val="12"/>
        </w:numPr>
      </w:pPr>
      <w:r>
        <w:t>Train new and current employees on manufacturing, and extrusion process</w:t>
      </w:r>
    </w:p>
    <w:p w:rsidR="00AC001A" w:rsidRDefault="00AC001A" w:rsidP="00995E28">
      <w:pPr>
        <w:pStyle w:val="ListParagraph"/>
        <w:numPr>
          <w:ilvl w:val="0"/>
          <w:numId w:val="12"/>
        </w:numPr>
      </w:pPr>
      <w:r>
        <w:t>Set-up, operate, and troubleshoot extrusion lines</w:t>
      </w:r>
    </w:p>
    <w:p w:rsidR="0078370F" w:rsidRDefault="0078370F" w:rsidP="00995E28">
      <w:pPr>
        <w:pStyle w:val="ListParagraph"/>
        <w:numPr>
          <w:ilvl w:val="0"/>
          <w:numId w:val="12"/>
        </w:numPr>
      </w:pPr>
      <w:r>
        <w:t xml:space="preserve">Train on coating machine and build parts that need to be coated and inspect the parts after been </w:t>
      </w:r>
      <w:r w:rsidR="00C84FF6">
        <w:t>coated. And make sure that all parts that are build are documented.</w:t>
      </w:r>
    </w:p>
    <w:p w:rsidR="00995E28" w:rsidRDefault="00E976A7" w:rsidP="00995E28">
      <w:pPr>
        <w:pStyle w:val="ListParagraph"/>
        <w:numPr>
          <w:ilvl w:val="0"/>
          <w:numId w:val="12"/>
        </w:numPr>
      </w:pPr>
      <w:r>
        <w:t xml:space="preserve">R&amp;D Testing of </w:t>
      </w:r>
      <w:r w:rsidR="002C56EB">
        <w:t>n</w:t>
      </w:r>
      <w:r w:rsidR="00D25EDA">
        <w:t>ew products and engineering ideas with precise and accurate documentation</w:t>
      </w:r>
    </w:p>
    <w:p w:rsidR="00AC001A" w:rsidRDefault="00AC001A" w:rsidP="00995E28">
      <w:pPr>
        <w:pStyle w:val="ListParagraph"/>
        <w:numPr>
          <w:ilvl w:val="0"/>
          <w:numId w:val="12"/>
        </w:numPr>
      </w:pPr>
      <w:r>
        <w:t>Work in an ISO 13485 clean-room, adhering to all ISO procedures</w:t>
      </w:r>
    </w:p>
    <w:p w:rsidR="00AC001A" w:rsidRDefault="00AC001A" w:rsidP="00995E28">
      <w:pPr>
        <w:pStyle w:val="ListParagraph"/>
        <w:numPr>
          <w:ilvl w:val="0"/>
          <w:numId w:val="12"/>
        </w:numPr>
      </w:pPr>
      <w:r>
        <w:t xml:space="preserve">Work closely with engineers in how machines can be set-up, assembled, and run more efficiently </w:t>
      </w:r>
    </w:p>
    <w:p w:rsidR="00802C97" w:rsidRPr="00DE1591" w:rsidRDefault="00E94A7E" w:rsidP="00995E28">
      <w:pPr>
        <w:pStyle w:val="ListParagraph"/>
        <w:numPr>
          <w:ilvl w:val="0"/>
          <w:numId w:val="12"/>
        </w:numPr>
      </w:pPr>
      <w:r>
        <w:t>In-process inspection</w:t>
      </w:r>
      <w:r w:rsidR="00903006">
        <w:t xml:space="preserve"> using varies microscopes</w:t>
      </w:r>
      <w:r w:rsidR="00676B69">
        <w:t xml:space="preserve"> and magnifying glasses </w:t>
      </w:r>
    </w:p>
    <w:p w:rsidR="00944678" w:rsidRPr="00DE1591" w:rsidRDefault="00FF15D7" w:rsidP="00995E28">
      <w:pPr>
        <w:pStyle w:val="ListParagraph"/>
        <w:numPr>
          <w:ilvl w:val="0"/>
          <w:numId w:val="12"/>
        </w:numPr>
      </w:pPr>
      <w:r>
        <w:t>Inspect</w:t>
      </w:r>
      <w:r w:rsidR="00944678" w:rsidRPr="00DE1591">
        <w:t xml:space="preserve"> products to ensure appropriate quality</w:t>
      </w:r>
    </w:p>
    <w:p w:rsidR="00944678" w:rsidRPr="00DE1591" w:rsidRDefault="00FF15D7" w:rsidP="00995E28">
      <w:pPr>
        <w:pStyle w:val="ListParagraph"/>
        <w:numPr>
          <w:ilvl w:val="0"/>
          <w:numId w:val="12"/>
        </w:numPr>
      </w:pPr>
      <w:r>
        <w:t>Setup and operates automatic laser machines with digital interface and computer base programing</w:t>
      </w:r>
    </w:p>
    <w:p w:rsidR="00676B69" w:rsidRPr="00DE1591" w:rsidRDefault="00676B69" w:rsidP="00AC001A">
      <w:pPr>
        <w:pStyle w:val="ListParagraph"/>
      </w:pPr>
    </w:p>
    <w:p w:rsidR="00944678" w:rsidRPr="00995E28" w:rsidRDefault="00944678" w:rsidP="00DE1591">
      <w:pPr>
        <w:pStyle w:val="ListParagraph"/>
        <w:rPr>
          <w:b/>
          <w:lang w:val="fr-FR"/>
        </w:rPr>
      </w:pPr>
    </w:p>
    <w:p w:rsidR="00D25EDA" w:rsidRDefault="00D25EDA" w:rsidP="005A0EAB">
      <w:pPr>
        <w:rPr>
          <w:b/>
        </w:rPr>
      </w:pPr>
    </w:p>
    <w:p w:rsidR="005A0EAB" w:rsidRPr="00AD1165" w:rsidRDefault="005A0EAB" w:rsidP="005A0EAB">
      <w:pPr>
        <w:rPr>
          <w:b/>
        </w:rPr>
      </w:pPr>
      <w:r w:rsidRPr="00AD1165">
        <w:rPr>
          <w:b/>
        </w:rPr>
        <w:t xml:space="preserve"> </w:t>
      </w:r>
      <w:proofErr w:type="spellStart"/>
      <w:r w:rsidR="003D4D1E">
        <w:rPr>
          <w:b/>
        </w:rPr>
        <w:t>Greatbatch</w:t>
      </w:r>
      <w:proofErr w:type="spellEnd"/>
      <w:r w:rsidR="003D4D1E">
        <w:rPr>
          <w:b/>
        </w:rPr>
        <w:t xml:space="preserve"> Medical</w:t>
      </w:r>
      <w:r w:rsidRPr="00AD1165">
        <w:rPr>
          <w:b/>
        </w:rPr>
        <w:tab/>
      </w:r>
      <w:r w:rsidRPr="00AD1165">
        <w:tab/>
      </w:r>
      <w:r w:rsidRPr="00AD1165">
        <w:tab/>
      </w:r>
      <w:r w:rsidRPr="00AD1165">
        <w:tab/>
        <w:t xml:space="preserve">       </w:t>
      </w:r>
      <w:r w:rsidR="003D4D1E">
        <w:tab/>
      </w:r>
      <w:r w:rsidR="001749CF">
        <w:rPr>
          <w:b/>
        </w:rPr>
        <w:t>August 2007 – July 2013</w:t>
      </w:r>
    </w:p>
    <w:p w:rsidR="003D4D1E" w:rsidRDefault="003D4D1E" w:rsidP="005A0EAB">
      <w:r w:rsidRPr="003D4D1E">
        <w:t>2300 Berkshire Ln N,</w:t>
      </w:r>
    </w:p>
    <w:p w:rsidR="005A0EAB" w:rsidRPr="003D4D1E" w:rsidRDefault="003D4D1E" w:rsidP="005A0EAB">
      <w:r w:rsidRPr="003D4D1E">
        <w:t xml:space="preserve"> Plymouth, MN 55441</w:t>
      </w:r>
    </w:p>
    <w:p w:rsidR="005A0EAB" w:rsidRPr="00AD1165" w:rsidRDefault="00AC001A" w:rsidP="005A0EAB">
      <w:pPr>
        <w:rPr>
          <w:b/>
        </w:rPr>
      </w:pPr>
      <w:r>
        <w:rPr>
          <w:b/>
        </w:rPr>
        <w:t>Manufacturing</w:t>
      </w:r>
      <w:r w:rsidR="00ED556C">
        <w:rPr>
          <w:b/>
        </w:rPr>
        <w:t xml:space="preserve"> Technician</w:t>
      </w:r>
    </w:p>
    <w:p w:rsidR="005A0EAB" w:rsidRDefault="005A0EAB" w:rsidP="005A0EAB">
      <w:pPr>
        <w:rPr>
          <w:b/>
        </w:rPr>
      </w:pPr>
      <w:r w:rsidRPr="00AD1165">
        <w:rPr>
          <w:b/>
        </w:rPr>
        <w:t>Duties:</w:t>
      </w:r>
    </w:p>
    <w:p w:rsidR="00AC001A" w:rsidRDefault="00D2274A" w:rsidP="00AC001A">
      <w:pPr>
        <w:pStyle w:val="ListParagraph"/>
        <w:numPr>
          <w:ilvl w:val="0"/>
          <w:numId w:val="12"/>
        </w:numPr>
      </w:pPr>
      <w:r>
        <w:t>I work in the Quality Control (QC) for about 2yrs doing inspection. I inspect catheters by following Instructional Procedure (IP) and Blue Print.</w:t>
      </w:r>
      <w:r w:rsidR="005D392C">
        <w:t xml:space="preserve"> And I also</w:t>
      </w:r>
      <w:r>
        <w:t xml:space="preserve"> </w:t>
      </w:r>
      <w:r w:rsidR="00AC001A">
        <w:t xml:space="preserve">Setup </w:t>
      </w:r>
      <w:r w:rsidR="003D02F7">
        <w:t>and Operated Plastic</w:t>
      </w:r>
      <w:r w:rsidR="00AC001A">
        <w:t xml:space="preserve"> Extrusion machines to build plastic parts for production line</w:t>
      </w:r>
    </w:p>
    <w:p w:rsidR="00146FC2" w:rsidRDefault="00146FC2" w:rsidP="00AC001A">
      <w:pPr>
        <w:pStyle w:val="ListParagraph"/>
        <w:numPr>
          <w:ilvl w:val="0"/>
          <w:numId w:val="12"/>
        </w:numPr>
      </w:pPr>
      <w:r>
        <w:t>Laser setup and operation</w:t>
      </w:r>
    </w:p>
    <w:p w:rsidR="00AC001A" w:rsidRDefault="00AC001A" w:rsidP="00977CE9">
      <w:pPr>
        <w:pStyle w:val="ListParagraph"/>
        <w:numPr>
          <w:ilvl w:val="0"/>
          <w:numId w:val="12"/>
        </w:numPr>
      </w:pPr>
      <w:r>
        <w:t>Train new operators on extrusion set-up and operating process</w:t>
      </w:r>
    </w:p>
    <w:p w:rsidR="00942975" w:rsidRDefault="00942975" w:rsidP="00977CE9">
      <w:pPr>
        <w:pStyle w:val="ListParagraph"/>
        <w:numPr>
          <w:ilvl w:val="0"/>
          <w:numId w:val="12"/>
        </w:numPr>
      </w:pPr>
      <w:r>
        <w:t>Tools maintenance (clean and lubricate tools)</w:t>
      </w:r>
    </w:p>
    <w:p w:rsidR="005150F5" w:rsidRPr="00977CE9" w:rsidRDefault="002B6570" w:rsidP="00977CE9">
      <w:pPr>
        <w:pStyle w:val="ListParagraph"/>
        <w:numPr>
          <w:ilvl w:val="0"/>
          <w:numId w:val="12"/>
        </w:numPr>
      </w:pPr>
      <w:r>
        <w:t>Assembled and i</w:t>
      </w:r>
      <w:r w:rsidR="00ED556C">
        <w:t>nspected</w:t>
      </w:r>
      <w:r w:rsidR="003D4D1E">
        <w:t xml:space="preserve"> medical parts</w:t>
      </w:r>
    </w:p>
    <w:p w:rsidR="005150F5" w:rsidRPr="00977CE9" w:rsidRDefault="005150F5" w:rsidP="00977CE9">
      <w:pPr>
        <w:pStyle w:val="ListParagraph"/>
        <w:numPr>
          <w:ilvl w:val="0"/>
          <w:numId w:val="12"/>
        </w:numPr>
      </w:pPr>
      <w:r w:rsidRPr="00977CE9">
        <w:t>Completed daily assembly logs</w:t>
      </w:r>
      <w:r w:rsidR="00ED556C">
        <w:t xml:space="preserve"> and computer data entry</w:t>
      </w:r>
    </w:p>
    <w:p w:rsidR="00B90A67" w:rsidRDefault="00F97C6F" w:rsidP="00E0623D">
      <w:pPr>
        <w:pStyle w:val="ListParagraph"/>
        <w:numPr>
          <w:ilvl w:val="0"/>
          <w:numId w:val="12"/>
        </w:numPr>
      </w:pPr>
      <w:r>
        <w:t>Cleaned</w:t>
      </w:r>
      <w:r w:rsidR="00C27EBE">
        <w:t xml:space="preserve"> and maintain</w:t>
      </w:r>
      <w:r>
        <w:t>ed</w:t>
      </w:r>
      <w:r w:rsidR="00C27EBE">
        <w:t xml:space="preserve"> work area</w:t>
      </w:r>
    </w:p>
    <w:p w:rsidR="00102D49" w:rsidRDefault="00102D49" w:rsidP="00E0623D">
      <w:pPr>
        <w:pStyle w:val="ListParagraph"/>
        <w:numPr>
          <w:ilvl w:val="0"/>
          <w:numId w:val="12"/>
        </w:numPr>
      </w:pPr>
      <w:r>
        <w:t>Calibration and machines validations</w:t>
      </w:r>
    </w:p>
    <w:p w:rsidR="00102D49" w:rsidRDefault="00102D49" w:rsidP="00E0623D">
      <w:pPr>
        <w:pStyle w:val="ListParagraph"/>
        <w:numPr>
          <w:ilvl w:val="0"/>
          <w:numId w:val="12"/>
        </w:numPr>
      </w:pPr>
      <w:r>
        <w:t>Process validation and documentations</w:t>
      </w:r>
    </w:p>
    <w:p w:rsidR="00102D49" w:rsidRDefault="00102D49" w:rsidP="00E0623D">
      <w:pPr>
        <w:pStyle w:val="ListParagraph"/>
        <w:numPr>
          <w:ilvl w:val="0"/>
          <w:numId w:val="12"/>
        </w:numPr>
      </w:pPr>
      <w:r>
        <w:t>Lean manufacturing</w:t>
      </w:r>
    </w:p>
    <w:p w:rsidR="00942975" w:rsidRDefault="00D022C3" w:rsidP="008F15D9">
      <w:pPr>
        <w:pStyle w:val="ListParagraph"/>
        <w:numPr>
          <w:ilvl w:val="0"/>
          <w:numId w:val="12"/>
        </w:numPr>
      </w:pPr>
      <w:r>
        <w:t>Quality C</w:t>
      </w:r>
      <w:r w:rsidR="00802C97">
        <w:t>ontrol using</w:t>
      </w:r>
      <w:r w:rsidR="00903006">
        <w:t xml:space="preserve"> microscopes,</w:t>
      </w:r>
      <w:r w:rsidR="00802C97">
        <w:t xml:space="preserve"> </w:t>
      </w:r>
      <w:r>
        <w:t>calipers, micrometers,</w:t>
      </w:r>
      <w:r w:rsidR="008C5E20">
        <w:t xml:space="preserve"> smart scopes,</w:t>
      </w:r>
      <w:r w:rsidR="00820846">
        <w:t xml:space="preserve"> CMMs</w:t>
      </w:r>
      <w:r w:rsidR="006C7034">
        <w:t>,</w:t>
      </w:r>
      <w:r>
        <w:t xml:space="preserve"> depth gauges, plug gauges</w:t>
      </w:r>
      <w:r w:rsidR="001335AA">
        <w:t>, o</w:t>
      </w:r>
      <w:r w:rsidR="003D4D1E">
        <w:t>ptical comparators,</w:t>
      </w:r>
      <w:r w:rsidR="001335AA">
        <w:t xml:space="preserve"> and other tools</w:t>
      </w:r>
      <w:r>
        <w:t xml:space="preserve"> to insure appropriate </w:t>
      </w:r>
      <w:r w:rsidR="00A42557">
        <w:t>quality, Tools</w:t>
      </w:r>
      <w:r w:rsidR="008F15D9">
        <w:t xml:space="preserve"> scope.</w:t>
      </w:r>
      <w:r w:rsidR="0032239A">
        <w:t xml:space="preserve">  </w:t>
      </w:r>
    </w:p>
    <w:p w:rsidR="00AC4345" w:rsidRPr="00977CE9" w:rsidRDefault="00942975" w:rsidP="008F15D9">
      <w:pPr>
        <w:pStyle w:val="ListParagraph"/>
        <w:numPr>
          <w:ilvl w:val="0"/>
          <w:numId w:val="12"/>
        </w:numPr>
      </w:pPr>
      <w:r>
        <w:t xml:space="preserve">Data entry (Complete </w:t>
      </w:r>
      <w:proofErr w:type="gramStart"/>
      <w:r>
        <w:t>and  recall</w:t>
      </w:r>
      <w:proofErr w:type="gramEnd"/>
      <w:r>
        <w:t xml:space="preserve"> all information into computer).</w:t>
      </w:r>
      <w:r w:rsidR="0032239A">
        <w:t xml:space="preserve"> </w:t>
      </w:r>
    </w:p>
    <w:p w:rsidR="00AC4345" w:rsidRPr="001817B4" w:rsidRDefault="0055692E" w:rsidP="00977CE9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977CE9">
        <w:t>Completed</w:t>
      </w:r>
      <w:r w:rsidR="00AC4345" w:rsidRPr="00977CE9">
        <w:t xml:space="preserve"> Record Retention Documentation</w:t>
      </w:r>
    </w:p>
    <w:p w:rsidR="008B69CF" w:rsidRDefault="008B69CF" w:rsidP="003D4D1E"/>
    <w:p w:rsidR="00B971F1" w:rsidRDefault="00B971F1" w:rsidP="003D4D1E"/>
    <w:p w:rsidR="00B971F1" w:rsidRPr="00764105" w:rsidRDefault="00B971F1" w:rsidP="003D4D1E">
      <w:pPr>
        <w:rPr>
          <w:b/>
        </w:rPr>
      </w:pPr>
      <w:r w:rsidRPr="00764105">
        <w:rPr>
          <w:b/>
        </w:rPr>
        <w:t xml:space="preserve">Charles </w:t>
      </w:r>
      <w:proofErr w:type="spellStart"/>
      <w:r w:rsidRPr="00764105">
        <w:rPr>
          <w:b/>
        </w:rPr>
        <w:t>Quarty</w:t>
      </w:r>
      <w:proofErr w:type="spellEnd"/>
      <w:r w:rsidRPr="00764105">
        <w:rPr>
          <w:b/>
        </w:rPr>
        <w:t xml:space="preserve"> Electrical Company</w:t>
      </w:r>
      <w:r w:rsidR="001749CF">
        <w:rPr>
          <w:b/>
        </w:rPr>
        <w:t xml:space="preserve">                             March 2004 - April 2007</w:t>
      </w:r>
    </w:p>
    <w:p w:rsidR="00B971F1" w:rsidRPr="00764105" w:rsidRDefault="00B971F1" w:rsidP="003D4D1E">
      <w:pPr>
        <w:rPr>
          <w:b/>
        </w:rPr>
      </w:pPr>
      <w:r w:rsidRPr="00764105">
        <w:rPr>
          <w:b/>
        </w:rPr>
        <w:t xml:space="preserve">Cape </w:t>
      </w:r>
      <w:r w:rsidR="00764105" w:rsidRPr="00764105">
        <w:rPr>
          <w:b/>
        </w:rPr>
        <w:t>Coast, Ghana</w:t>
      </w:r>
      <w:r w:rsidRPr="00764105">
        <w:rPr>
          <w:b/>
        </w:rPr>
        <w:t>.</w:t>
      </w:r>
    </w:p>
    <w:p w:rsidR="00B971F1" w:rsidRDefault="00B971F1" w:rsidP="003D4D1E"/>
    <w:p w:rsidR="00B971F1" w:rsidRPr="00764105" w:rsidRDefault="00B971F1" w:rsidP="003D4D1E">
      <w:pPr>
        <w:rPr>
          <w:b/>
        </w:rPr>
      </w:pPr>
      <w:r w:rsidRPr="00764105">
        <w:rPr>
          <w:b/>
        </w:rPr>
        <w:t>Work as a field supervisor</w:t>
      </w:r>
    </w:p>
    <w:p w:rsidR="00B971F1" w:rsidRPr="00764105" w:rsidRDefault="00B971F1" w:rsidP="003D4D1E">
      <w:pPr>
        <w:rPr>
          <w:b/>
        </w:rPr>
      </w:pPr>
      <w:r w:rsidRPr="00764105">
        <w:rPr>
          <w:b/>
        </w:rPr>
        <w:t>Duties:</w:t>
      </w:r>
    </w:p>
    <w:p w:rsidR="00B971F1" w:rsidRDefault="00B971F1" w:rsidP="00B971F1">
      <w:pPr>
        <w:pStyle w:val="ListParagraph"/>
        <w:numPr>
          <w:ilvl w:val="0"/>
          <w:numId w:val="18"/>
        </w:numPr>
      </w:pPr>
      <w:r>
        <w:t>Carry on electrical installation</w:t>
      </w:r>
    </w:p>
    <w:p w:rsidR="00B971F1" w:rsidRDefault="00B971F1" w:rsidP="00B971F1">
      <w:pPr>
        <w:pStyle w:val="ListParagraph"/>
        <w:numPr>
          <w:ilvl w:val="0"/>
          <w:numId w:val="18"/>
        </w:numPr>
      </w:pPr>
      <w:r>
        <w:t>Residential wiring</w:t>
      </w:r>
    </w:p>
    <w:p w:rsidR="00764105" w:rsidRPr="003D4D1E" w:rsidRDefault="00764105" w:rsidP="00B971F1">
      <w:pPr>
        <w:pStyle w:val="ListParagraph"/>
        <w:numPr>
          <w:ilvl w:val="0"/>
          <w:numId w:val="18"/>
        </w:numPr>
      </w:pPr>
      <w:r>
        <w:t xml:space="preserve">Do safety inspections </w:t>
      </w:r>
    </w:p>
    <w:p w:rsidR="008B69CF" w:rsidRDefault="00764105" w:rsidP="00764105">
      <w:pPr>
        <w:tabs>
          <w:tab w:val="left" w:pos="120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D73577" w:rsidRPr="003A5071" w:rsidRDefault="00D73577" w:rsidP="00D34E66">
      <w:pPr>
        <w:rPr>
          <w:b/>
        </w:rPr>
      </w:pPr>
      <w:r w:rsidRPr="003A5071">
        <w:rPr>
          <w:b/>
        </w:rPr>
        <w:t>References</w:t>
      </w:r>
    </w:p>
    <w:p w:rsidR="00E476B1" w:rsidRPr="00D34E66" w:rsidRDefault="00194FE8" w:rsidP="00AC434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-29845</wp:posOffset>
                </wp:positionV>
                <wp:extent cx="6057900" cy="0"/>
                <wp:effectExtent l="9525" t="6985" r="9525" b="12065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55469B" id="Line 1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77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X/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WoTW9cQVEVGpnQ3H0rF7MVtPvDildtUQdeKT4ejGQl4WM5E1K2DgDF+z7z5pBDDl6Hft0&#10;bmwXIKED6BzluNzl4GePKBzO0unTIg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zz5YbNsAAAAGAQAADwAAAGRycy9kb3ducmV2LnhtbEyPzU7DMBCE75V4B2uRuFStQyk/&#10;DXEqBOTWCwXEdRtvk4h4ncZuG/r0LOIAx5lZzXybLQfXqgP1ofFs4HKagCIuvW24MvD2WkzuQIWI&#10;bLH1TAa+KMAyPxtlmFp/5Bc6rGOlpIRDigbqGLtU61DW5DBMfUcs2db3DqPIvtK2x6OUu1bPkuRG&#10;O2xYFmrs6LGm8nO9dwZC8U674jQux8nHVeVptntaPaMxF+fDwz2oSEP8O4YffEGHXJg2fs82qNaA&#10;PBINTOa3oCRdXM/F2PwaOs/0f/z8GwAA//8DAFBLAQItABQABgAIAAAAIQC2gziS/gAAAOEBAAAT&#10;AAAAAAAAAAAAAAAAAAAAAABbQ29udGVudF9UeXBlc10ueG1sUEsBAi0AFAAGAAgAAAAhADj9If/W&#10;AAAAlAEAAAsAAAAAAAAAAAAAAAAALwEAAF9yZWxzLy5yZWxzUEsBAi0AFAAGAAgAAAAhAJU+Nf8S&#10;AgAAKQQAAA4AAAAAAAAAAAAAAAAALgIAAGRycy9lMm9Eb2MueG1sUEsBAi0AFAAGAAgAAAAhAM8+&#10;WGzbAAAABgEAAA8AAAAAAAAAAAAAAAAAbAQAAGRycy9kb3ducmV2LnhtbFBLBQYAAAAABAAEAPMA&#10;AAB0BQAAAAA=&#10;"/>
            </w:pict>
          </mc:Fallback>
        </mc:AlternateContent>
      </w:r>
      <w:r w:rsidR="00BB0EF7">
        <w:t>Available upon request.</w:t>
      </w:r>
    </w:p>
    <w:sectPr w:rsidR="00E476B1" w:rsidRPr="00D34E66" w:rsidSect="003D6F26">
      <w:pgSz w:w="12240" w:h="15840"/>
      <w:pgMar w:top="576" w:right="1800" w:bottom="5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7A65"/>
    <w:multiLevelType w:val="hybridMultilevel"/>
    <w:tmpl w:val="15C2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C3B2C"/>
    <w:multiLevelType w:val="hybridMultilevel"/>
    <w:tmpl w:val="7DAA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43F21"/>
    <w:multiLevelType w:val="multilevel"/>
    <w:tmpl w:val="4E02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B3949"/>
    <w:multiLevelType w:val="hybridMultilevel"/>
    <w:tmpl w:val="B268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F171C"/>
    <w:multiLevelType w:val="hybridMultilevel"/>
    <w:tmpl w:val="5E823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B7C17"/>
    <w:multiLevelType w:val="hybridMultilevel"/>
    <w:tmpl w:val="B97A07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E573FD"/>
    <w:multiLevelType w:val="hybridMultilevel"/>
    <w:tmpl w:val="E996C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1D25E4"/>
    <w:multiLevelType w:val="hybridMultilevel"/>
    <w:tmpl w:val="BF501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FC010F"/>
    <w:multiLevelType w:val="hybridMultilevel"/>
    <w:tmpl w:val="8B2EC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F3214"/>
    <w:multiLevelType w:val="hybridMultilevel"/>
    <w:tmpl w:val="C80612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F37669"/>
    <w:multiLevelType w:val="hybridMultilevel"/>
    <w:tmpl w:val="C130E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51622"/>
    <w:multiLevelType w:val="hybridMultilevel"/>
    <w:tmpl w:val="710A1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B05518"/>
    <w:multiLevelType w:val="hybridMultilevel"/>
    <w:tmpl w:val="94169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14D43"/>
    <w:multiLevelType w:val="hybridMultilevel"/>
    <w:tmpl w:val="7FB0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976222"/>
    <w:multiLevelType w:val="hybridMultilevel"/>
    <w:tmpl w:val="FFF8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B5858"/>
    <w:multiLevelType w:val="hybridMultilevel"/>
    <w:tmpl w:val="E1A2A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97C6B"/>
    <w:multiLevelType w:val="hybridMultilevel"/>
    <w:tmpl w:val="FD4E4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6517F"/>
    <w:multiLevelType w:val="hybridMultilevel"/>
    <w:tmpl w:val="96D04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800F1B"/>
    <w:multiLevelType w:val="hybridMultilevel"/>
    <w:tmpl w:val="67B0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11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16"/>
  </w:num>
  <w:num w:numId="10">
    <w:abstractNumId w:val="10"/>
  </w:num>
  <w:num w:numId="11">
    <w:abstractNumId w:val="13"/>
  </w:num>
  <w:num w:numId="12">
    <w:abstractNumId w:val="8"/>
  </w:num>
  <w:num w:numId="13">
    <w:abstractNumId w:val="14"/>
  </w:num>
  <w:num w:numId="14">
    <w:abstractNumId w:val="18"/>
  </w:num>
  <w:num w:numId="15">
    <w:abstractNumId w:val="0"/>
  </w:num>
  <w:num w:numId="16">
    <w:abstractNumId w:val="4"/>
  </w:num>
  <w:num w:numId="17">
    <w:abstractNumId w:val="12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4C"/>
    <w:rsid w:val="000004CE"/>
    <w:rsid w:val="00006E4C"/>
    <w:rsid w:val="00021007"/>
    <w:rsid w:val="000218B7"/>
    <w:rsid w:val="000272B1"/>
    <w:rsid w:val="00045B80"/>
    <w:rsid w:val="00063D1C"/>
    <w:rsid w:val="00066F0F"/>
    <w:rsid w:val="00072193"/>
    <w:rsid w:val="0007435A"/>
    <w:rsid w:val="0008144F"/>
    <w:rsid w:val="00090AA0"/>
    <w:rsid w:val="00093F23"/>
    <w:rsid w:val="0009771F"/>
    <w:rsid w:val="000C15FF"/>
    <w:rsid w:val="000E0828"/>
    <w:rsid w:val="000E4318"/>
    <w:rsid w:val="000E5199"/>
    <w:rsid w:val="000F0A4C"/>
    <w:rsid w:val="000F331E"/>
    <w:rsid w:val="000F6197"/>
    <w:rsid w:val="000F6514"/>
    <w:rsid w:val="00102D49"/>
    <w:rsid w:val="001138A0"/>
    <w:rsid w:val="00115D76"/>
    <w:rsid w:val="00116CA1"/>
    <w:rsid w:val="001247E4"/>
    <w:rsid w:val="001335AA"/>
    <w:rsid w:val="00141F28"/>
    <w:rsid w:val="00146FC2"/>
    <w:rsid w:val="00155596"/>
    <w:rsid w:val="001654BD"/>
    <w:rsid w:val="001749CF"/>
    <w:rsid w:val="00194FE8"/>
    <w:rsid w:val="001A02B0"/>
    <w:rsid w:val="001A19B5"/>
    <w:rsid w:val="001A5497"/>
    <w:rsid w:val="001B26DD"/>
    <w:rsid w:val="001B7C3A"/>
    <w:rsid w:val="001C4FCF"/>
    <w:rsid w:val="001D0F0E"/>
    <w:rsid w:val="001D3590"/>
    <w:rsid w:val="001D49F0"/>
    <w:rsid w:val="001F3A1C"/>
    <w:rsid w:val="00201136"/>
    <w:rsid w:val="00212ED2"/>
    <w:rsid w:val="00231A7C"/>
    <w:rsid w:val="00232561"/>
    <w:rsid w:val="0023453F"/>
    <w:rsid w:val="002356A8"/>
    <w:rsid w:val="00250BCF"/>
    <w:rsid w:val="002514C7"/>
    <w:rsid w:val="00261158"/>
    <w:rsid w:val="00261AD8"/>
    <w:rsid w:val="002A075D"/>
    <w:rsid w:val="002A6CB3"/>
    <w:rsid w:val="002B6570"/>
    <w:rsid w:val="002C56EB"/>
    <w:rsid w:val="002D1B58"/>
    <w:rsid w:val="002D7B1E"/>
    <w:rsid w:val="002E6330"/>
    <w:rsid w:val="002E6B76"/>
    <w:rsid w:val="002F753E"/>
    <w:rsid w:val="00303580"/>
    <w:rsid w:val="003076E3"/>
    <w:rsid w:val="0032239A"/>
    <w:rsid w:val="003324C9"/>
    <w:rsid w:val="00337CF9"/>
    <w:rsid w:val="00346485"/>
    <w:rsid w:val="00356CBD"/>
    <w:rsid w:val="00363703"/>
    <w:rsid w:val="00372571"/>
    <w:rsid w:val="00373B58"/>
    <w:rsid w:val="003878DA"/>
    <w:rsid w:val="0039654F"/>
    <w:rsid w:val="003A201B"/>
    <w:rsid w:val="003A5071"/>
    <w:rsid w:val="003B06BE"/>
    <w:rsid w:val="003C54F0"/>
    <w:rsid w:val="003C555C"/>
    <w:rsid w:val="003D02F7"/>
    <w:rsid w:val="003D4D1E"/>
    <w:rsid w:val="003D6F26"/>
    <w:rsid w:val="003E255D"/>
    <w:rsid w:val="003E6F6F"/>
    <w:rsid w:val="003F5D38"/>
    <w:rsid w:val="004010CD"/>
    <w:rsid w:val="00414AD6"/>
    <w:rsid w:val="0042256B"/>
    <w:rsid w:val="00431B90"/>
    <w:rsid w:val="0043635A"/>
    <w:rsid w:val="00450B92"/>
    <w:rsid w:val="00455BD8"/>
    <w:rsid w:val="00473387"/>
    <w:rsid w:val="00485EB0"/>
    <w:rsid w:val="00491D5B"/>
    <w:rsid w:val="004A276E"/>
    <w:rsid w:val="004B6929"/>
    <w:rsid w:val="004C532B"/>
    <w:rsid w:val="004C7988"/>
    <w:rsid w:val="004D1A31"/>
    <w:rsid w:val="004D1C31"/>
    <w:rsid w:val="004F2864"/>
    <w:rsid w:val="0050430C"/>
    <w:rsid w:val="005150F5"/>
    <w:rsid w:val="00521D38"/>
    <w:rsid w:val="005223DB"/>
    <w:rsid w:val="0052594E"/>
    <w:rsid w:val="005272A7"/>
    <w:rsid w:val="00533CCD"/>
    <w:rsid w:val="005566A8"/>
    <w:rsid w:val="0055692E"/>
    <w:rsid w:val="00572A24"/>
    <w:rsid w:val="00572D16"/>
    <w:rsid w:val="00585E46"/>
    <w:rsid w:val="005860D3"/>
    <w:rsid w:val="005A0EAB"/>
    <w:rsid w:val="005B4342"/>
    <w:rsid w:val="005B4A9D"/>
    <w:rsid w:val="005C732D"/>
    <w:rsid w:val="005D0A7E"/>
    <w:rsid w:val="005D392C"/>
    <w:rsid w:val="005E1F98"/>
    <w:rsid w:val="005E3C25"/>
    <w:rsid w:val="005F3569"/>
    <w:rsid w:val="005F3AA4"/>
    <w:rsid w:val="005F5F28"/>
    <w:rsid w:val="00613F16"/>
    <w:rsid w:val="00632231"/>
    <w:rsid w:val="00633E16"/>
    <w:rsid w:val="0065035A"/>
    <w:rsid w:val="00662583"/>
    <w:rsid w:val="006667EB"/>
    <w:rsid w:val="0067026C"/>
    <w:rsid w:val="0067608D"/>
    <w:rsid w:val="00676B69"/>
    <w:rsid w:val="00682AC7"/>
    <w:rsid w:val="006A05CE"/>
    <w:rsid w:val="006A319E"/>
    <w:rsid w:val="006B617C"/>
    <w:rsid w:val="006B6550"/>
    <w:rsid w:val="006C0B22"/>
    <w:rsid w:val="006C7034"/>
    <w:rsid w:val="006D442C"/>
    <w:rsid w:val="006D4FF1"/>
    <w:rsid w:val="006E133D"/>
    <w:rsid w:val="006E6865"/>
    <w:rsid w:val="006F4720"/>
    <w:rsid w:val="007011D3"/>
    <w:rsid w:val="00703BA6"/>
    <w:rsid w:val="00710D1A"/>
    <w:rsid w:val="007217C1"/>
    <w:rsid w:val="007218CD"/>
    <w:rsid w:val="007218FC"/>
    <w:rsid w:val="0072200D"/>
    <w:rsid w:val="00732CF9"/>
    <w:rsid w:val="0073739C"/>
    <w:rsid w:val="0074042C"/>
    <w:rsid w:val="00754FA0"/>
    <w:rsid w:val="007615A7"/>
    <w:rsid w:val="00764105"/>
    <w:rsid w:val="00772F1A"/>
    <w:rsid w:val="007731FB"/>
    <w:rsid w:val="00775733"/>
    <w:rsid w:val="007774DB"/>
    <w:rsid w:val="0078370F"/>
    <w:rsid w:val="00784BC9"/>
    <w:rsid w:val="007A0BDF"/>
    <w:rsid w:val="007C17FD"/>
    <w:rsid w:val="007C5F0D"/>
    <w:rsid w:val="007C7F1B"/>
    <w:rsid w:val="007D4DBD"/>
    <w:rsid w:val="007E03D3"/>
    <w:rsid w:val="007E2847"/>
    <w:rsid w:val="007F44C8"/>
    <w:rsid w:val="00802C97"/>
    <w:rsid w:val="008130B8"/>
    <w:rsid w:val="00820846"/>
    <w:rsid w:val="00824FB9"/>
    <w:rsid w:val="008326C7"/>
    <w:rsid w:val="00840FDC"/>
    <w:rsid w:val="00841EDC"/>
    <w:rsid w:val="00847326"/>
    <w:rsid w:val="00847893"/>
    <w:rsid w:val="0085498F"/>
    <w:rsid w:val="00873C61"/>
    <w:rsid w:val="008A0443"/>
    <w:rsid w:val="008A288A"/>
    <w:rsid w:val="008A68E7"/>
    <w:rsid w:val="008B5966"/>
    <w:rsid w:val="008B69CF"/>
    <w:rsid w:val="008C5E20"/>
    <w:rsid w:val="008C689D"/>
    <w:rsid w:val="008D751B"/>
    <w:rsid w:val="008F15D9"/>
    <w:rsid w:val="008F16AE"/>
    <w:rsid w:val="008F4C02"/>
    <w:rsid w:val="00903006"/>
    <w:rsid w:val="00921F83"/>
    <w:rsid w:val="0093107D"/>
    <w:rsid w:val="00942975"/>
    <w:rsid w:val="00944678"/>
    <w:rsid w:val="0094557B"/>
    <w:rsid w:val="00950C44"/>
    <w:rsid w:val="00952D8D"/>
    <w:rsid w:val="00956C32"/>
    <w:rsid w:val="009573E6"/>
    <w:rsid w:val="00957F32"/>
    <w:rsid w:val="0097291C"/>
    <w:rsid w:val="00972D4C"/>
    <w:rsid w:val="00973690"/>
    <w:rsid w:val="00973E86"/>
    <w:rsid w:val="00973E91"/>
    <w:rsid w:val="00977CE9"/>
    <w:rsid w:val="00980130"/>
    <w:rsid w:val="00985857"/>
    <w:rsid w:val="00987D5A"/>
    <w:rsid w:val="009919AB"/>
    <w:rsid w:val="00995E28"/>
    <w:rsid w:val="009A1154"/>
    <w:rsid w:val="009C4449"/>
    <w:rsid w:val="009F2911"/>
    <w:rsid w:val="009F4FAD"/>
    <w:rsid w:val="00A01A44"/>
    <w:rsid w:val="00A01E5C"/>
    <w:rsid w:val="00A20E11"/>
    <w:rsid w:val="00A22496"/>
    <w:rsid w:val="00A27DB6"/>
    <w:rsid w:val="00A3330C"/>
    <w:rsid w:val="00A34F77"/>
    <w:rsid w:val="00A42557"/>
    <w:rsid w:val="00A46A9C"/>
    <w:rsid w:val="00A53878"/>
    <w:rsid w:val="00A568ED"/>
    <w:rsid w:val="00A63421"/>
    <w:rsid w:val="00A6445F"/>
    <w:rsid w:val="00A7037B"/>
    <w:rsid w:val="00A76D8D"/>
    <w:rsid w:val="00A85FAE"/>
    <w:rsid w:val="00A94668"/>
    <w:rsid w:val="00AA2047"/>
    <w:rsid w:val="00AA6A02"/>
    <w:rsid w:val="00AB4E55"/>
    <w:rsid w:val="00AB6E7E"/>
    <w:rsid w:val="00AB7435"/>
    <w:rsid w:val="00AC001A"/>
    <w:rsid w:val="00AC4345"/>
    <w:rsid w:val="00AD233D"/>
    <w:rsid w:val="00AD4E93"/>
    <w:rsid w:val="00AD5EA9"/>
    <w:rsid w:val="00AE4C14"/>
    <w:rsid w:val="00AF37D0"/>
    <w:rsid w:val="00AF4F09"/>
    <w:rsid w:val="00B13CA3"/>
    <w:rsid w:val="00B3432A"/>
    <w:rsid w:val="00B4000F"/>
    <w:rsid w:val="00B40420"/>
    <w:rsid w:val="00B5513F"/>
    <w:rsid w:val="00B65AAC"/>
    <w:rsid w:val="00B65C58"/>
    <w:rsid w:val="00B67DCE"/>
    <w:rsid w:val="00B90A67"/>
    <w:rsid w:val="00B91002"/>
    <w:rsid w:val="00B957F4"/>
    <w:rsid w:val="00B971F1"/>
    <w:rsid w:val="00BA137F"/>
    <w:rsid w:val="00BA5113"/>
    <w:rsid w:val="00BA58F0"/>
    <w:rsid w:val="00BB0EF7"/>
    <w:rsid w:val="00BD5981"/>
    <w:rsid w:val="00BD7296"/>
    <w:rsid w:val="00BF4284"/>
    <w:rsid w:val="00C00900"/>
    <w:rsid w:val="00C07636"/>
    <w:rsid w:val="00C07D9C"/>
    <w:rsid w:val="00C24C99"/>
    <w:rsid w:val="00C27A9C"/>
    <w:rsid w:val="00C27EBE"/>
    <w:rsid w:val="00C3040E"/>
    <w:rsid w:val="00C32664"/>
    <w:rsid w:val="00C8406A"/>
    <w:rsid w:val="00C84FF6"/>
    <w:rsid w:val="00CB4072"/>
    <w:rsid w:val="00CC14E3"/>
    <w:rsid w:val="00CD5B98"/>
    <w:rsid w:val="00CE1763"/>
    <w:rsid w:val="00D00601"/>
    <w:rsid w:val="00D022C3"/>
    <w:rsid w:val="00D0516E"/>
    <w:rsid w:val="00D06E93"/>
    <w:rsid w:val="00D2274A"/>
    <w:rsid w:val="00D23DBD"/>
    <w:rsid w:val="00D25EDA"/>
    <w:rsid w:val="00D31B41"/>
    <w:rsid w:val="00D34E66"/>
    <w:rsid w:val="00D357CF"/>
    <w:rsid w:val="00D54864"/>
    <w:rsid w:val="00D73577"/>
    <w:rsid w:val="00D87B3C"/>
    <w:rsid w:val="00DA0DE4"/>
    <w:rsid w:val="00DA6AF0"/>
    <w:rsid w:val="00DB0B7E"/>
    <w:rsid w:val="00DB4375"/>
    <w:rsid w:val="00DC4D9F"/>
    <w:rsid w:val="00DD2F98"/>
    <w:rsid w:val="00DE093E"/>
    <w:rsid w:val="00DE1591"/>
    <w:rsid w:val="00DE37D2"/>
    <w:rsid w:val="00DE4E8F"/>
    <w:rsid w:val="00DF0AE1"/>
    <w:rsid w:val="00E003C7"/>
    <w:rsid w:val="00E06158"/>
    <w:rsid w:val="00E0623D"/>
    <w:rsid w:val="00E11378"/>
    <w:rsid w:val="00E13FC3"/>
    <w:rsid w:val="00E201E1"/>
    <w:rsid w:val="00E311B0"/>
    <w:rsid w:val="00E33907"/>
    <w:rsid w:val="00E4563E"/>
    <w:rsid w:val="00E476B1"/>
    <w:rsid w:val="00E56CBA"/>
    <w:rsid w:val="00E63832"/>
    <w:rsid w:val="00E77E6B"/>
    <w:rsid w:val="00E82E63"/>
    <w:rsid w:val="00E91A66"/>
    <w:rsid w:val="00E94A7E"/>
    <w:rsid w:val="00E976A7"/>
    <w:rsid w:val="00EA3C6C"/>
    <w:rsid w:val="00EC7391"/>
    <w:rsid w:val="00ED556C"/>
    <w:rsid w:val="00EE37F7"/>
    <w:rsid w:val="00EF1A09"/>
    <w:rsid w:val="00EF3838"/>
    <w:rsid w:val="00F107D4"/>
    <w:rsid w:val="00F17004"/>
    <w:rsid w:val="00F2403A"/>
    <w:rsid w:val="00F26BE6"/>
    <w:rsid w:val="00F31F1E"/>
    <w:rsid w:val="00F52DC4"/>
    <w:rsid w:val="00F63C34"/>
    <w:rsid w:val="00F80D65"/>
    <w:rsid w:val="00F83830"/>
    <w:rsid w:val="00F97C6F"/>
    <w:rsid w:val="00FA755D"/>
    <w:rsid w:val="00FB2BE2"/>
    <w:rsid w:val="00FB7D14"/>
    <w:rsid w:val="00FC05D1"/>
    <w:rsid w:val="00FC278E"/>
    <w:rsid w:val="00FC39FF"/>
    <w:rsid w:val="00FF15D7"/>
    <w:rsid w:val="00FF1CC8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FD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0FD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A0BD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40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0FD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Strong">
    <w:name w:val="Strong"/>
    <w:basedOn w:val="DefaultParagraphFont"/>
    <w:uiPriority w:val="22"/>
    <w:qFormat/>
    <w:rsid w:val="00995E28"/>
    <w:rPr>
      <w:b/>
      <w:bCs/>
    </w:rPr>
  </w:style>
  <w:style w:type="paragraph" w:styleId="ListParagraph">
    <w:name w:val="List Paragraph"/>
    <w:basedOn w:val="Normal"/>
    <w:uiPriority w:val="34"/>
    <w:qFormat/>
    <w:rsid w:val="00995E2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C0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C0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FD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0FD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A0BD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40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0FD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Strong">
    <w:name w:val="Strong"/>
    <w:basedOn w:val="DefaultParagraphFont"/>
    <w:uiPriority w:val="22"/>
    <w:qFormat/>
    <w:rsid w:val="00995E28"/>
    <w:rPr>
      <w:b/>
      <w:bCs/>
    </w:rPr>
  </w:style>
  <w:style w:type="paragraph" w:styleId="ListParagraph">
    <w:name w:val="List Paragraph"/>
    <w:basedOn w:val="Normal"/>
    <w:uiPriority w:val="34"/>
    <w:qFormat/>
    <w:rsid w:val="00995E2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C0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C0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784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912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8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25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544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Mercy Addy</vt:lpstr>
    </vt:vector>
  </TitlesOfParts>
  <Company>Home Use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Mercy Addy</dc:title>
  <dc:creator>Les</dc:creator>
  <cp:lastModifiedBy>Patrick Suah</cp:lastModifiedBy>
  <cp:revision>27</cp:revision>
  <cp:lastPrinted>2014-06-02T00:21:00Z</cp:lastPrinted>
  <dcterms:created xsi:type="dcterms:W3CDTF">2014-05-23T19:49:00Z</dcterms:created>
  <dcterms:modified xsi:type="dcterms:W3CDTF">2014-10-25T14:39:00Z</dcterms:modified>
</cp:coreProperties>
</file>