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6A" w:rsidRDefault="003D74FF" w:rsidP="00161D6A">
      <w:pPr>
        <w:jc w:val="center"/>
        <w:rPr>
          <w:b/>
          <w:bCs/>
          <w:sz w:val="52"/>
        </w:rPr>
      </w:pPr>
      <w:r w:rsidRPr="003D74FF">
        <w:rPr>
          <w:b/>
          <w:bCs/>
          <w:sz w:val="52"/>
        </w:rPr>
        <w:t xml:space="preserve">Peter </w:t>
      </w:r>
      <w:proofErr w:type="spellStart"/>
      <w:r w:rsidRPr="003D74FF">
        <w:rPr>
          <w:b/>
          <w:bCs/>
          <w:sz w:val="52"/>
        </w:rPr>
        <w:t>McEachern</w:t>
      </w:r>
      <w:proofErr w:type="spellEnd"/>
    </w:p>
    <w:p w:rsidR="00D52F86" w:rsidRPr="00161D6A" w:rsidRDefault="003D74FF" w:rsidP="00161D6A">
      <w:pPr>
        <w:jc w:val="center"/>
        <w:rPr>
          <w:b/>
          <w:bCs/>
          <w:sz w:val="52"/>
        </w:rPr>
      </w:pPr>
      <w:r w:rsidRPr="003D74FF">
        <w:t>142 23rd Avenue North</w:t>
      </w:r>
      <w:r w:rsidR="00161D6A">
        <w:t xml:space="preserve">  </w:t>
      </w:r>
      <w:r w:rsidR="00D52F86">
        <w:sym w:font="Symbol" w:char="F0B7"/>
      </w:r>
      <w:r w:rsidR="00161D6A">
        <w:t xml:space="preserve">  </w:t>
      </w:r>
      <w:r>
        <w:t>St. Cloud, MN 56303</w:t>
      </w:r>
    </w:p>
    <w:p w:rsidR="00D52F86" w:rsidRDefault="00161D6A" w:rsidP="00161D6A">
      <w:pPr>
        <w:tabs>
          <w:tab w:val="right" w:pos="9360"/>
        </w:tabs>
        <w:jc w:val="center"/>
        <w:rPr>
          <w:sz w:val="16"/>
        </w:rPr>
      </w:pPr>
      <w:r>
        <w:t>320-428-468</w:t>
      </w:r>
      <w:r w:rsidR="00457428">
        <w:t>7</w:t>
      </w:r>
      <w:r>
        <w:t xml:space="preserve">  </w:t>
      </w:r>
      <w:r w:rsidR="00D52F86">
        <w:sym w:font="Symbol" w:char="F0B7"/>
      </w:r>
      <w:r>
        <w:t xml:space="preserve">  P</w:t>
      </w:r>
      <w:r w:rsidR="003D74FF">
        <w:t>etermceachern918@gmail.com</w:t>
      </w:r>
    </w:p>
    <w:p w:rsidR="00D52F86" w:rsidRDefault="00D52F86" w:rsidP="00D52F86">
      <w:pPr>
        <w:pStyle w:val="Heading1"/>
        <w:jc w:val="left"/>
        <w:rPr>
          <w:bCs/>
          <w:lang w:val="en-US"/>
        </w:rPr>
      </w:pPr>
      <w:r>
        <w:rPr>
          <w:bCs/>
          <w:lang w:val="en-US"/>
        </w:rPr>
        <w:t>SUMMARY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3780"/>
        <w:gridCol w:w="2520"/>
      </w:tblGrid>
      <w:tr w:rsidR="00D52F86" w:rsidTr="00D1226F">
        <w:trPr>
          <w:trHeight w:val="962"/>
        </w:trPr>
        <w:tc>
          <w:tcPr>
            <w:tcW w:w="964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52F86" w:rsidRPr="00161D6A" w:rsidRDefault="002066BC" w:rsidP="009324DF">
            <w:r>
              <w:t xml:space="preserve">Successful </w:t>
            </w:r>
            <w:r w:rsidR="007419F6">
              <w:t xml:space="preserve">skilled laborer in many </w:t>
            </w:r>
            <w:r w:rsidR="00A41298">
              <w:t xml:space="preserve">aspects of </w:t>
            </w:r>
            <w:r w:rsidR="007419F6">
              <w:t>construction</w:t>
            </w:r>
            <w:r w:rsidR="00A41298">
              <w:t xml:space="preserve"> </w:t>
            </w:r>
            <w:r>
              <w:t>with</w:t>
            </w:r>
            <w:r w:rsidR="00A41298">
              <w:t xml:space="preserve"> </w:t>
            </w:r>
            <w:r w:rsidR="00D2018B">
              <w:t>the</w:t>
            </w:r>
            <w:r w:rsidR="00A41298">
              <w:t xml:space="preserve"> </w:t>
            </w:r>
            <w:r>
              <w:t>ability to</w:t>
            </w:r>
            <w:r w:rsidR="007419F6">
              <w:t xml:space="preserve"> </w:t>
            </w:r>
            <w:r>
              <w:t>perform</w:t>
            </w:r>
            <w:r w:rsidR="007419F6">
              <w:t xml:space="preserve"> </w:t>
            </w:r>
            <w:r>
              <w:t>day</w:t>
            </w:r>
            <w:r w:rsidR="00D2018B">
              <w:t>-</w:t>
            </w:r>
            <w:r>
              <w:t>to</w:t>
            </w:r>
            <w:r w:rsidR="00D2018B">
              <w:t>-</w:t>
            </w:r>
            <w:r>
              <w:t xml:space="preserve">day </w:t>
            </w:r>
            <w:r w:rsidR="00D2018B">
              <w:t xml:space="preserve">operations </w:t>
            </w:r>
            <w:r w:rsidR="009324DF">
              <w:t xml:space="preserve">with quality </w:t>
            </w:r>
            <w:r w:rsidR="001548D8">
              <w:t xml:space="preserve">and </w:t>
            </w:r>
            <w:r w:rsidR="00D2018B">
              <w:t>reliab</w:t>
            </w:r>
            <w:r w:rsidR="001548D8">
              <w:t>ility</w:t>
            </w:r>
            <w:r w:rsidR="00D2018B">
              <w:t>.</w:t>
            </w:r>
            <w:r w:rsidR="00831641">
              <w:t xml:space="preserve">  </w:t>
            </w:r>
          </w:p>
        </w:tc>
      </w:tr>
      <w:tr w:rsidR="00D52F86" w:rsidTr="00D1226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86" w:rsidRDefault="00161D6A" w:rsidP="00CA049F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</w:pPr>
            <w:r>
              <w:t>Excellent Work E</w:t>
            </w:r>
            <w:r w:rsidR="003D74FF">
              <w:t xml:space="preserve">thic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86" w:rsidRDefault="00161D6A" w:rsidP="00CA049F">
            <w:pPr>
              <w:numPr>
                <w:ilvl w:val="0"/>
                <w:numId w:val="2"/>
              </w:numPr>
            </w:pPr>
            <w:r>
              <w:t>Self-Motivated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86" w:rsidRDefault="00161D6A" w:rsidP="00CA049F">
            <w:pPr>
              <w:numPr>
                <w:ilvl w:val="0"/>
                <w:numId w:val="2"/>
              </w:numPr>
            </w:pPr>
            <w:r>
              <w:t>Time Management</w:t>
            </w:r>
          </w:p>
        </w:tc>
      </w:tr>
      <w:tr w:rsidR="00D52F86" w:rsidTr="00D1226F">
        <w:trPr>
          <w:trHeight w:val="43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86" w:rsidRDefault="00EE027D" w:rsidP="00CA049F">
            <w:pPr>
              <w:numPr>
                <w:ilvl w:val="0"/>
                <w:numId w:val="2"/>
              </w:numPr>
            </w:pPr>
            <w:r>
              <w:t>Detail-Oriented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86" w:rsidRDefault="00EE027D" w:rsidP="00CA049F">
            <w:pPr>
              <w:numPr>
                <w:ilvl w:val="0"/>
                <w:numId w:val="2"/>
              </w:numPr>
            </w:pPr>
            <w:r>
              <w:t>Excellent Communication Skills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86" w:rsidRDefault="00161D6A" w:rsidP="00161D6A">
            <w:pPr>
              <w:numPr>
                <w:ilvl w:val="0"/>
                <w:numId w:val="2"/>
              </w:numPr>
            </w:pPr>
            <w:r>
              <w:t>Multi-</w:t>
            </w:r>
            <w:r w:rsidR="002066BC">
              <w:t>Task</w:t>
            </w:r>
            <w:r>
              <w:t>ing</w:t>
            </w:r>
          </w:p>
        </w:tc>
      </w:tr>
    </w:tbl>
    <w:p w:rsidR="00D1226F" w:rsidRDefault="00D1226F" w:rsidP="00D52F86">
      <w:pPr>
        <w:rPr>
          <w:b/>
        </w:rPr>
      </w:pPr>
    </w:p>
    <w:p w:rsidR="00D52F86" w:rsidRDefault="00D52F86" w:rsidP="00D52F86">
      <w:pPr>
        <w:rPr>
          <w:b/>
        </w:rPr>
      </w:pPr>
      <w:r>
        <w:rPr>
          <w:b/>
        </w:rPr>
        <w:t>PROFESSIONAL EXPERIENCE</w:t>
      </w:r>
    </w:p>
    <w:tbl>
      <w:tblPr>
        <w:tblW w:w="973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38"/>
      </w:tblGrid>
      <w:tr w:rsidR="00D52F86" w:rsidTr="00D1226F">
        <w:trPr>
          <w:trHeight w:val="1448"/>
        </w:trPr>
        <w:tc>
          <w:tcPr>
            <w:tcW w:w="9738" w:type="dxa"/>
          </w:tcPr>
          <w:p w:rsidR="00D52F86" w:rsidRDefault="00D52F86" w:rsidP="00CA049F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</w:rPr>
            </w:pPr>
          </w:p>
          <w:p w:rsidR="00D52F86" w:rsidRDefault="003D74FF" w:rsidP="00CA049F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Genuine Enterprises                                                   </w:t>
            </w:r>
            <w:r w:rsidR="00B663EF">
              <w:rPr>
                <w:i/>
                <w:iCs/>
              </w:rPr>
              <w:t xml:space="preserve">                   </w:t>
            </w:r>
            <w:r>
              <w:rPr>
                <w:i/>
                <w:iCs/>
              </w:rPr>
              <w:t xml:space="preserve">September </w:t>
            </w:r>
            <w:r w:rsidR="00B663EF">
              <w:rPr>
                <w:i/>
                <w:iCs/>
              </w:rPr>
              <w:t>2013 – November 2014</w:t>
            </w:r>
          </w:p>
          <w:p w:rsidR="00D52F86" w:rsidRDefault="00D45E6E" w:rsidP="00CA049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Cs/>
              </w:rPr>
            </w:pPr>
            <w:r>
              <w:rPr>
                <w:b/>
                <w:iCs/>
              </w:rPr>
              <w:t>Roustabout</w:t>
            </w:r>
          </w:p>
          <w:p w:rsidR="00D52F86" w:rsidRDefault="002F7DD3" w:rsidP="00CA049F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 xml:space="preserve">Responsible for </w:t>
            </w:r>
            <w:r w:rsidR="009324DF">
              <w:rPr>
                <w:iCs/>
              </w:rPr>
              <w:t xml:space="preserve">supporting oilfield operations.  </w:t>
            </w:r>
            <w:r w:rsidR="000211D5">
              <w:rPr>
                <w:iCs/>
              </w:rPr>
              <w:t>Duties include but not limited to the building and maintaining of oil</w:t>
            </w:r>
            <w:r w:rsidR="00D2018B">
              <w:rPr>
                <w:iCs/>
              </w:rPr>
              <w:t>field</w:t>
            </w:r>
            <w:r w:rsidR="000211D5">
              <w:rPr>
                <w:iCs/>
              </w:rPr>
              <w:t xml:space="preserve"> locations,</w:t>
            </w:r>
            <w:r w:rsidR="00457428">
              <w:rPr>
                <w:iCs/>
              </w:rPr>
              <w:t xml:space="preserve"> communicating safety procedures and </w:t>
            </w:r>
            <w:r w:rsidR="002C4494">
              <w:rPr>
                <w:iCs/>
              </w:rPr>
              <w:t>assisting supervisors in day-to-day activities</w:t>
            </w:r>
            <w:r w:rsidR="00D2018B">
              <w:rPr>
                <w:iCs/>
              </w:rPr>
              <w:t>.</w:t>
            </w:r>
          </w:p>
          <w:p w:rsidR="00D2018B" w:rsidRDefault="00D2018B" w:rsidP="00CA049F"/>
          <w:p w:rsidR="00D52F86" w:rsidRDefault="009901C6" w:rsidP="00CA049F">
            <w:pPr>
              <w:numPr>
                <w:ilvl w:val="0"/>
                <w:numId w:val="5"/>
              </w:numPr>
            </w:pPr>
            <w:r>
              <w:t>Proven ability to understand and execute written instructions.</w:t>
            </w:r>
          </w:p>
          <w:p w:rsidR="00831641" w:rsidRPr="00E01605" w:rsidRDefault="00831641" w:rsidP="00CA049F">
            <w:pPr>
              <w:numPr>
                <w:ilvl w:val="0"/>
                <w:numId w:val="5"/>
              </w:numPr>
            </w:pPr>
            <w:r w:rsidRPr="00E41D7E">
              <w:rPr>
                <w:iCs/>
              </w:rPr>
              <w:t>Ability to work in a team environment.</w:t>
            </w:r>
          </w:p>
          <w:p w:rsidR="009901C6" w:rsidRDefault="009901C6" w:rsidP="00CA049F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iCs/>
              </w:rPr>
            </w:pPr>
            <w:r w:rsidRPr="009901C6">
              <w:rPr>
                <w:iCs/>
              </w:rPr>
              <w:t xml:space="preserve">Experienced </w:t>
            </w:r>
            <w:r>
              <w:rPr>
                <w:iCs/>
              </w:rPr>
              <w:t xml:space="preserve">with </w:t>
            </w:r>
            <w:r w:rsidR="00D2018B">
              <w:rPr>
                <w:iCs/>
              </w:rPr>
              <w:t xml:space="preserve">gas line </w:t>
            </w:r>
            <w:r w:rsidRPr="009901C6">
              <w:rPr>
                <w:iCs/>
              </w:rPr>
              <w:t>plumbing f</w:t>
            </w:r>
            <w:r w:rsidR="00D2018B">
              <w:rPr>
                <w:iCs/>
              </w:rPr>
              <w:t>or</w:t>
            </w:r>
            <w:r w:rsidRPr="009901C6">
              <w:rPr>
                <w:iCs/>
              </w:rPr>
              <w:t xml:space="preserve"> oil </w:t>
            </w:r>
            <w:r w:rsidR="00831641">
              <w:rPr>
                <w:iCs/>
              </w:rPr>
              <w:t>refinement and treatment equipment.</w:t>
            </w:r>
          </w:p>
          <w:p w:rsidR="00D52F86" w:rsidRPr="009901C6" w:rsidRDefault="00E41D7E" w:rsidP="00CA049F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>Skilled in crane rigging to successfully set the tanks</w:t>
            </w:r>
            <w:r w:rsidR="00457428">
              <w:rPr>
                <w:iCs/>
              </w:rPr>
              <w:t>, pads and buildings</w:t>
            </w:r>
            <w:r>
              <w:rPr>
                <w:iCs/>
              </w:rPr>
              <w:t>.</w:t>
            </w:r>
            <w:r w:rsidR="00D52F86" w:rsidRPr="009855C3">
              <w:t xml:space="preserve"> </w:t>
            </w:r>
          </w:p>
          <w:p w:rsidR="00E41D7E" w:rsidRPr="00E41D7E" w:rsidRDefault="00E41D7E" w:rsidP="00CA049F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i/>
                <w:iCs/>
              </w:rPr>
            </w:pPr>
            <w:r>
              <w:rPr>
                <w:iCs/>
              </w:rPr>
              <w:t>Safely work and handle potentially hazardous materials.</w:t>
            </w:r>
          </w:p>
          <w:p w:rsidR="001E4B49" w:rsidRPr="00831641" w:rsidRDefault="001E4B49" w:rsidP="00CA049F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i/>
                <w:iCs/>
              </w:rPr>
            </w:pPr>
            <w:r>
              <w:rPr>
                <w:iCs/>
              </w:rPr>
              <w:t>Demonstrate the ability to work</w:t>
            </w:r>
            <w:r w:rsidR="00831641">
              <w:rPr>
                <w:iCs/>
              </w:rPr>
              <w:t xml:space="preserve"> in extreme weather conditions.</w:t>
            </w:r>
          </w:p>
          <w:p w:rsidR="00831641" w:rsidRPr="001E4B49" w:rsidRDefault="00831641" w:rsidP="00CA049F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i/>
                <w:iCs/>
              </w:rPr>
            </w:pPr>
            <w:r>
              <w:rPr>
                <w:iCs/>
              </w:rPr>
              <w:t>Knowledge and use of hand and power tools</w:t>
            </w:r>
          </w:p>
          <w:p w:rsidR="00D52F86" w:rsidRPr="00E41D7E" w:rsidRDefault="001E4B49" w:rsidP="00CA049F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i/>
                <w:iCs/>
              </w:rPr>
            </w:pPr>
            <w:r>
              <w:rPr>
                <w:iCs/>
              </w:rPr>
              <w:t>Knowledgeable in the operations of heavy equipment such as the front loader, skid-steer, back hoe, track hoe, telehandler and hi lift.</w:t>
            </w:r>
            <w:r w:rsidR="00E41D7E" w:rsidRPr="00E41D7E">
              <w:rPr>
                <w:iCs/>
              </w:rPr>
              <w:t xml:space="preserve"> </w:t>
            </w:r>
          </w:p>
          <w:p w:rsidR="001E4B49" w:rsidRPr="00D1226F" w:rsidRDefault="001E4B49" w:rsidP="00CA049F">
            <w:pPr>
              <w:pStyle w:val="Header"/>
              <w:tabs>
                <w:tab w:val="left" w:pos="720"/>
              </w:tabs>
              <w:rPr>
                <w:iCs/>
              </w:rPr>
            </w:pPr>
          </w:p>
          <w:p w:rsidR="001E4B49" w:rsidRDefault="001E4B49" w:rsidP="00CA049F">
            <w:pPr>
              <w:pStyle w:val="Header"/>
              <w:tabs>
                <w:tab w:val="left" w:pos="720"/>
              </w:tabs>
              <w:rPr>
                <w:i/>
                <w:iCs/>
              </w:rPr>
            </w:pPr>
            <w:r>
              <w:rPr>
                <w:i/>
                <w:iCs/>
              </w:rPr>
              <w:t>Lake Air Metals</w:t>
            </w:r>
            <w:r w:rsidR="00D52F86">
              <w:rPr>
                <w:i/>
                <w:iCs/>
              </w:rPr>
              <w:t xml:space="preserve">                                            </w:t>
            </w:r>
            <w:r>
              <w:rPr>
                <w:i/>
                <w:iCs/>
              </w:rPr>
              <w:t xml:space="preserve">                                </w:t>
            </w:r>
            <w:r w:rsidR="00D52F8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September 2010</w:t>
            </w:r>
            <w:r w:rsidR="00D52F8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</w:t>
            </w:r>
            <w:r w:rsidR="00D52F8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September 2013</w:t>
            </w:r>
          </w:p>
          <w:p w:rsidR="00D52F86" w:rsidRPr="001E4B49" w:rsidRDefault="001E4B49" w:rsidP="00CA049F">
            <w:pPr>
              <w:pStyle w:val="Header"/>
              <w:tabs>
                <w:tab w:val="left" w:pos="720"/>
              </w:tabs>
              <w:rPr>
                <w:i/>
                <w:iCs/>
              </w:rPr>
            </w:pPr>
            <w:r w:rsidRPr="001E4B49">
              <w:rPr>
                <w:b/>
                <w:bCs/>
                <w:iCs/>
              </w:rPr>
              <w:t>Assembler Technician</w:t>
            </w:r>
            <w:r w:rsidR="00D52F86" w:rsidRPr="001E4B49">
              <w:rPr>
                <w:b/>
                <w:bCs/>
                <w:iCs/>
              </w:rPr>
              <w:t xml:space="preserve">                                                                         </w:t>
            </w:r>
          </w:p>
          <w:p w:rsidR="00A90C83" w:rsidRPr="008B3EE0" w:rsidRDefault="00057FD2" w:rsidP="00CA049F">
            <w:pPr>
              <w:pStyle w:val="Header"/>
              <w:tabs>
                <w:tab w:val="left" w:pos="720"/>
              </w:tabs>
              <w:rPr>
                <w:iCs/>
              </w:rPr>
            </w:pPr>
            <w:r>
              <w:rPr>
                <w:iCs/>
              </w:rPr>
              <w:t>Responsible for</w:t>
            </w:r>
            <w:r w:rsidR="00D1226F">
              <w:rPr>
                <w:iCs/>
              </w:rPr>
              <w:t xml:space="preserve"> assembling simple components</w:t>
            </w:r>
            <w:r w:rsidR="00FC44F4">
              <w:rPr>
                <w:iCs/>
              </w:rPr>
              <w:t xml:space="preserve"> to complex assemblies with many individual parts for medical </w:t>
            </w:r>
            <w:r>
              <w:rPr>
                <w:iCs/>
              </w:rPr>
              <w:t>equipment.</w:t>
            </w:r>
          </w:p>
          <w:p w:rsidR="00D52F86" w:rsidRPr="00DC45DC" w:rsidRDefault="00057FD2" w:rsidP="00DC45DC">
            <w:pPr>
              <w:pStyle w:val="Header"/>
              <w:numPr>
                <w:ilvl w:val="0"/>
                <w:numId w:val="4"/>
              </w:numPr>
              <w:rPr>
                <w:iCs/>
              </w:rPr>
            </w:pPr>
            <w:r>
              <w:rPr>
                <w:iCs/>
              </w:rPr>
              <w:t>C</w:t>
            </w:r>
            <w:r w:rsidRPr="00DC45DC">
              <w:rPr>
                <w:iCs/>
              </w:rPr>
              <w:t>ertifi</w:t>
            </w:r>
            <w:r>
              <w:rPr>
                <w:iCs/>
              </w:rPr>
              <w:t>ed</w:t>
            </w:r>
            <w:r w:rsidR="00FC44F4" w:rsidRPr="00DC45DC">
              <w:rPr>
                <w:iCs/>
              </w:rPr>
              <w:t xml:space="preserve"> quality of product before </w:t>
            </w:r>
            <w:r w:rsidR="00DC45DC" w:rsidRPr="00DC45DC">
              <w:rPr>
                <w:iCs/>
              </w:rPr>
              <w:t>shipment.</w:t>
            </w:r>
          </w:p>
          <w:p w:rsidR="00DC45DC" w:rsidRDefault="00057FD2" w:rsidP="00DC45DC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 xml:space="preserve">Organized and stocked </w:t>
            </w:r>
            <w:r w:rsidR="00DC45DC">
              <w:rPr>
                <w:iCs/>
              </w:rPr>
              <w:t>all service parts.</w:t>
            </w:r>
          </w:p>
          <w:p w:rsidR="00D52F86" w:rsidRDefault="00DC45DC" w:rsidP="00DC45DC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>Trained and safely operated company fork-lift.</w:t>
            </w:r>
            <w:r w:rsidRPr="008B3EE0">
              <w:rPr>
                <w:iCs/>
              </w:rPr>
              <w:t xml:space="preserve"> </w:t>
            </w:r>
          </w:p>
          <w:p w:rsidR="00DC45DC" w:rsidRDefault="00DC45DC" w:rsidP="00DC45DC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>Followed all safety policies and procedures.</w:t>
            </w:r>
          </w:p>
          <w:p w:rsidR="00DC45DC" w:rsidRPr="008B3EE0" w:rsidRDefault="00DC45DC" w:rsidP="00DC45DC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iCs/>
              </w:rPr>
            </w:pPr>
            <w:bookmarkStart w:id="0" w:name="_GoBack"/>
            <w:bookmarkEnd w:id="0"/>
          </w:p>
          <w:p w:rsidR="00D52F86" w:rsidRDefault="00D52F86" w:rsidP="00DC45DC">
            <w:pPr>
              <w:ind w:left="3870"/>
            </w:pPr>
          </w:p>
        </w:tc>
      </w:tr>
    </w:tbl>
    <w:p w:rsidR="00D52F86" w:rsidRDefault="00D52F86" w:rsidP="00D52F86">
      <w:pPr>
        <w:pStyle w:val="Heading1"/>
        <w:tabs>
          <w:tab w:val="clear" w:pos="9360"/>
        </w:tabs>
        <w:jc w:val="left"/>
        <w:rPr>
          <w:lang w:val="en-US"/>
        </w:rPr>
      </w:pPr>
      <w:r>
        <w:rPr>
          <w:lang w:val="en-US"/>
        </w:rPr>
        <w:t>EDUCATION</w:t>
      </w:r>
    </w:p>
    <w:tbl>
      <w:tblPr>
        <w:tblW w:w="973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38"/>
      </w:tblGrid>
      <w:tr w:rsidR="00D52F86" w:rsidTr="00D1226F">
        <w:tc>
          <w:tcPr>
            <w:tcW w:w="9738" w:type="dxa"/>
          </w:tcPr>
          <w:p w:rsidR="00B663EF" w:rsidRDefault="00B663EF" w:rsidP="00DC45DC">
            <w:r>
              <w:t>Summit Academy OIC                                                                                November 2014 - Current</w:t>
            </w:r>
          </w:p>
          <w:p w:rsidR="00D52F86" w:rsidRDefault="00DC45DC" w:rsidP="00DC45DC">
            <w:r>
              <w:t>No</w:t>
            </w:r>
            <w:r w:rsidR="00DD2110">
              <w:t xml:space="preserve">rth Hennepin Technical College                                                    </w:t>
            </w:r>
            <w:r>
              <w:t xml:space="preserve"> August 2011</w:t>
            </w:r>
            <w:r w:rsidR="00DD2110">
              <w:t xml:space="preserve"> </w:t>
            </w:r>
            <w:r>
              <w:t>-</w:t>
            </w:r>
            <w:r w:rsidR="00DD2110">
              <w:t xml:space="preserve"> </w:t>
            </w:r>
            <w:r>
              <w:t>De</w:t>
            </w:r>
            <w:r w:rsidR="00DD2110">
              <w:t>ce</w:t>
            </w:r>
            <w:r>
              <w:t>mber 201</w:t>
            </w:r>
            <w:r w:rsidR="00DD2110">
              <w:t xml:space="preserve">1 </w:t>
            </w:r>
            <w:r>
              <w:t xml:space="preserve">        </w:t>
            </w:r>
          </w:p>
          <w:p w:rsidR="00DC45DC" w:rsidRDefault="00DD2110" w:rsidP="00D1226F">
            <w:pPr>
              <w:rPr>
                <w:b/>
              </w:rPr>
            </w:pPr>
            <w:r>
              <w:t xml:space="preserve">Maple Lake High School                                                                      </w:t>
            </w:r>
            <w:r w:rsidR="00B663EF">
              <w:t xml:space="preserve"> </w:t>
            </w:r>
            <w:r>
              <w:t xml:space="preserve">September 2006 -  May 2010 </w:t>
            </w:r>
          </w:p>
        </w:tc>
      </w:tr>
    </w:tbl>
    <w:p w:rsidR="00BE63D4" w:rsidRDefault="00BE63D4"/>
    <w:sectPr w:rsidR="00BE63D4" w:rsidSect="00161D6A">
      <w:headerReference w:type="default" r:id="rId8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63" w:rsidRDefault="00106563">
      <w:r>
        <w:separator/>
      </w:r>
    </w:p>
  </w:endnote>
  <w:endnote w:type="continuationSeparator" w:id="0">
    <w:p w:rsidR="00106563" w:rsidRDefault="0010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63" w:rsidRDefault="00106563">
      <w:r>
        <w:separator/>
      </w:r>
    </w:p>
  </w:footnote>
  <w:footnote w:type="continuationSeparator" w:id="0">
    <w:p w:rsidR="00106563" w:rsidRDefault="00106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DA3" w:rsidRDefault="009C05A1">
    <w:pPr>
      <w:pStyle w:val="Header"/>
      <w:rPr>
        <w:b/>
        <w:bCs/>
      </w:rPr>
    </w:pP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38A1"/>
    <w:multiLevelType w:val="hybridMultilevel"/>
    <w:tmpl w:val="FA7C2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D25BA"/>
    <w:multiLevelType w:val="hybridMultilevel"/>
    <w:tmpl w:val="0EECD084"/>
    <w:lvl w:ilvl="0" w:tplc="5F26AF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F417AC"/>
    <w:multiLevelType w:val="hybridMultilevel"/>
    <w:tmpl w:val="C9228FE2"/>
    <w:lvl w:ilvl="0" w:tplc="0409000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</w:abstractNum>
  <w:abstractNum w:abstractNumId="3">
    <w:nsid w:val="5A9D74B9"/>
    <w:multiLevelType w:val="hybridMultilevel"/>
    <w:tmpl w:val="635ACD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F071E1"/>
    <w:multiLevelType w:val="hybridMultilevel"/>
    <w:tmpl w:val="280A6F92"/>
    <w:lvl w:ilvl="0" w:tplc="53FA33C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3EA228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86"/>
    <w:rsid w:val="000211D5"/>
    <w:rsid w:val="0004151B"/>
    <w:rsid w:val="00057FD2"/>
    <w:rsid w:val="00106563"/>
    <w:rsid w:val="0013069C"/>
    <w:rsid w:val="001548D8"/>
    <w:rsid w:val="00161D6A"/>
    <w:rsid w:val="00175B48"/>
    <w:rsid w:val="001E4B49"/>
    <w:rsid w:val="002066BC"/>
    <w:rsid w:val="002C4494"/>
    <w:rsid w:val="002F7DD3"/>
    <w:rsid w:val="00303615"/>
    <w:rsid w:val="00332BFB"/>
    <w:rsid w:val="003D74FF"/>
    <w:rsid w:val="00457428"/>
    <w:rsid w:val="0059494E"/>
    <w:rsid w:val="00632DE8"/>
    <w:rsid w:val="006E67C0"/>
    <w:rsid w:val="006E67DE"/>
    <w:rsid w:val="00726224"/>
    <w:rsid w:val="007419F6"/>
    <w:rsid w:val="00760983"/>
    <w:rsid w:val="00821344"/>
    <w:rsid w:val="00831641"/>
    <w:rsid w:val="008557C3"/>
    <w:rsid w:val="008A4490"/>
    <w:rsid w:val="008B3EE0"/>
    <w:rsid w:val="009324DF"/>
    <w:rsid w:val="009901C6"/>
    <w:rsid w:val="009C05A1"/>
    <w:rsid w:val="009C062C"/>
    <w:rsid w:val="00A41298"/>
    <w:rsid w:val="00A60F26"/>
    <w:rsid w:val="00A90C83"/>
    <w:rsid w:val="00AA2CB4"/>
    <w:rsid w:val="00B12618"/>
    <w:rsid w:val="00B560AB"/>
    <w:rsid w:val="00B663EF"/>
    <w:rsid w:val="00BB5872"/>
    <w:rsid w:val="00BC2C21"/>
    <w:rsid w:val="00BE63D4"/>
    <w:rsid w:val="00C32CF6"/>
    <w:rsid w:val="00CF20CF"/>
    <w:rsid w:val="00D1226F"/>
    <w:rsid w:val="00D2018B"/>
    <w:rsid w:val="00D373F0"/>
    <w:rsid w:val="00D45E6E"/>
    <w:rsid w:val="00D5147D"/>
    <w:rsid w:val="00D52F86"/>
    <w:rsid w:val="00DB3BA4"/>
    <w:rsid w:val="00DC45DC"/>
    <w:rsid w:val="00DD2110"/>
    <w:rsid w:val="00DD6B40"/>
    <w:rsid w:val="00E20847"/>
    <w:rsid w:val="00E41D7E"/>
    <w:rsid w:val="00E8459B"/>
    <w:rsid w:val="00EA5265"/>
    <w:rsid w:val="00EE027D"/>
    <w:rsid w:val="00F55DCD"/>
    <w:rsid w:val="00F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2F86"/>
    <w:pPr>
      <w:keepNext/>
      <w:tabs>
        <w:tab w:val="right" w:pos="9360"/>
      </w:tabs>
      <w:jc w:val="center"/>
      <w:outlineLvl w:val="0"/>
    </w:pPr>
    <w:rPr>
      <w:b/>
      <w:lang w:val="fr-FR"/>
    </w:rPr>
  </w:style>
  <w:style w:type="paragraph" w:styleId="Heading3">
    <w:name w:val="heading 3"/>
    <w:basedOn w:val="Normal"/>
    <w:next w:val="Normal"/>
    <w:link w:val="Heading3Char"/>
    <w:qFormat/>
    <w:rsid w:val="00D52F8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52F86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2F86"/>
    <w:rPr>
      <w:rFonts w:ascii="Times New Roman" w:eastAsia="Times New Roman" w:hAnsi="Times New Roman" w:cs="Times New Roman"/>
      <w:b/>
      <w:sz w:val="24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D52F8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2F86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semiHidden/>
    <w:rsid w:val="00D52F86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D52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52F8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52F86"/>
    <w:pPr>
      <w:jc w:val="center"/>
    </w:pPr>
    <w:rPr>
      <w:sz w:val="44"/>
    </w:rPr>
  </w:style>
  <w:style w:type="character" w:customStyle="1" w:styleId="TitleChar">
    <w:name w:val="Title Char"/>
    <w:basedOn w:val="DefaultParagraphFont"/>
    <w:link w:val="Title"/>
    <w:rsid w:val="00D52F86"/>
    <w:rPr>
      <w:rFonts w:ascii="Times New Roman" w:eastAsia="Times New Roman" w:hAnsi="Times New Roman" w:cs="Times New Roman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2F86"/>
    <w:pPr>
      <w:keepNext/>
      <w:tabs>
        <w:tab w:val="right" w:pos="9360"/>
      </w:tabs>
      <w:jc w:val="center"/>
      <w:outlineLvl w:val="0"/>
    </w:pPr>
    <w:rPr>
      <w:b/>
      <w:lang w:val="fr-FR"/>
    </w:rPr>
  </w:style>
  <w:style w:type="paragraph" w:styleId="Heading3">
    <w:name w:val="heading 3"/>
    <w:basedOn w:val="Normal"/>
    <w:next w:val="Normal"/>
    <w:link w:val="Heading3Char"/>
    <w:qFormat/>
    <w:rsid w:val="00D52F8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52F86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2F86"/>
    <w:rPr>
      <w:rFonts w:ascii="Times New Roman" w:eastAsia="Times New Roman" w:hAnsi="Times New Roman" w:cs="Times New Roman"/>
      <w:b/>
      <w:sz w:val="24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D52F8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2F86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semiHidden/>
    <w:rsid w:val="00D52F86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D52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52F8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52F86"/>
    <w:pPr>
      <w:jc w:val="center"/>
    </w:pPr>
    <w:rPr>
      <w:sz w:val="44"/>
    </w:rPr>
  </w:style>
  <w:style w:type="character" w:customStyle="1" w:styleId="TitleChar">
    <w:name w:val="Title Char"/>
    <w:basedOn w:val="DefaultParagraphFont"/>
    <w:link w:val="Title"/>
    <w:rsid w:val="00D52F86"/>
    <w:rPr>
      <w:rFonts w:ascii="Times New Roman" w:eastAsia="Times New Roman" w:hAnsi="Times New Roman" w:cs="Times New Roman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Nicole Schrom</cp:lastModifiedBy>
  <cp:revision>4</cp:revision>
  <cp:lastPrinted>2014-07-26T20:30:00Z</cp:lastPrinted>
  <dcterms:created xsi:type="dcterms:W3CDTF">2014-07-26T20:28:00Z</dcterms:created>
  <dcterms:modified xsi:type="dcterms:W3CDTF">2014-11-21T14:18:00Z</dcterms:modified>
</cp:coreProperties>
</file>