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0806D" w14:textId="4115751C" w:rsidR="00AC76C2" w:rsidRPr="00592D9F" w:rsidRDefault="00CF5E9E" w:rsidP="00CF5E9E">
      <w:pPr>
        <w:pStyle w:val="Header"/>
        <w:jc w:val="center"/>
        <w:rPr>
          <w:sz w:val="48"/>
          <w:szCs w:val="48"/>
        </w:rPr>
      </w:pPr>
      <w:r w:rsidRPr="00592D9F">
        <w:rPr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EC13C" wp14:editId="46B67901">
                <wp:simplePos x="0" y="0"/>
                <wp:positionH relativeFrom="column">
                  <wp:posOffset>4457700</wp:posOffset>
                </wp:positionH>
                <wp:positionV relativeFrom="paragraph">
                  <wp:posOffset>-175260</wp:posOffset>
                </wp:positionV>
                <wp:extent cx="2057400" cy="685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48BC1" w14:textId="706577BA" w:rsidR="00592D9F" w:rsidRDefault="00592D9F" w:rsidP="00CF5E9E">
                            <w:pPr>
                              <w:ind w:left="72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Permanent Address:</w:t>
                            </w:r>
                          </w:p>
                          <w:p w14:paraId="736C1813" w14:textId="1CE22A1D" w:rsidR="00592D9F" w:rsidRDefault="00592D9F" w:rsidP="00CF5E9E">
                            <w:pPr>
                              <w:ind w:firstLine="720"/>
                              <w:jc w:val="right"/>
                            </w:pPr>
                            <w:r>
                              <w:t>1796 Penny Lane</w:t>
                            </w:r>
                          </w:p>
                          <w:p w14:paraId="14E47ED3" w14:textId="2B765CA0" w:rsidR="00592D9F" w:rsidRPr="00CF5E9E" w:rsidRDefault="00592D9F" w:rsidP="00CF5E9E">
                            <w:pPr>
                              <w:ind w:firstLine="720"/>
                              <w:jc w:val="right"/>
                            </w:pPr>
                            <w:r>
                              <w:t>Bartlett, Illinois 60103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pt;margin-top:-13.75pt;width:162pt;height:5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" filled="f" stroked="f">
                <v:textbox>
                  <w:txbxContent>
                    <w:p w14:paraId="47648BC1" w14:textId="706577BA" w:rsidR="00592D9F" w:rsidRDefault="00592D9F" w:rsidP="00CF5E9E">
                      <w:pPr>
                        <w:ind w:left="72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Permanent Address:</w:t>
                      </w:r>
                    </w:p>
                    <w:p w14:paraId="736C1813" w14:textId="1CE22A1D" w:rsidR="00592D9F" w:rsidRDefault="00592D9F" w:rsidP="00CF5E9E">
                      <w:pPr>
                        <w:ind w:firstLine="720"/>
                        <w:jc w:val="right"/>
                      </w:pPr>
                      <w:r>
                        <w:t>1796 Penny Lane</w:t>
                      </w:r>
                    </w:p>
                    <w:p w14:paraId="14E47ED3" w14:textId="2B765CA0" w:rsidR="00592D9F" w:rsidRPr="00CF5E9E" w:rsidRDefault="00592D9F" w:rsidP="00CF5E9E">
                      <w:pPr>
                        <w:ind w:firstLine="720"/>
                        <w:jc w:val="right"/>
                      </w:pPr>
                      <w:r>
                        <w:t>Bartlett, Illinois 60103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2D9F">
        <w:rPr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077D4" wp14:editId="46EB2435">
                <wp:simplePos x="0" y="0"/>
                <wp:positionH relativeFrom="column">
                  <wp:posOffset>-114300</wp:posOffset>
                </wp:positionH>
                <wp:positionV relativeFrom="paragraph">
                  <wp:posOffset>-175260</wp:posOffset>
                </wp:positionV>
                <wp:extent cx="18288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DEC3C" w14:textId="77777777" w:rsidR="00592D9F" w:rsidRDefault="00592D9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Current Address:</w:t>
                            </w:r>
                          </w:p>
                          <w:p w14:paraId="5ACD923A" w14:textId="74749B82" w:rsidR="00592D9F" w:rsidRDefault="00592D9F">
                            <w:r>
                              <w:t>1796 Penny Lane</w:t>
                            </w:r>
                            <w:r>
                              <w:tab/>
                            </w:r>
                          </w:p>
                          <w:p w14:paraId="3C32C8E7" w14:textId="734B2E27" w:rsidR="00592D9F" w:rsidRDefault="00592D9F">
                            <w:r>
                              <w:t>Bartlett, IL 60103</w:t>
                            </w:r>
                          </w:p>
                          <w:p w14:paraId="77F2E702" w14:textId="77777777" w:rsidR="00592D9F" w:rsidRDefault="00592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8.95pt;margin-top:-13.75pt;width:2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" filled="f" stroked="f">
                <v:textbox>
                  <w:txbxContent>
                    <w:p w14:paraId="637DEC3C" w14:textId="77777777" w:rsidR="00592D9F" w:rsidRDefault="00592D9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Current Address:</w:t>
                      </w:r>
                    </w:p>
                    <w:p w14:paraId="5ACD923A" w14:textId="74749B82" w:rsidR="00592D9F" w:rsidRDefault="00592D9F">
                      <w:r>
                        <w:t>1796 Penny Lane</w:t>
                      </w:r>
                      <w:r>
                        <w:tab/>
                      </w:r>
                    </w:p>
                    <w:p w14:paraId="3C32C8E7" w14:textId="734B2E27" w:rsidR="00592D9F" w:rsidRDefault="00592D9F">
                      <w:r>
                        <w:t>Bartlett, IL 60103</w:t>
                      </w:r>
                    </w:p>
                    <w:p w14:paraId="77F2E702" w14:textId="77777777" w:rsidR="00592D9F" w:rsidRDefault="00592D9F"/>
                  </w:txbxContent>
                </v:textbox>
                <w10:wrap type="square"/>
              </v:shape>
            </w:pict>
          </mc:Fallback>
        </mc:AlternateContent>
      </w:r>
      <w:r w:rsidR="00BA06C8" w:rsidRPr="00592D9F">
        <w:rPr>
          <w:sz w:val="48"/>
          <w:szCs w:val="48"/>
        </w:rPr>
        <w:t>Rajan J</w:t>
      </w:r>
      <w:r w:rsidR="00AC76C2" w:rsidRPr="00592D9F">
        <w:rPr>
          <w:sz w:val="48"/>
          <w:szCs w:val="48"/>
        </w:rPr>
        <w:t>. Jariwala</w:t>
      </w:r>
    </w:p>
    <w:p w14:paraId="0146A9BE" w14:textId="1BCC123B" w:rsidR="00AC76C2" w:rsidRPr="00592D9F" w:rsidRDefault="00F407D0" w:rsidP="00CF5E9E">
      <w:pPr>
        <w:pStyle w:val="Header"/>
        <w:jc w:val="center"/>
        <w:rPr>
          <w:color w:val="C0504D" w:themeColor="accent2"/>
        </w:rPr>
      </w:pPr>
      <w:r w:rsidRPr="00592D9F">
        <w:t>224-520-0066</w:t>
      </w:r>
      <w:r w:rsidR="00AC76C2" w:rsidRPr="00592D9F">
        <w:t xml:space="preserve"> | </w:t>
      </w:r>
      <w:r w:rsidRPr="00592D9F">
        <w:t>Rajvp55@</w:t>
      </w:r>
      <w:r w:rsidR="0084619D" w:rsidRPr="00592D9F">
        <w:t>@gmail.com</w:t>
      </w:r>
    </w:p>
    <w:p w14:paraId="6FD01CDD" w14:textId="77777777" w:rsidR="00C61ECA" w:rsidRPr="00592D9F" w:rsidRDefault="00C61ECA" w:rsidP="00087F82">
      <w:pPr>
        <w:rPr>
          <w:b/>
        </w:rPr>
      </w:pPr>
    </w:p>
    <w:p w14:paraId="57BFEE77" w14:textId="77777777" w:rsidR="00AC76C2" w:rsidRPr="00592D9F" w:rsidRDefault="00AC76C2" w:rsidP="00087F82">
      <w:pPr>
        <w:pBdr>
          <w:bottom w:val="single" w:sz="4" w:space="1" w:color="auto"/>
        </w:pBdr>
        <w:rPr>
          <w:b/>
        </w:rPr>
      </w:pPr>
      <w:r w:rsidRPr="00592D9F">
        <w:rPr>
          <w:b/>
        </w:rPr>
        <w:t>EDUCATION</w:t>
      </w:r>
    </w:p>
    <w:p w14:paraId="792C32F7" w14:textId="59C5144E" w:rsidR="00AC76C2" w:rsidRPr="00592D9F" w:rsidRDefault="00F407D0" w:rsidP="00AC76C2">
      <w:pPr>
        <w:pStyle w:val="ResumeAlignRight"/>
        <w:rPr>
          <w:i/>
        </w:rPr>
      </w:pPr>
      <w:r w:rsidRPr="00592D9F">
        <w:rPr>
          <w:b/>
        </w:rPr>
        <w:t>South Gujarat University</w:t>
      </w:r>
      <w:r w:rsidR="001F4CF0" w:rsidRPr="00592D9F">
        <w:rPr>
          <w:b/>
        </w:rPr>
        <w:t>, INDIA</w:t>
      </w:r>
      <w:r w:rsidR="00A63EF2" w:rsidRPr="00592D9F">
        <w:rPr>
          <w:b/>
        </w:rPr>
        <w:tab/>
      </w:r>
    </w:p>
    <w:p w14:paraId="108B9254" w14:textId="6A2D4564" w:rsidR="00365EEB" w:rsidRPr="00592D9F" w:rsidRDefault="00F407D0" w:rsidP="00243CF2">
      <w:pPr>
        <w:pStyle w:val="ResumeAlignRight"/>
        <w:rPr>
          <w:i/>
        </w:rPr>
      </w:pPr>
      <w:r w:rsidRPr="00592D9F">
        <w:rPr>
          <w:i/>
        </w:rPr>
        <w:t>Bachelor of Business Commerce</w:t>
      </w:r>
      <w:r w:rsidR="00A63EF2" w:rsidRPr="00592D9F">
        <w:tab/>
      </w:r>
    </w:p>
    <w:p w14:paraId="3AB7C5B8" w14:textId="583CB17C" w:rsidR="00AC76C2" w:rsidRPr="00592D9F" w:rsidRDefault="0084619D" w:rsidP="00F97147">
      <w:pPr>
        <w:pStyle w:val="ResumeAlignRight"/>
        <w:pBdr>
          <w:bottom w:val="single" w:sz="4" w:space="0" w:color="auto"/>
        </w:pBdr>
        <w:tabs>
          <w:tab w:val="left" w:pos="360"/>
        </w:tabs>
      </w:pPr>
      <w:r w:rsidRPr="00592D9F">
        <w:rPr>
          <w:b/>
        </w:rPr>
        <w:t>PROFESSIONAL EXPERIENCE</w:t>
      </w:r>
    </w:p>
    <w:p w14:paraId="6DD53415" w14:textId="2D49A35C" w:rsidR="00EF0683" w:rsidRPr="00592D9F" w:rsidRDefault="007C696B" w:rsidP="008F4EC8">
      <w:pPr>
        <w:pStyle w:val="ResumeAlignRight"/>
      </w:pPr>
      <w:r w:rsidRPr="00592D9F">
        <w:rPr>
          <w:b/>
        </w:rPr>
        <w:t xml:space="preserve">Creative </w:t>
      </w:r>
      <w:proofErr w:type="spellStart"/>
      <w:r w:rsidRPr="00592D9F">
        <w:rPr>
          <w:b/>
        </w:rPr>
        <w:t>Werks</w:t>
      </w:r>
      <w:proofErr w:type="spellEnd"/>
      <w:r w:rsidR="00EF0683" w:rsidRPr="00592D9F">
        <w:tab/>
      </w:r>
      <w:r w:rsidRPr="00592D9F">
        <w:rPr>
          <w:b/>
        </w:rPr>
        <w:t>Bensenville</w:t>
      </w:r>
      <w:r w:rsidR="00EF0683" w:rsidRPr="00592D9F">
        <w:rPr>
          <w:b/>
        </w:rPr>
        <w:t>, Illinois</w:t>
      </w:r>
    </w:p>
    <w:p w14:paraId="273BFF58" w14:textId="06F0773E" w:rsidR="00EF0683" w:rsidRPr="00592D9F" w:rsidRDefault="0059784F" w:rsidP="00EF0683">
      <w:pPr>
        <w:pStyle w:val="ResumeAlignRight"/>
        <w:tabs>
          <w:tab w:val="left" w:pos="360"/>
        </w:tabs>
        <w:rPr>
          <w:i/>
        </w:rPr>
      </w:pPr>
      <w:r w:rsidRPr="00592D9F">
        <w:rPr>
          <w:i/>
        </w:rPr>
        <w:t>Quality Assurance Supervisor</w:t>
      </w:r>
      <w:r w:rsidR="00F97147" w:rsidRPr="00592D9F">
        <w:tab/>
      </w:r>
      <w:r w:rsidRPr="00592D9F">
        <w:rPr>
          <w:i/>
        </w:rPr>
        <w:t>August 2010</w:t>
      </w:r>
      <w:r w:rsidR="00A91C62" w:rsidRPr="00592D9F">
        <w:rPr>
          <w:i/>
        </w:rPr>
        <w:t xml:space="preserve"> – </w:t>
      </w:r>
      <w:r w:rsidR="00696288" w:rsidRPr="00592D9F">
        <w:rPr>
          <w:i/>
        </w:rPr>
        <w:t>December</w:t>
      </w:r>
      <w:r w:rsidR="007C696B" w:rsidRPr="00592D9F">
        <w:rPr>
          <w:i/>
        </w:rPr>
        <w:t xml:space="preserve"> 2013</w:t>
      </w:r>
    </w:p>
    <w:p w14:paraId="29E820C8" w14:textId="77777777" w:rsidR="002956BB" w:rsidRPr="00592D9F" w:rsidRDefault="002956BB" w:rsidP="002956B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9" w:lineRule="exact"/>
        <w:rPr>
          <w:color w:val="000000"/>
          <w:sz w:val="22"/>
          <w:szCs w:val="22"/>
        </w:rPr>
      </w:pPr>
    </w:p>
    <w:p w14:paraId="75231AA2" w14:textId="7E018BC2" w:rsidR="00A85E88" w:rsidRPr="00592D9F" w:rsidRDefault="00A85E88" w:rsidP="00592D9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93" w:lineRule="exact"/>
        <w:rPr>
          <w:color w:val="000000"/>
        </w:rPr>
      </w:pPr>
      <w:r w:rsidRPr="00592D9F">
        <w:rPr>
          <w:color w:val="000000"/>
        </w:rPr>
        <w:t>Responsible for assuring that all quality checks and verifications are perfo</w:t>
      </w:r>
      <w:r w:rsidR="000E68C3" w:rsidRPr="00592D9F">
        <w:rPr>
          <w:color w:val="000000"/>
        </w:rPr>
        <w:t>rmed effectively.</w:t>
      </w:r>
    </w:p>
    <w:p w14:paraId="182FD4C0" w14:textId="0015F035" w:rsidR="000E68C3" w:rsidRPr="00592D9F" w:rsidRDefault="000E68C3" w:rsidP="00A85E8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93" w:lineRule="exact"/>
        <w:rPr>
          <w:color w:val="000000"/>
        </w:rPr>
      </w:pPr>
      <w:r w:rsidRPr="00592D9F">
        <w:rPr>
          <w:color w:val="000000"/>
        </w:rPr>
        <w:t>Developed and implemented HACCP on existing and new product.</w:t>
      </w:r>
    </w:p>
    <w:p w14:paraId="1C5B92A8" w14:textId="4DF16656" w:rsidR="000E68C3" w:rsidRPr="00592D9F" w:rsidRDefault="000E68C3" w:rsidP="00A85E8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93" w:lineRule="exact"/>
        <w:rPr>
          <w:color w:val="000000"/>
        </w:rPr>
      </w:pPr>
      <w:r w:rsidRPr="00592D9F">
        <w:rPr>
          <w:color w:val="000000"/>
        </w:rPr>
        <w:t>Assure</w:t>
      </w:r>
      <w:r w:rsidR="00592D9F">
        <w:rPr>
          <w:color w:val="000000"/>
        </w:rPr>
        <w:t>d</w:t>
      </w:r>
      <w:r w:rsidRPr="00592D9F">
        <w:rPr>
          <w:color w:val="000000"/>
        </w:rPr>
        <w:t xml:space="preserve"> that quality control technicians are adhering to standard operating procedures </w:t>
      </w:r>
    </w:p>
    <w:p w14:paraId="3CD5699A" w14:textId="7A10A85D" w:rsidR="00294925" w:rsidRPr="00592D9F" w:rsidRDefault="00294925" w:rsidP="002949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93" w:lineRule="exact"/>
        <w:rPr>
          <w:color w:val="000000"/>
        </w:rPr>
      </w:pPr>
      <w:r w:rsidRPr="00592D9F">
        <w:rPr>
          <w:color w:val="000000"/>
        </w:rPr>
        <w:t xml:space="preserve">Performed internal audit of the quality systems for effectiveness of established quality protocols </w:t>
      </w:r>
    </w:p>
    <w:p w14:paraId="32DCAECF" w14:textId="2B7A23EF" w:rsidR="00294925" w:rsidRPr="00592D9F" w:rsidRDefault="00294925" w:rsidP="002949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93" w:lineRule="exact"/>
        <w:rPr>
          <w:color w:val="000000"/>
        </w:rPr>
      </w:pPr>
      <w:r w:rsidRPr="00592D9F">
        <w:rPr>
          <w:color w:val="000000"/>
        </w:rPr>
        <w:t>Manage</w:t>
      </w:r>
      <w:r w:rsidR="00592D9F">
        <w:rPr>
          <w:color w:val="000000"/>
        </w:rPr>
        <w:t xml:space="preserve">d production </w:t>
      </w:r>
      <w:r w:rsidRPr="00592D9F">
        <w:rPr>
          <w:color w:val="000000"/>
        </w:rPr>
        <w:t>program</w:t>
      </w:r>
      <w:r w:rsidR="00592D9F">
        <w:rPr>
          <w:color w:val="000000"/>
        </w:rPr>
        <w:t>s</w:t>
      </w:r>
      <w:r w:rsidRPr="00592D9F">
        <w:rPr>
          <w:color w:val="000000"/>
        </w:rPr>
        <w:t xml:space="preserve"> to ensure no</w:t>
      </w:r>
      <w:r w:rsidR="00592D9F">
        <w:rPr>
          <w:color w:val="000000"/>
        </w:rPr>
        <w:t>n-conforming finished goods</w:t>
      </w:r>
      <w:r w:rsidRPr="00592D9F">
        <w:rPr>
          <w:color w:val="000000"/>
        </w:rPr>
        <w:t xml:space="preserve"> are controlled actively.</w:t>
      </w:r>
    </w:p>
    <w:p w14:paraId="29B93EFB" w14:textId="07C14605" w:rsidR="00294925" w:rsidRPr="00592D9F" w:rsidRDefault="0057785F" w:rsidP="002949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93" w:lineRule="exact"/>
        <w:rPr>
          <w:color w:val="000000"/>
        </w:rPr>
      </w:pPr>
      <w:r w:rsidRPr="00592D9F">
        <w:rPr>
          <w:color w:val="000000"/>
        </w:rPr>
        <w:t>Participated in major customer audits and assisted QA Manager to insure all quality system were effective as designed and gather</w:t>
      </w:r>
      <w:r w:rsidR="00592D9F">
        <w:rPr>
          <w:color w:val="000000"/>
        </w:rPr>
        <w:t>ed</w:t>
      </w:r>
      <w:r w:rsidRPr="00592D9F">
        <w:rPr>
          <w:color w:val="000000"/>
        </w:rPr>
        <w:t xml:space="preserve"> records/documents to support effectiveness.</w:t>
      </w:r>
    </w:p>
    <w:p w14:paraId="5B9290FB" w14:textId="65F7D8D6" w:rsidR="0057785F" w:rsidRPr="00592D9F" w:rsidRDefault="00592D9F" w:rsidP="002949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93" w:lineRule="exact"/>
        <w:rPr>
          <w:color w:val="000000"/>
        </w:rPr>
      </w:pPr>
      <w:r>
        <w:rPr>
          <w:color w:val="000000"/>
        </w:rPr>
        <w:t>Communicated with pest control operator and assured</w:t>
      </w:r>
      <w:r w:rsidR="0057785F" w:rsidRPr="00592D9F">
        <w:rPr>
          <w:color w:val="000000"/>
        </w:rPr>
        <w:t xml:space="preserve"> </w:t>
      </w:r>
      <w:r>
        <w:rPr>
          <w:color w:val="000000"/>
        </w:rPr>
        <w:t>discrepancies</w:t>
      </w:r>
      <w:r w:rsidR="0057785F" w:rsidRPr="00592D9F">
        <w:rPr>
          <w:color w:val="000000"/>
        </w:rPr>
        <w:t xml:space="preserve"> are resolved in a timely manner.</w:t>
      </w:r>
    </w:p>
    <w:p w14:paraId="56D2A9E8" w14:textId="4C813B97" w:rsidR="0029590C" w:rsidRPr="00592D9F" w:rsidRDefault="00592D9F" w:rsidP="002949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93" w:lineRule="exact"/>
        <w:rPr>
          <w:color w:val="000000"/>
        </w:rPr>
      </w:pPr>
      <w:r>
        <w:rPr>
          <w:color w:val="000000"/>
        </w:rPr>
        <w:t>Administered</w:t>
      </w:r>
      <w:r w:rsidR="0029590C" w:rsidRPr="00592D9F">
        <w:rPr>
          <w:color w:val="000000"/>
        </w:rPr>
        <w:t xml:space="preserve"> the equipment calibration program and assure</w:t>
      </w:r>
      <w:r>
        <w:rPr>
          <w:color w:val="000000"/>
        </w:rPr>
        <w:t>d</w:t>
      </w:r>
      <w:r w:rsidR="0029590C" w:rsidRPr="00592D9F">
        <w:rPr>
          <w:color w:val="000000"/>
        </w:rPr>
        <w:t xml:space="preserve"> scales and metal detectors are validated.</w:t>
      </w:r>
    </w:p>
    <w:p w14:paraId="2E53F9E9" w14:textId="71298D7E" w:rsidR="00EF0683" w:rsidRPr="00592D9F" w:rsidRDefault="007C696B" w:rsidP="00EF0683">
      <w:pPr>
        <w:pStyle w:val="ResumeAlignRight"/>
        <w:tabs>
          <w:tab w:val="left" w:pos="360"/>
        </w:tabs>
      </w:pPr>
      <w:r w:rsidRPr="00592D9F">
        <w:rPr>
          <w:b/>
        </w:rPr>
        <w:t xml:space="preserve">Liquid Container </w:t>
      </w:r>
      <w:r w:rsidR="00EF0683" w:rsidRPr="00592D9F">
        <w:tab/>
      </w:r>
      <w:r w:rsidRPr="00592D9F">
        <w:rPr>
          <w:b/>
        </w:rPr>
        <w:t>West Chicago</w:t>
      </w:r>
      <w:r w:rsidR="00EF0683" w:rsidRPr="00592D9F">
        <w:rPr>
          <w:b/>
        </w:rPr>
        <w:t>, Illinois</w:t>
      </w:r>
    </w:p>
    <w:p w14:paraId="66A72600" w14:textId="529891BB" w:rsidR="00EF0683" w:rsidRPr="00592D9F" w:rsidRDefault="0059784F" w:rsidP="00EF0683">
      <w:pPr>
        <w:pStyle w:val="ResumeAlignRight"/>
        <w:tabs>
          <w:tab w:val="left" w:pos="360"/>
        </w:tabs>
      </w:pPr>
      <w:r w:rsidRPr="00592D9F">
        <w:rPr>
          <w:i/>
        </w:rPr>
        <w:t>Corporate Quality Technician</w:t>
      </w:r>
      <w:r w:rsidR="00F97147" w:rsidRPr="00592D9F">
        <w:tab/>
      </w:r>
      <w:r w:rsidR="00A63EF2" w:rsidRPr="00592D9F">
        <w:rPr>
          <w:i/>
        </w:rPr>
        <w:t>May</w:t>
      </w:r>
      <w:r w:rsidRPr="00592D9F">
        <w:rPr>
          <w:i/>
        </w:rPr>
        <w:t xml:space="preserve"> 2008</w:t>
      </w:r>
      <w:r w:rsidR="00F97147" w:rsidRPr="00592D9F">
        <w:rPr>
          <w:i/>
        </w:rPr>
        <w:t xml:space="preserve"> – </w:t>
      </w:r>
      <w:r w:rsidRPr="00592D9F">
        <w:rPr>
          <w:i/>
        </w:rPr>
        <w:t xml:space="preserve">July </w:t>
      </w:r>
      <w:r w:rsidR="00F97147" w:rsidRPr="00592D9F">
        <w:rPr>
          <w:i/>
        </w:rPr>
        <w:t>201</w:t>
      </w:r>
      <w:r w:rsidR="007C696B" w:rsidRPr="00592D9F">
        <w:rPr>
          <w:i/>
        </w:rPr>
        <w:t>0</w:t>
      </w:r>
    </w:p>
    <w:p w14:paraId="6A0A7FCE" w14:textId="5F05AEBC" w:rsidR="00E120C7" w:rsidRPr="00592D9F" w:rsidRDefault="00776FD8" w:rsidP="0057785F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rPr>
          <w:color w:val="000000"/>
          <w:spacing w:val="-1"/>
        </w:rPr>
        <w:t>Res</w:t>
      </w:r>
      <w:r w:rsidR="00592D9F">
        <w:rPr>
          <w:color w:val="000000"/>
          <w:spacing w:val="-1"/>
        </w:rPr>
        <w:t>ponsible for quality</w:t>
      </w:r>
      <w:r w:rsidRPr="00592D9F">
        <w:rPr>
          <w:color w:val="000000"/>
          <w:spacing w:val="-1"/>
        </w:rPr>
        <w:t xml:space="preserve"> </w:t>
      </w:r>
      <w:r w:rsidR="00592D9F">
        <w:rPr>
          <w:color w:val="000000"/>
          <w:spacing w:val="-1"/>
        </w:rPr>
        <w:t xml:space="preserve">of </w:t>
      </w:r>
      <w:r w:rsidRPr="00592D9F">
        <w:rPr>
          <w:color w:val="000000"/>
          <w:spacing w:val="-1"/>
        </w:rPr>
        <w:t>new container</w:t>
      </w:r>
      <w:r w:rsidR="00592D9F">
        <w:rPr>
          <w:color w:val="000000"/>
          <w:spacing w:val="-1"/>
        </w:rPr>
        <w:t>s</w:t>
      </w:r>
      <w:r w:rsidR="00E120C7" w:rsidRPr="00592D9F">
        <w:rPr>
          <w:color w:val="000000"/>
          <w:spacing w:val="-1"/>
        </w:rPr>
        <w:t>.</w:t>
      </w:r>
    </w:p>
    <w:p w14:paraId="619EA6CE" w14:textId="0A8B83E5" w:rsidR="00776FD8" w:rsidRPr="00592D9F" w:rsidRDefault="00592D9F" w:rsidP="0057785F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>
        <w:rPr>
          <w:color w:val="000000"/>
          <w:spacing w:val="-1"/>
        </w:rPr>
        <w:t>Lead</w:t>
      </w:r>
      <w:r w:rsidR="00776FD8" w:rsidRPr="00592D9F">
        <w:rPr>
          <w:color w:val="000000"/>
          <w:spacing w:val="-1"/>
        </w:rPr>
        <w:t xml:space="preserve"> department monthly safety training meeting</w:t>
      </w:r>
      <w:r w:rsidR="00DC2C3E">
        <w:rPr>
          <w:color w:val="000000"/>
          <w:spacing w:val="-1"/>
        </w:rPr>
        <w:t>.</w:t>
      </w:r>
    </w:p>
    <w:p w14:paraId="100A10E0" w14:textId="38BB4EF2" w:rsidR="0059784F" w:rsidRPr="00592D9F" w:rsidRDefault="00776FD8" w:rsidP="0057785F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rPr>
          <w:color w:val="000000"/>
          <w:spacing w:val="-1"/>
        </w:rPr>
        <w:t>Responsible for yearly resin blind test</w:t>
      </w:r>
      <w:r w:rsidR="00592D9F">
        <w:rPr>
          <w:color w:val="000000"/>
          <w:spacing w:val="-1"/>
        </w:rPr>
        <w:t>s</w:t>
      </w:r>
      <w:r w:rsidRPr="00592D9F">
        <w:rPr>
          <w:color w:val="000000"/>
          <w:spacing w:val="-1"/>
        </w:rPr>
        <w:t xml:space="preserve"> and submit</w:t>
      </w:r>
      <w:r w:rsidR="00592D9F">
        <w:rPr>
          <w:color w:val="000000"/>
          <w:spacing w:val="-1"/>
        </w:rPr>
        <w:t>ted</w:t>
      </w:r>
      <w:r w:rsidRPr="00592D9F">
        <w:rPr>
          <w:color w:val="000000"/>
          <w:spacing w:val="-1"/>
        </w:rPr>
        <w:t xml:space="preserve"> report</w:t>
      </w:r>
      <w:r w:rsidR="00592D9F">
        <w:rPr>
          <w:color w:val="000000"/>
          <w:spacing w:val="-1"/>
        </w:rPr>
        <w:t>s to corporate office</w:t>
      </w:r>
      <w:r w:rsidRPr="00592D9F">
        <w:rPr>
          <w:color w:val="000000"/>
          <w:spacing w:val="-1"/>
        </w:rPr>
        <w:t>.</w:t>
      </w:r>
      <w:bookmarkStart w:id="0" w:name="_GoBack"/>
      <w:bookmarkEnd w:id="0"/>
    </w:p>
    <w:p w14:paraId="1AAD0789" w14:textId="4BCA66BA" w:rsidR="00776FD8" w:rsidRPr="00592D9F" w:rsidRDefault="00592D9F" w:rsidP="0057785F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>
        <w:rPr>
          <w:color w:val="000000"/>
          <w:spacing w:val="-1"/>
        </w:rPr>
        <w:t>Developed and i</w:t>
      </w:r>
      <w:r w:rsidR="00776FD8" w:rsidRPr="00592D9F">
        <w:rPr>
          <w:color w:val="000000"/>
          <w:spacing w:val="-1"/>
        </w:rPr>
        <w:t>mplemented new quality procedure.</w:t>
      </w:r>
    </w:p>
    <w:p w14:paraId="79000EBA" w14:textId="219CDF77" w:rsidR="00776FD8" w:rsidRPr="00592D9F" w:rsidRDefault="00592D9F" w:rsidP="0057785F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>
        <w:rPr>
          <w:color w:val="000000"/>
          <w:spacing w:val="-1"/>
        </w:rPr>
        <w:t>Qualified</w:t>
      </w:r>
      <w:r w:rsidR="00776FD8" w:rsidRPr="00592D9F">
        <w:rPr>
          <w:color w:val="000000"/>
          <w:spacing w:val="-1"/>
        </w:rPr>
        <w:t xml:space="preserve"> and submit</w:t>
      </w:r>
      <w:r>
        <w:rPr>
          <w:color w:val="000000"/>
          <w:spacing w:val="-1"/>
        </w:rPr>
        <w:t>ted</w:t>
      </w:r>
      <w:r w:rsidR="00776FD8" w:rsidRPr="00592D9F">
        <w:rPr>
          <w:color w:val="000000"/>
          <w:spacing w:val="-1"/>
        </w:rPr>
        <w:t xml:space="preserve"> report</w:t>
      </w:r>
      <w:r>
        <w:rPr>
          <w:color w:val="000000"/>
          <w:spacing w:val="-1"/>
        </w:rPr>
        <w:t>s</w:t>
      </w:r>
      <w:r w:rsidR="00776FD8" w:rsidRPr="00592D9F">
        <w:rPr>
          <w:color w:val="000000"/>
          <w:spacing w:val="-1"/>
        </w:rPr>
        <w:t xml:space="preserve"> of Vision System</w:t>
      </w:r>
      <w:r>
        <w:rPr>
          <w:color w:val="000000"/>
          <w:spacing w:val="-1"/>
        </w:rPr>
        <w:t>s</w:t>
      </w:r>
      <w:r w:rsidR="00776FD8" w:rsidRPr="00592D9F">
        <w:rPr>
          <w:color w:val="000000"/>
          <w:spacing w:val="-1"/>
        </w:rPr>
        <w:t>, Leak detector</w:t>
      </w:r>
      <w:r>
        <w:rPr>
          <w:color w:val="000000"/>
          <w:spacing w:val="-1"/>
        </w:rPr>
        <w:t>s</w:t>
      </w:r>
      <w:r w:rsidR="00776FD8" w:rsidRPr="00592D9F">
        <w:rPr>
          <w:color w:val="000000"/>
          <w:spacing w:val="-1"/>
        </w:rPr>
        <w:t xml:space="preserve"> and Metal detector</w:t>
      </w:r>
      <w:r>
        <w:rPr>
          <w:color w:val="000000"/>
          <w:spacing w:val="-1"/>
        </w:rPr>
        <w:t xml:space="preserve">s </w:t>
      </w:r>
    </w:p>
    <w:p w14:paraId="7A48D7BA" w14:textId="5788EF15" w:rsidR="00592D9F" w:rsidRPr="00592D9F" w:rsidRDefault="00592D9F" w:rsidP="0057785F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>
        <w:rPr>
          <w:color w:val="000000"/>
          <w:spacing w:val="-1"/>
        </w:rPr>
        <w:t xml:space="preserve">Measured and tested all containers to insure new products met mold/tooling qualifications </w:t>
      </w:r>
    </w:p>
    <w:p w14:paraId="3B95CF8F" w14:textId="0706727C" w:rsidR="00D36AF5" w:rsidRPr="00592D9F" w:rsidRDefault="00D36AF5" w:rsidP="001E5EDE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rPr>
          <w:color w:val="000000"/>
          <w:spacing w:val="-1"/>
        </w:rPr>
        <w:t>Knowledge of Optical Comparator, Gawis OD, Top Wave, Bulge Tester, Digital Height Gage, Vacuum Tester</w:t>
      </w:r>
      <w:r w:rsidR="00F472AA" w:rsidRPr="00592D9F">
        <w:rPr>
          <w:color w:val="000000"/>
          <w:spacing w:val="-1"/>
        </w:rPr>
        <w:t>, Megna Mike 8500.</w:t>
      </w:r>
    </w:p>
    <w:p w14:paraId="1528477E" w14:textId="39FCBEC6" w:rsidR="0059784F" w:rsidRPr="00592D9F" w:rsidRDefault="0059784F" w:rsidP="0059784F">
      <w:pPr>
        <w:pStyle w:val="ResumeAlignRight"/>
        <w:tabs>
          <w:tab w:val="clear" w:pos="10080"/>
        </w:tabs>
        <w:rPr>
          <w:b/>
        </w:rPr>
      </w:pPr>
      <w:r w:rsidRPr="00592D9F">
        <w:rPr>
          <w:b/>
        </w:rPr>
        <w:t xml:space="preserve">Amcor PET Packaging                                                          </w:t>
      </w:r>
      <w:r w:rsidR="00292986" w:rsidRPr="00592D9F">
        <w:rPr>
          <w:b/>
        </w:rPr>
        <w:t xml:space="preserve">                                    </w:t>
      </w:r>
      <w:r w:rsidR="00592D9F">
        <w:rPr>
          <w:b/>
        </w:rPr>
        <w:t xml:space="preserve">  </w:t>
      </w:r>
      <w:r w:rsidR="00292986" w:rsidRPr="00592D9F">
        <w:rPr>
          <w:b/>
        </w:rPr>
        <w:t xml:space="preserve">  </w:t>
      </w:r>
      <w:r w:rsidR="00592D9F">
        <w:rPr>
          <w:b/>
        </w:rPr>
        <w:t xml:space="preserve">    Itasca, Illinois</w:t>
      </w:r>
    </w:p>
    <w:p w14:paraId="03E2EC46" w14:textId="6188C44C" w:rsidR="0059784F" w:rsidRPr="00592D9F" w:rsidRDefault="0059784F" w:rsidP="0059784F">
      <w:pPr>
        <w:pStyle w:val="ResumeAlignRight"/>
        <w:tabs>
          <w:tab w:val="clear" w:pos="10080"/>
        </w:tabs>
        <w:rPr>
          <w:b/>
        </w:rPr>
      </w:pPr>
      <w:r w:rsidRPr="00592D9F">
        <w:rPr>
          <w:i/>
        </w:rPr>
        <w:t>Quality Technician</w:t>
      </w:r>
      <w:r w:rsidRPr="00592D9F">
        <w:rPr>
          <w:b/>
        </w:rPr>
        <w:t xml:space="preserve">                                                                                       </w:t>
      </w:r>
      <w:r w:rsidRPr="00592D9F">
        <w:t>September 1996- March 2008</w:t>
      </w:r>
      <w:r w:rsidRPr="00592D9F">
        <w:rPr>
          <w:b/>
        </w:rPr>
        <w:t xml:space="preserve"> </w:t>
      </w:r>
    </w:p>
    <w:p w14:paraId="1DD148C3" w14:textId="18E5EBAC" w:rsidR="00ED0A90" w:rsidRPr="00592D9F" w:rsidRDefault="00ED0A90" w:rsidP="00F472AA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rPr>
          <w:color w:val="000000"/>
          <w:spacing w:val="-1"/>
        </w:rPr>
        <w:t>First piece approval/sign offs after PM and change over</w:t>
      </w:r>
    </w:p>
    <w:p w14:paraId="587B9A93" w14:textId="4FE0D31F" w:rsidR="00ED0A90" w:rsidRPr="00592D9F" w:rsidRDefault="00ED0A90" w:rsidP="00F472AA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rPr>
          <w:color w:val="000000"/>
          <w:spacing w:val="-1"/>
        </w:rPr>
        <w:t>Worked with corporate quality engineers to introduce new product for qualification up to the customer approval.</w:t>
      </w:r>
    </w:p>
    <w:p w14:paraId="5EBE60F7" w14:textId="3265BD4B" w:rsidR="00292986" w:rsidRPr="00592D9F" w:rsidRDefault="00292986" w:rsidP="00F472AA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rPr>
          <w:color w:val="000000"/>
          <w:spacing w:val="-1"/>
        </w:rPr>
        <w:t>Performed Gage R &amp; R study (Cross study, plant to plant).</w:t>
      </w:r>
    </w:p>
    <w:p w14:paraId="424B9C74" w14:textId="041BA9E9" w:rsidR="00292986" w:rsidRPr="00592D9F" w:rsidRDefault="00292986" w:rsidP="00F472AA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t>Performed mock recall study twice a year.</w:t>
      </w:r>
    </w:p>
    <w:p w14:paraId="496E2C83" w14:textId="63A6CF61" w:rsidR="00292986" w:rsidRPr="00592D9F" w:rsidRDefault="00292986" w:rsidP="00292986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t>Hel</w:t>
      </w:r>
      <w:r w:rsidR="00107AC0" w:rsidRPr="00592D9F">
        <w:t>d MRB meetings and</w:t>
      </w:r>
      <w:r w:rsidRPr="00592D9F">
        <w:t xml:space="preserve"> dispose products that were placed on hold based on the data analysis.</w:t>
      </w:r>
    </w:p>
    <w:p w14:paraId="33D04DFA" w14:textId="5A575C3E" w:rsidR="00292986" w:rsidRPr="00592D9F" w:rsidRDefault="00292986" w:rsidP="00292986">
      <w:pPr>
        <w:pStyle w:val="ResumeAlignRight"/>
        <w:numPr>
          <w:ilvl w:val="0"/>
          <w:numId w:val="17"/>
        </w:numPr>
        <w:tabs>
          <w:tab w:val="left" w:pos="360"/>
        </w:tabs>
        <w:rPr>
          <w:b/>
        </w:rPr>
      </w:pPr>
      <w:r w:rsidRPr="00592D9F">
        <w:t>Performed weekly warehouse audit of the finished product.</w:t>
      </w:r>
    </w:p>
    <w:p w14:paraId="085E05C6" w14:textId="4142235D" w:rsidR="00F44578" w:rsidRPr="00592D9F" w:rsidRDefault="00107AC0" w:rsidP="00292986">
      <w:pPr>
        <w:pStyle w:val="ResumeAlignRight"/>
        <w:numPr>
          <w:ilvl w:val="0"/>
          <w:numId w:val="17"/>
        </w:numPr>
        <w:tabs>
          <w:tab w:val="left" w:pos="360"/>
        </w:tabs>
      </w:pPr>
      <w:r w:rsidRPr="00592D9F">
        <w:t>Updated customer complaints in CIN database.</w:t>
      </w:r>
    </w:p>
    <w:p w14:paraId="2BE9BE9C" w14:textId="1A102694" w:rsidR="00107AC0" w:rsidRPr="00592D9F" w:rsidRDefault="00107AC0" w:rsidP="00292986">
      <w:pPr>
        <w:pStyle w:val="ResumeAlignRight"/>
        <w:numPr>
          <w:ilvl w:val="0"/>
          <w:numId w:val="17"/>
        </w:numPr>
        <w:tabs>
          <w:tab w:val="left" w:pos="360"/>
        </w:tabs>
      </w:pPr>
      <w:r w:rsidRPr="00592D9F">
        <w:t>Assisted management to resolve customer complaints at filler lines (US Distillers, Coke Cola, Unilever, ACH Foods, Hormel)</w:t>
      </w:r>
    </w:p>
    <w:p w14:paraId="6CA1E662" w14:textId="3F96DAA7" w:rsidR="00107AC0" w:rsidRPr="00592D9F" w:rsidRDefault="00107AC0" w:rsidP="00292986">
      <w:pPr>
        <w:pStyle w:val="ResumeAlignRight"/>
        <w:numPr>
          <w:ilvl w:val="0"/>
          <w:numId w:val="17"/>
        </w:numPr>
        <w:tabs>
          <w:tab w:val="left" w:pos="360"/>
        </w:tabs>
      </w:pPr>
      <w:r w:rsidRPr="00592D9F">
        <w:t>Assisted QA Manager in AIB/HACCP/QSE during audits.</w:t>
      </w:r>
    </w:p>
    <w:p w14:paraId="753CD8C7" w14:textId="3D6A8FB0" w:rsidR="00BF6008" w:rsidRPr="00592D9F" w:rsidRDefault="00BF6008" w:rsidP="00BF6008">
      <w:pPr>
        <w:pBdr>
          <w:bottom w:val="single" w:sz="4" w:space="1" w:color="auto"/>
        </w:pBdr>
        <w:rPr>
          <w:b/>
        </w:rPr>
      </w:pPr>
      <w:r w:rsidRPr="00592D9F">
        <w:rPr>
          <w:b/>
        </w:rPr>
        <w:t>Certifications and affiliations:</w:t>
      </w:r>
    </w:p>
    <w:p w14:paraId="60BE98B9" w14:textId="44E71A41" w:rsidR="00BF6008" w:rsidRPr="00592D9F" w:rsidRDefault="00BF6008" w:rsidP="00592D9F">
      <w:pPr>
        <w:pStyle w:val="ResumeAlignRight"/>
        <w:numPr>
          <w:ilvl w:val="0"/>
          <w:numId w:val="25"/>
        </w:numPr>
        <w:tabs>
          <w:tab w:val="left" w:pos="360"/>
        </w:tabs>
      </w:pPr>
      <w:r w:rsidRPr="00592D9F">
        <w:t xml:space="preserve">Affiliated Educational Consultants, LTD. </w:t>
      </w:r>
    </w:p>
    <w:p w14:paraId="1C96166D" w14:textId="46E5A768" w:rsidR="00BF6008" w:rsidRPr="00592D9F" w:rsidRDefault="00BF6008" w:rsidP="00BF6008">
      <w:pPr>
        <w:pStyle w:val="ResumeAlignRight"/>
        <w:tabs>
          <w:tab w:val="left" w:pos="360"/>
        </w:tabs>
        <w:ind w:left="360"/>
      </w:pPr>
      <w:r w:rsidRPr="00592D9F">
        <w:t>Stat</w:t>
      </w:r>
      <w:r w:rsidR="00083130" w:rsidRPr="00592D9F">
        <w:t>istical Process Control, June 03, 1997</w:t>
      </w:r>
    </w:p>
    <w:p w14:paraId="1FD6260C" w14:textId="5D07007C" w:rsidR="00083130" w:rsidRPr="00592D9F" w:rsidRDefault="00083130" w:rsidP="00083130">
      <w:pPr>
        <w:pStyle w:val="ResumeAlignRight"/>
        <w:numPr>
          <w:ilvl w:val="0"/>
          <w:numId w:val="17"/>
        </w:numPr>
        <w:tabs>
          <w:tab w:val="left" w:pos="360"/>
        </w:tabs>
      </w:pPr>
      <w:r w:rsidRPr="00592D9F">
        <w:t>AIB Food Safety/Hygiene</w:t>
      </w:r>
    </w:p>
    <w:p w14:paraId="7A2CB2D9" w14:textId="558C6AB7" w:rsidR="00083130" w:rsidRPr="00592D9F" w:rsidRDefault="00083130" w:rsidP="00BF6008">
      <w:pPr>
        <w:pStyle w:val="ResumeAlignRight"/>
        <w:tabs>
          <w:tab w:val="left" w:pos="360"/>
        </w:tabs>
        <w:ind w:left="360"/>
      </w:pPr>
      <w:r w:rsidRPr="00592D9F">
        <w:t>HACCP Training, Schmalbach-Lubeca (Amcor Pet packaging)</w:t>
      </w:r>
      <w:proofErr w:type="gramStart"/>
      <w:r w:rsidRPr="00592D9F">
        <w:t>.June</w:t>
      </w:r>
      <w:proofErr w:type="gramEnd"/>
      <w:r w:rsidRPr="00592D9F">
        <w:t xml:space="preserve"> 13, 2000</w:t>
      </w:r>
    </w:p>
    <w:p w14:paraId="5D861022" w14:textId="7EBBC3E6" w:rsidR="00083130" w:rsidRPr="00592D9F" w:rsidRDefault="00083130" w:rsidP="00083130">
      <w:pPr>
        <w:pStyle w:val="ResumeAlignRight"/>
        <w:numPr>
          <w:ilvl w:val="0"/>
          <w:numId w:val="17"/>
        </w:numPr>
        <w:tabs>
          <w:tab w:val="left" w:pos="360"/>
        </w:tabs>
      </w:pPr>
      <w:r w:rsidRPr="00592D9F">
        <w:t>Certification of Training completion.</w:t>
      </w:r>
    </w:p>
    <w:p w14:paraId="770465A1" w14:textId="36C4B923" w:rsidR="00083130" w:rsidRPr="00592D9F" w:rsidRDefault="00083130" w:rsidP="00083130">
      <w:pPr>
        <w:pStyle w:val="ResumeAlignRight"/>
        <w:tabs>
          <w:tab w:val="left" w:pos="360"/>
        </w:tabs>
        <w:ind w:left="360"/>
      </w:pPr>
      <w:r w:rsidRPr="00592D9F">
        <w:t>CimWork Visual SPC Administrator. June 11, 2003</w:t>
      </w:r>
    </w:p>
    <w:p w14:paraId="62272B16" w14:textId="757CDB6D" w:rsidR="00083130" w:rsidRPr="00592D9F" w:rsidRDefault="00083130" w:rsidP="00083130">
      <w:pPr>
        <w:pStyle w:val="ResumeAlignRight"/>
        <w:numPr>
          <w:ilvl w:val="0"/>
          <w:numId w:val="17"/>
        </w:numPr>
        <w:tabs>
          <w:tab w:val="left" w:pos="360"/>
        </w:tabs>
      </w:pPr>
      <w:r w:rsidRPr="00592D9F">
        <w:t>QC Inspection Services, INC</w:t>
      </w:r>
    </w:p>
    <w:p w14:paraId="4261EEFF" w14:textId="421A89B3" w:rsidR="00A625BC" w:rsidRPr="00592D9F" w:rsidRDefault="00A625BC" w:rsidP="00A625BC">
      <w:pPr>
        <w:pStyle w:val="ResumeAlignRight"/>
        <w:tabs>
          <w:tab w:val="left" w:pos="360"/>
        </w:tabs>
        <w:ind w:left="360"/>
        <w:rPr>
          <w:sz w:val="22"/>
          <w:szCs w:val="22"/>
        </w:rPr>
      </w:pPr>
      <w:r w:rsidRPr="00592D9F">
        <w:t>Statistical Process Control Basic, August 12, 2003</w:t>
      </w:r>
    </w:p>
    <w:sectPr w:rsidR="00A625BC" w:rsidRPr="00592D9F" w:rsidSect="00167BF6">
      <w:pgSz w:w="12240" w:h="15840"/>
      <w:pgMar w:top="450" w:right="99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F069F" w14:textId="77777777" w:rsidR="00592D9F" w:rsidRDefault="00592D9F" w:rsidP="00D83B96">
      <w:r>
        <w:separator/>
      </w:r>
    </w:p>
  </w:endnote>
  <w:endnote w:type="continuationSeparator" w:id="0">
    <w:p w14:paraId="4BE4D7FF" w14:textId="77777777" w:rsidR="00592D9F" w:rsidRDefault="00592D9F" w:rsidP="00D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8B2E4" w14:textId="77777777" w:rsidR="00592D9F" w:rsidRDefault="00592D9F" w:rsidP="00D83B96">
      <w:r>
        <w:separator/>
      </w:r>
    </w:p>
  </w:footnote>
  <w:footnote w:type="continuationSeparator" w:id="0">
    <w:p w14:paraId="2351603D" w14:textId="77777777" w:rsidR="00592D9F" w:rsidRDefault="00592D9F" w:rsidP="00D8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012"/>
    <w:multiLevelType w:val="hybridMultilevel"/>
    <w:tmpl w:val="8DB4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24367"/>
    <w:multiLevelType w:val="hybridMultilevel"/>
    <w:tmpl w:val="F670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F025C"/>
    <w:multiLevelType w:val="hybridMultilevel"/>
    <w:tmpl w:val="571EA1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73533B9"/>
    <w:multiLevelType w:val="hybridMultilevel"/>
    <w:tmpl w:val="D9344680"/>
    <w:lvl w:ilvl="0" w:tplc="517A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3AC"/>
    <w:multiLevelType w:val="hybridMultilevel"/>
    <w:tmpl w:val="19FAC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64367D"/>
    <w:multiLevelType w:val="hybridMultilevel"/>
    <w:tmpl w:val="0CC42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0756C7"/>
    <w:multiLevelType w:val="hybridMultilevel"/>
    <w:tmpl w:val="8C3C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F6B75"/>
    <w:multiLevelType w:val="hybridMultilevel"/>
    <w:tmpl w:val="7A36E30E"/>
    <w:lvl w:ilvl="0" w:tplc="517A20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1F2F159D"/>
    <w:multiLevelType w:val="hybridMultilevel"/>
    <w:tmpl w:val="C7629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2B101C"/>
    <w:multiLevelType w:val="hybridMultilevel"/>
    <w:tmpl w:val="6546B5F0"/>
    <w:lvl w:ilvl="0" w:tplc="517A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86B45"/>
    <w:multiLevelType w:val="hybridMultilevel"/>
    <w:tmpl w:val="2868ABAA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1">
    <w:nsid w:val="3364391B"/>
    <w:multiLevelType w:val="hybridMultilevel"/>
    <w:tmpl w:val="704EF01E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FF7ACE"/>
    <w:multiLevelType w:val="hybridMultilevel"/>
    <w:tmpl w:val="092E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70947"/>
    <w:multiLevelType w:val="hybridMultilevel"/>
    <w:tmpl w:val="361E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D3160"/>
    <w:multiLevelType w:val="hybridMultilevel"/>
    <w:tmpl w:val="B93A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37B91"/>
    <w:multiLevelType w:val="hybridMultilevel"/>
    <w:tmpl w:val="9E3E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71790"/>
    <w:multiLevelType w:val="hybridMultilevel"/>
    <w:tmpl w:val="3B602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A5582A"/>
    <w:multiLevelType w:val="multilevel"/>
    <w:tmpl w:val="7A36E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61D9C"/>
    <w:multiLevelType w:val="hybridMultilevel"/>
    <w:tmpl w:val="38405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485171"/>
    <w:multiLevelType w:val="hybridMultilevel"/>
    <w:tmpl w:val="22C43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3B0A41"/>
    <w:multiLevelType w:val="hybridMultilevel"/>
    <w:tmpl w:val="4640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809AC"/>
    <w:multiLevelType w:val="hybridMultilevel"/>
    <w:tmpl w:val="9874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30430"/>
    <w:multiLevelType w:val="hybridMultilevel"/>
    <w:tmpl w:val="C9F4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1F699F"/>
    <w:multiLevelType w:val="hybridMultilevel"/>
    <w:tmpl w:val="89C8640E"/>
    <w:lvl w:ilvl="0" w:tplc="0409000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620" w:hanging="360"/>
      </w:pPr>
      <w:rPr>
        <w:rFonts w:ascii="Wingdings" w:hAnsi="Wingdings" w:hint="default"/>
      </w:rPr>
    </w:lvl>
  </w:abstractNum>
  <w:abstractNum w:abstractNumId="24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45572D"/>
    <w:multiLevelType w:val="hybridMultilevel"/>
    <w:tmpl w:val="27A69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2"/>
  </w:num>
  <w:num w:numId="5">
    <w:abstractNumId w:val="10"/>
  </w:num>
  <w:num w:numId="6">
    <w:abstractNumId w:val="1"/>
  </w:num>
  <w:num w:numId="7">
    <w:abstractNumId w:val="14"/>
  </w:num>
  <w:num w:numId="8">
    <w:abstractNumId w:val="9"/>
  </w:num>
  <w:num w:numId="9">
    <w:abstractNumId w:val="3"/>
  </w:num>
  <w:num w:numId="10">
    <w:abstractNumId w:val="7"/>
  </w:num>
  <w:num w:numId="11">
    <w:abstractNumId w:val="21"/>
  </w:num>
  <w:num w:numId="12">
    <w:abstractNumId w:val="22"/>
  </w:num>
  <w:num w:numId="13">
    <w:abstractNumId w:val="18"/>
  </w:num>
  <w:num w:numId="14">
    <w:abstractNumId w:val="12"/>
  </w:num>
  <w:num w:numId="15">
    <w:abstractNumId w:val="6"/>
  </w:num>
  <w:num w:numId="16">
    <w:abstractNumId w:val="0"/>
  </w:num>
  <w:num w:numId="17">
    <w:abstractNumId w:val="16"/>
  </w:num>
  <w:num w:numId="18">
    <w:abstractNumId w:val="19"/>
  </w:num>
  <w:num w:numId="19">
    <w:abstractNumId w:val="20"/>
  </w:num>
  <w:num w:numId="20">
    <w:abstractNumId w:val="5"/>
  </w:num>
  <w:num w:numId="21">
    <w:abstractNumId w:val="17"/>
  </w:num>
  <w:num w:numId="22">
    <w:abstractNumId w:val="15"/>
  </w:num>
  <w:num w:numId="23">
    <w:abstractNumId w:val="13"/>
  </w:num>
  <w:num w:numId="24">
    <w:abstractNumId w:val="25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C2"/>
    <w:rsid w:val="000041A9"/>
    <w:rsid w:val="00083130"/>
    <w:rsid w:val="00087F82"/>
    <w:rsid w:val="00093435"/>
    <w:rsid w:val="000E68C3"/>
    <w:rsid w:val="000F5A25"/>
    <w:rsid w:val="00107AC0"/>
    <w:rsid w:val="00125C78"/>
    <w:rsid w:val="001565C4"/>
    <w:rsid w:val="0016227E"/>
    <w:rsid w:val="00167BF6"/>
    <w:rsid w:val="0019760A"/>
    <w:rsid w:val="001A4A81"/>
    <w:rsid w:val="001B4355"/>
    <w:rsid w:val="001E5EDE"/>
    <w:rsid w:val="001F4CF0"/>
    <w:rsid w:val="001F70F0"/>
    <w:rsid w:val="00214BAE"/>
    <w:rsid w:val="002240E3"/>
    <w:rsid w:val="00243CF2"/>
    <w:rsid w:val="00261C3D"/>
    <w:rsid w:val="00292986"/>
    <w:rsid w:val="00294925"/>
    <w:rsid w:val="002956BB"/>
    <w:rsid w:val="0029590C"/>
    <w:rsid w:val="002C660B"/>
    <w:rsid w:val="002E3ADE"/>
    <w:rsid w:val="0032537A"/>
    <w:rsid w:val="003368CC"/>
    <w:rsid w:val="00365EEB"/>
    <w:rsid w:val="00381E5D"/>
    <w:rsid w:val="003B591A"/>
    <w:rsid w:val="003D423F"/>
    <w:rsid w:val="003E7C7A"/>
    <w:rsid w:val="003F3D98"/>
    <w:rsid w:val="00422552"/>
    <w:rsid w:val="00465696"/>
    <w:rsid w:val="004A0E15"/>
    <w:rsid w:val="005203D6"/>
    <w:rsid w:val="00521DA1"/>
    <w:rsid w:val="00542C75"/>
    <w:rsid w:val="005543AD"/>
    <w:rsid w:val="0057785F"/>
    <w:rsid w:val="00592D9F"/>
    <w:rsid w:val="0059784F"/>
    <w:rsid w:val="005B330A"/>
    <w:rsid w:val="005E06BD"/>
    <w:rsid w:val="00614748"/>
    <w:rsid w:val="0069391D"/>
    <w:rsid w:val="00696288"/>
    <w:rsid w:val="006E436B"/>
    <w:rsid w:val="00740105"/>
    <w:rsid w:val="00754C77"/>
    <w:rsid w:val="00776FD8"/>
    <w:rsid w:val="00785DFE"/>
    <w:rsid w:val="00786085"/>
    <w:rsid w:val="007C10EF"/>
    <w:rsid w:val="007C696B"/>
    <w:rsid w:val="007F5D4F"/>
    <w:rsid w:val="00844D90"/>
    <w:rsid w:val="0084619D"/>
    <w:rsid w:val="00850EE2"/>
    <w:rsid w:val="00884B90"/>
    <w:rsid w:val="00887AD8"/>
    <w:rsid w:val="008F4EC8"/>
    <w:rsid w:val="00922CFC"/>
    <w:rsid w:val="0099291E"/>
    <w:rsid w:val="009C3CE4"/>
    <w:rsid w:val="009C74A8"/>
    <w:rsid w:val="009D585C"/>
    <w:rsid w:val="00A14A3A"/>
    <w:rsid w:val="00A625BC"/>
    <w:rsid w:val="00A63DBD"/>
    <w:rsid w:val="00A63EF2"/>
    <w:rsid w:val="00A85E88"/>
    <w:rsid w:val="00A91C62"/>
    <w:rsid w:val="00A96F20"/>
    <w:rsid w:val="00AA10A2"/>
    <w:rsid w:val="00AB3F1D"/>
    <w:rsid w:val="00AC3E63"/>
    <w:rsid w:val="00AC76C2"/>
    <w:rsid w:val="00AD5075"/>
    <w:rsid w:val="00AF3C68"/>
    <w:rsid w:val="00B16412"/>
    <w:rsid w:val="00B52877"/>
    <w:rsid w:val="00B71C1B"/>
    <w:rsid w:val="00B77431"/>
    <w:rsid w:val="00BA06C8"/>
    <w:rsid w:val="00BA42C4"/>
    <w:rsid w:val="00BD4544"/>
    <w:rsid w:val="00BD5563"/>
    <w:rsid w:val="00BF6008"/>
    <w:rsid w:val="00BF7EAC"/>
    <w:rsid w:val="00C02148"/>
    <w:rsid w:val="00C1395F"/>
    <w:rsid w:val="00C21A77"/>
    <w:rsid w:val="00C4037B"/>
    <w:rsid w:val="00C61B8D"/>
    <w:rsid w:val="00C61ECA"/>
    <w:rsid w:val="00C66996"/>
    <w:rsid w:val="00CC1A2A"/>
    <w:rsid w:val="00CF5E9E"/>
    <w:rsid w:val="00D27CBA"/>
    <w:rsid w:val="00D36AF5"/>
    <w:rsid w:val="00D50266"/>
    <w:rsid w:val="00D83B96"/>
    <w:rsid w:val="00DC2C3E"/>
    <w:rsid w:val="00DC6DAA"/>
    <w:rsid w:val="00DF199C"/>
    <w:rsid w:val="00E05AF6"/>
    <w:rsid w:val="00E120C7"/>
    <w:rsid w:val="00E21EA1"/>
    <w:rsid w:val="00E268D7"/>
    <w:rsid w:val="00ED0A90"/>
    <w:rsid w:val="00EF0683"/>
    <w:rsid w:val="00EF205C"/>
    <w:rsid w:val="00F407D0"/>
    <w:rsid w:val="00F44578"/>
    <w:rsid w:val="00F472AA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C2F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7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76C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ResumeAlignRight">
    <w:name w:val="Resume Align Right"/>
    <w:basedOn w:val="Normal"/>
    <w:rsid w:val="00AC76C2"/>
    <w:pPr>
      <w:tabs>
        <w:tab w:val="right" w:pos="10080"/>
      </w:tabs>
    </w:pPr>
  </w:style>
  <w:style w:type="paragraph" w:styleId="Footer">
    <w:name w:val="footer"/>
    <w:basedOn w:val="Normal"/>
    <w:link w:val="FooterChar"/>
    <w:uiPriority w:val="99"/>
    <w:unhideWhenUsed/>
    <w:rsid w:val="00D83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B9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253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7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76C2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ResumeAlignRight">
    <w:name w:val="Resume Align Right"/>
    <w:basedOn w:val="Normal"/>
    <w:rsid w:val="00AC76C2"/>
    <w:pPr>
      <w:tabs>
        <w:tab w:val="right" w:pos="10080"/>
      </w:tabs>
    </w:pPr>
  </w:style>
  <w:style w:type="paragraph" w:styleId="Footer">
    <w:name w:val="footer"/>
    <w:basedOn w:val="Normal"/>
    <w:link w:val="FooterChar"/>
    <w:uiPriority w:val="99"/>
    <w:unhideWhenUsed/>
    <w:rsid w:val="00D83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B9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253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- College of Business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mil44</dc:creator>
  <cp:lastModifiedBy>Rajan Jariwala</cp:lastModifiedBy>
  <cp:revision>5</cp:revision>
  <dcterms:created xsi:type="dcterms:W3CDTF">2014-08-23T14:55:00Z</dcterms:created>
  <dcterms:modified xsi:type="dcterms:W3CDTF">2014-10-16T17:03:00Z</dcterms:modified>
</cp:coreProperties>
</file>