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E4E165" w14:textId="77777777" w:rsidR="0099343C" w:rsidRDefault="00C65AB9">
      <w:pPr>
        <w:pStyle w:val="normal0"/>
        <w:jc w:val="right"/>
      </w:pPr>
      <w:r>
        <w:rPr>
          <w:rFonts w:ascii="Times New Roman" w:eastAsia="Times New Roman" w:hAnsi="Times New Roman" w:cs="Times New Roman"/>
          <w:sz w:val="18"/>
        </w:rPr>
        <w:t>14023 Crossing Way West</w:t>
      </w:r>
      <w:r>
        <w:rPr>
          <w:noProof/>
        </w:rPr>
        <w:drawing>
          <wp:anchor distT="0" distB="0" distL="114300" distR="114300" simplePos="0" relativeHeight="251658240" behindDoc="0" locked="0" layoutInCell="0" hidden="0" allowOverlap="0" wp14:anchorId="65061031" wp14:editId="34A809A8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3086100" cy="504825"/>
            <wp:effectExtent l="0" t="0" r="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A7AF1D" w14:textId="77777777" w:rsidR="0099343C" w:rsidRDefault="00C65AB9">
      <w:pPr>
        <w:pStyle w:val="normal0"/>
        <w:jc w:val="right"/>
      </w:pPr>
      <w:r>
        <w:rPr>
          <w:rFonts w:ascii="Times New Roman" w:eastAsia="Times New Roman" w:hAnsi="Times New Roman" w:cs="Times New Roman"/>
          <w:sz w:val="18"/>
        </w:rPr>
        <w:t>Edmond, OK 73013</w:t>
      </w:r>
    </w:p>
    <w:p w14:paraId="6BF5DA0D" w14:textId="77777777" w:rsidR="0099343C" w:rsidRDefault="00C65AB9">
      <w:pPr>
        <w:pStyle w:val="normal0"/>
        <w:jc w:val="right"/>
      </w:pPr>
      <w:r>
        <w:rPr>
          <w:rFonts w:ascii="Times New Roman" w:eastAsia="Times New Roman" w:hAnsi="Times New Roman" w:cs="Times New Roman"/>
          <w:sz w:val="18"/>
        </w:rPr>
        <w:t>(</w:t>
      </w:r>
      <w:proofErr w:type="gramStart"/>
      <w:r>
        <w:rPr>
          <w:rFonts w:ascii="Times New Roman" w:eastAsia="Times New Roman" w:hAnsi="Times New Roman" w:cs="Times New Roman"/>
          <w:sz w:val="18"/>
        </w:rPr>
        <w:t>580)763</w:t>
      </w:r>
      <w:proofErr w:type="gramEnd"/>
      <w:r>
        <w:rPr>
          <w:rFonts w:ascii="Times New Roman" w:eastAsia="Times New Roman" w:hAnsi="Times New Roman" w:cs="Times New Roman"/>
          <w:sz w:val="18"/>
        </w:rPr>
        <w:t>-1409</w:t>
      </w:r>
    </w:p>
    <w:p w14:paraId="51BB21ED" w14:textId="77777777" w:rsidR="0099343C" w:rsidRDefault="00C65AB9">
      <w:pPr>
        <w:pStyle w:val="normal0"/>
        <w:jc w:val="right"/>
      </w:pPr>
      <w:r>
        <w:rPr>
          <w:rFonts w:ascii="Times New Roman" w:eastAsia="Times New Roman" w:hAnsi="Times New Roman" w:cs="Times New Roman"/>
          <w:sz w:val="18"/>
        </w:rPr>
        <w:t>LHarris1289@gmail.com</w:t>
      </w:r>
    </w:p>
    <w:p w14:paraId="13116F05" w14:textId="77777777" w:rsidR="0099343C" w:rsidRDefault="00C65AB9">
      <w:pPr>
        <w:pStyle w:val="normal0"/>
      </w:pPr>
      <w:bookmarkStart w:id="0" w:name="h.gjdgxs" w:colFirst="0" w:colLast="0"/>
      <w:bookmarkEnd w:id="0"/>
      <w:r>
        <w:rPr>
          <w:noProof/>
        </w:rPr>
        <w:drawing>
          <wp:anchor distT="0" distB="0" distL="114300" distR="114300" simplePos="0" relativeHeight="251659264" behindDoc="0" locked="0" layoutInCell="0" hidden="0" allowOverlap="0" wp14:anchorId="2D87546A" wp14:editId="3BBE2CF1">
            <wp:simplePos x="0" y="0"/>
            <wp:positionH relativeFrom="margin">
              <wp:posOffset>-3086100</wp:posOffset>
            </wp:positionH>
            <wp:positionV relativeFrom="paragraph">
              <wp:posOffset>45720</wp:posOffset>
            </wp:positionV>
            <wp:extent cx="10400665" cy="45720"/>
            <wp:effectExtent l="0" t="0" r="0" b="5080"/>
            <wp:wrapNone/>
            <wp:docPr id="2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00665" cy="45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DCD834" w14:textId="2F3DC2A9" w:rsidR="0099343C" w:rsidRDefault="00C65AB9">
      <w:pPr>
        <w:pStyle w:val="normal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OBJECTIVE: </w:t>
      </w:r>
      <w:r>
        <w:rPr>
          <w:rFonts w:ascii="Times New Roman" w:eastAsia="Times New Roman" w:hAnsi="Times New Roman" w:cs="Times New Roman"/>
          <w:sz w:val="20"/>
        </w:rPr>
        <w:t>To obtain a full-time job that will utilize skills management, contracting, accounts receivable and/or</w:t>
      </w:r>
      <w:r w:rsidR="00640A7F">
        <w:rPr>
          <w:rFonts w:ascii="Times New Roman" w:eastAsia="Times New Roman" w:hAnsi="Times New Roman" w:cs="Times New Roman"/>
          <w:sz w:val="20"/>
        </w:rPr>
        <w:t xml:space="preserve"> customer service. </w:t>
      </w:r>
    </w:p>
    <w:p w14:paraId="6FDB6291" w14:textId="05FF5921" w:rsidR="0070206B" w:rsidRDefault="0070206B">
      <w:pPr>
        <w:pStyle w:val="normal0"/>
      </w:pPr>
      <w:r>
        <w:rPr>
          <w:rFonts w:ascii="Times New Roman" w:eastAsia="Times New Roman" w:hAnsi="Times New Roman" w:cs="Times New Roman"/>
          <w:sz w:val="20"/>
        </w:rPr>
        <w:t>Available to relocate quickly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0"/>
        </w:rPr>
        <w:t xml:space="preserve"> to the Denver area.</w:t>
      </w:r>
    </w:p>
    <w:p w14:paraId="195EFE03" w14:textId="77777777" w:rsidR="0099343C" w:rsidRDefault="0099343C">
      <w:pPr>
        <w:pStyle w:val="normal0"/>
      </w:pPr>
    </w:p>
    <w:p w14:paraId="6C4378A0" w14:textId="77777777" w:rsidR="0099343C" w:rsidRDefault="00C65AB9">
      <w:pPr>
        <w:pStyle w:val="normal0"/>
      </w:pPr>
      <w:r>
        <w:rPr>
          <w:rFonts w:ascii="Times New Roman" w:eastAsia="Times New Roman" w:hAnsi="Times New Roman" w:cs="Times New Roman"/>
          <w:b/>
          <w:sz w:val="20"/>
          <w:u w:val="single"/>
        </w:rPr>
        <w:t xml:space="preserve">EDUCATION:                                 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</w:p>
    <w:p w14:paraId="73779386" w14:textId="77777777" w:rsidR="0099343C" w:rsidRDefault="00C65AB9">
      <w:pPr>
        <w:pStyle w:val="normal0"/>
      </w:pPr>
      <w:r>
        <w:rPr>
          <w:rFonts w:ascii="Times New Roman" w:eastAsia="Times New Roman" w:hAnsi="Times New Roman" w:cs="Times New Roman"/>
          <w:sz w:val="20"/>
        </w:rPr>
        <w:t>University of Central Oklahoma- Edmond, Oklahoma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GPA: 3.61</w:t>
      </w:r>
    </w:p>
    <w:p w14:paraId="4D637031" w14:textId="77777777" w:rsidR="0099343C" w:rsidRDefault="00C65AB9">
      <w:pPr>
        <w:pStyle w:val="normal0"/>
      </w:pPr>
      <w:r>
        <w:rPr>
          <w:rFonts w:ascii="Times New Roman" w:eastAsia="Times New Roman" w:hAnsi="Times New Roman" w:cs="Times New Roman"/>
          <w:b/>
          <w:sz w:val="20"/>
        </w:rPr>
        <w:t>Bachelor of Science in Business Administration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December 2011</w:t>
      </w:r>
    </w:p>
    <w:p w14:paraId="7AD3F305" w14:textId="77777777" w:rsidR="0099343C" w:rsidRDefault="00C65AB9">
      <w:pPr>
        <w:pStyle w:val="normal0"/>
      </w:pPr>
      <w:r>
        <w:rPr>
          <w:rFonts w:ascii="Times New Roman" w:eastAsia="Times New Roman" w:hAnsi="Times New Roman" w:cs="Times New Roman"/>
          <w:sz w:val="20"/>
        </w:rPr>
        <w:t>Major: Business Management</w:t>
      </w:r>
    </w:p>
    <w:p w14:paraId="301F043F" w14:textId="77777777" w:rsidR="0099343C" w:rsidRDefault="0099343C">
      <w:pPr>
        <w:pStyle w:val="normal0"/>
      </w:pPr>
    </w:p>
    <w:p w14:paraId="30F2C16D" w14:textId="77777777" w:rsidR="0099343C" w:rsidRDefault="00C65AB9">
      <w:pPr>
        <w:pStyle w:val="normal0"/>
      </w:pPr>
      <w:r>
        <w:rPr>
          <w:rFonts w:ascii="Times New Roman" w:eastAsia="Times New Roman" w:hAnsi="Times New Roman" w:cs="Times New Roman"/>
          <w:b/>
          <w:sz w:val="20"/>
          <w:u w:val="single"/>
        </w:rPr>
        <w:t>WORK EXPERIENCE: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</w:p>
    <w:p w14:paraId="6BF33296" w14:textId="77777777" w:rsidR="0099343C" w:rsidRDefault="00C65AB9">
      <w:pPr>
        <w:pStyle w:val="normal0"/>
        <w:ind w:left="1440" w:hanging="1439"/>
      </w:pPr>
      <w:r>
        <w:rPr>
          <w:rFonts w:ascii="Times New Roman" w:eastAsia="Times New Roman" w:hAnsi="Times New Roman" w:cs="Times New Roman"/>
          <w:b/>
          <w:sz w:val="20"/>
        </w:rPr>
        <w:t>Contract and Facility Coordinator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Oct. 2013-Current</w:t>
      </w:r>
    </w:p>
    <w:p w14:paraId="6BE882F9" w14:textId="77777777" w:rsidR="0099343C" w:rsidRDefault="00C65AB9">
      <w:pPr>
        <w:pStyle w:val="normal0"/>
        <w:ind w:left="1440" w:hanging="1439"/>
      </w:pPr>
      <w:r>
        <w:rPr>
          <w:rFonts w:ascii="Times New Roman" w:eastAsia="Times New Roman" w:hAnsi="Times New Roman" w:cs="Times New Roman"/>
          <w:sz w:val="20"/>
        </w:rPr>
        <w:t>180 Medical, Inc.- Oklahoma City, Oklahoma</w:t>
      </w:r>
    </w:p>
    <w:p w14:paraId="51F58C9B" w14:textId="77777777" w:rsidR="0099343C" w:rsidRDefault="00C65AB9">
      <w:pPr>
        <w:pStyle w:val="normal0"/>
        <w:numPr>
          <w:ilvl w:val="0"/>
          <w:numId w:val="5"/>
        </w:numPr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Maintain active contracts and licenses to include re-credentialing and updates</w:t>
      </w:r>
    </w:p>
    <w:p w14:paraId="542003C7" w14:textId="77777777" w:rsidR="0099343C" w:rsidRDefault="00C65AB9">
      <w:pPr>
        <w:pStyle w:val="normal0"/>
        <w:numPr>
          <w:ilvl w:val="0"/>
          <w:numId w:val="5"/>
        </w:numPr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Assist in completing (RFI’s) request for information and (RFP’s) requests for providers</w:t>
      </w:r>
    </w:p>
    <w:p w14:paraId="6B3DD197" w14:textId="77777777" w:rsidR="0099343C" w:rsidRDefault="00C65AB9">
      <w:pPr>
        <w:pStyle w:val="normal0"/>
        <w:numPr>
          <w:ilvl w:val="0"/>
          <w:numId w:val="5"/>
        </w:numPr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Complete Health Plan contracts and applications and review for accuracy</w:t>
      </w:r>
    </w:p>
    <w:p w14:paraId="3D9E8810" w14:textId="77777777" w:rsidR="0099343C" w:rsidRDefault="00C65AB9">
      <w:pPr>
        <w:pStyle w:val="normal0"/>
        <w:numPr>
          <w:ilvl w:val="0"/>
          <w:numId w:val="5"/>
        </w:numPr>
        <w:ind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Create and maintain computer and hard copy files</w:t>
      </w:r>
    </w:p>
    <w:p w14:paraId="05D6B18C" w14:textId="77777777" w:rsidR="0099343C" w:rsidRDefault="00C65AB9">
      <w:pPr>
        <w:pStyle w:val="normal0"/>
        <w:numPr>
          <w:ilvl w:val="0"/>
          <w:numId w:val="5"/>
        </w:numPr>
        <w:ind w:hanging="359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Answer questions from inside and outside the company regarding insurance networks</w:t>
      </w:r>
    </w:p>
    <w:p w14:paraId="1865F246" w14:textId="77777777" w:rsidR="0099343C" w:rsidRDefault="00C65AB9">
      <w:pPr>
        <w:pStyle w:val="normal0"/>
        <w:ind w:left="1440" w:hanging="1439"/>
      </w:pPr>
      <w:r>
        <w:rPr>
          <w:rFonts w:ascii="Times New Roman" w:eastAsia="Times New Roman" w:hAnsi="Times New Roman" w:cs="Times New Roman"/>
          <w:b/>
          <w:sz w:val="20"/>
        </w:rPr>
        <w:t>Resolutions Specialist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Oct. 2012-Oct. 2013</w:t>
      </w:r>
    </w:p>
    <w:p w14:paraId="1A0C1391" w14:textId="77777777" w:rsidR="0099343C" w:rsidRDefault="00C65AB9">
      <w:pPr>
        <w:pStyle w:val="normal0"/>
        <w:ind w:left="1440" w:hanging="1439"/>
      </w:pPr>
      <w:r>
        <w:rPr>
          <w:rFonts w:ascii="Times New Roman" w:eastAsia="Times New Roman" w:hAnsi="Times New Roman" w:cs="Times New Roman"/>
          <w:sz w:val="20"/>
        </w:rPr>
        <w:t xml:space="preserve">180 Medical, Inc.- Oklahoma City, Oklahoma </w:t>
      </w:r>
    </w:p>
    <w:p w14:paraId="5C5754A0" w14:textId="77777777" w:rsidR="0099343C" w:rsidRDefault="00C65AB9">
      <w:pPr>
        <w:pStyle w:val="normal0"/>
        <w:numPr>
          <w:ilvl w:val="0"/>
          <w:numId w:val="4"/>
        </w:numPr>
        <w:ind w:left="720"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Reviewed accounts 60-90 days past due to accrue accounts receivable</w:t>
      </w:r>
    </w:p>
    <w:p w14:paraId="1D566BBF" w14:textId="598A09C1" w:rsidR="0099343C" w:rsidRDefault="00C65AB9">
      <w:pPr>
        <w:pStyle w:val="normal0"/>
        <w:numPr>
          <w:ilvl w:val="0"/>
          <w:numId w:val="4"/>
        </w:numPr>
        <w:ind w:left="720"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 xml:space="preserve">Followed up with private and commercial insurance companies to resolve billing and </w:t>
      </w:r>
      <w:r w:rsidR="002024B1">
        <w:rPr>
          <w:rFonts w:ascii="Times New Roman" w:eastAsia="Times New Roman" w:hAnsi="Times New Roman" w:cs="Times New Roman"/>
          <w:sz w:val="20"/>
        </w:rPr>
        <w:t>payment issues</w:t>
      </w:r>
    </w:p>
    <w:p w14:paraId="17704E43" w14:textId="77777777" w:rsidR="0099343C" w:rsidRDefault="00C65AB9">
      <w:pPr>
        <w:pStyle w:val="normal0"/>
        <w:numPr>
          <w:ilvl w:val="0"/>
          <w:numId w:val="4"/>
        </w:numPr>
        <w:ind w:left="720"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Resolved billing issues with customers or insurance companies resulting in several claims paying</w:t>
      </w:r>
    </w:p>
    <w:p w14:paraId="4A772BF1" w14:textId="1FA5124C" w:rsidR="0099343C" w:rsidRDefault="00C65AB9">
      <w:pPr>
        <w:pStyle w:val="normal0"/>
        <w:ind w:firstLine="720"/>
      </w:pPr>
      <w:proofErr w:type="gramStart"/>
      <w:r>
        <w:rPr>
          <w:rFonts w:ascii="Times New Roman" w:eastAsia="Times New Roman" w:hAnsi="Times New Roman" w:cs="Times New Roman"/>
          <w:sz w:val="20"/>
        </w:rPr>
        <w:t>over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$8,000 revenue in one day</w:t>
      </w:r>
    </w:p>
    <w:p w14:paraId="58DDA0F4" w14:textId="77777777" w:rsidR="0099343C" w:rsidRPr="00C65AB9" w:rsidRDefault="00C65AB9">
      <w:pPr>
        <w:pStyle w:val="normal0"/>
        <w:numPr>
          <w:ilvl w:val="0"/>
          <w:numId w:val="4"/>
        </w:numPr>
        <w:ind w:left="720"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Resolved second level customer complaint issues</w:t>
      </w:r>
    </w:p>
    <w:p w14:paraId="497499C4" w14:textId="77777777" w:rsidR="00C65AB9" w:rsidRDefault="00C65AB9">
      <w:pPr>
        <w:pStyle w:val="normal0"/>
        <w:numPr>
          <w:ilvl w:val="0"/>
          <w:numId w:val="4"/>
        </w:numPr>
        <w:ind w:left="720" w:hanging="359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 xml:space="preserve">Promoted to Contract and Facility </w:t>
      </w:r>
      <w:r w:rsidR="006D3255">
        <w:rPr>
          <w:rFonts w:ascii="Times New Roman" w:eastAsia="Times New Roman" w:hAnsi="Times New Roman" w:cs="Times New Roman"/>
          <w:sz w:val="20"/>
        </w:rPr>
        <w:t>Coordinator</w:t>
      </w:r>
    </w:p>
    <w:p w14:paraId="193BC7FA" w14:textId="77777777" w:rsidR="0099343C" w:rsidRDefault="00C65AB9" w:rsidP="00C65AB9">
      <w:pPr>
        <w:pStyle w:val="normal0"/>
      </w:pPr>
      <w:r>
        <w:rPr>
          <w:rFonts w:ascii="Times New Roman" w:eastAsia="Times New Roman" w:hAnsi="Times New Roman" w:cs="Times New Roman"/>
          <w:b/>
          <w:sz w:val="20"/>
        </w:rPr>
        <w:t>Billing Specialist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Jan. 2012- Sept. 2012</w:t>
      </w:r>
    </w:p>
    <w:p w14:paraId="25737825" w14:textId="77777777" w:rsidR="0099343C" w:rsidRDefault="00C65AB9">
      <w:pPr>
        <w:pStyle w:val="normal0"/>
      </w:pPr>
      <w:r>
        <w:rPr>
          <w:rFonts w:ascii="Times New Roman" w:eastAsia="Times New Roman" w:hAnsi="Times New Roman" w:cs="Times New Roman"/>
          <w:sz w:val="20"/>
        </w:rPr>
        <w:t>180 Medical, Inc. - Oklahoma City, Oklahoma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</w:p>
    <w:p w14:paraId="59D4F15E" w14:textId="77777777" w:rsidR="0099343C" w:rsidRDefault="00C65AB9">
      <w:pPr>
        <w:pStyle w:val="normal0"/>
        <w:numPr>
          <w:ilvl w:val="0"/>
          <w:numId w:val="3"/>
        </w:numPr>
        <w:ind w:hanging="359"/>
        <w:contextualSpacing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Submitted claims to Medicare, Medicaid and commercial insurances </w:t>
      </w:r>
    </w:p>
    <w:p w14:paraId="593C7964" w14:textId="1ABBB7A4" w:rsidR="0099343C" w:rsidRDefault="00C65AB9">
      <w:pPr>
        <w:pStyle w:val="normal0"/>
        <w:numPr>
          <w:ilvl w:val="0"/>
          <w:numId w:val="3"/>
        </w:numPr>
        <w:ind w:hanging="359"/>
        <w:contextualSpacing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Re-filed and appealed claims, or contact</w:t>
      </w:r>
      <w:r w:rsidR="002024B1">
        <w:rPr>
          <w:rFonts w:ascii="Times New Roman" w:eastAsia="Times New Roman" w:hAnsi="Times New Roman" w:cs="Times New Roman"/>
          <w:sz w:val="20"/>
        </w:rPr>
        <w:t>ed</w:t>
      </w:r>
      <w:r>
        <w:rPr>
          <w:rFonts w:ascii="Times New Roman" w:eastAsia="Times New Roman" w:hAnsi="Times New Roman" w:cs="Times New Roman"/>
          <w:sz w:val="20"/>
        </w:rPr>
        <w:t xml:space="preserve"> customers to accrue accounts receivable in a timely fashion</w:t>
      </w:r>
    </w:p>
    <w:p w14:paraId="0009CDCB" w14:textId="77777777" w:rsidR="0099343C" w:rsidRDefault="00C65AB9">
      <w:pPr>
        <w:pStyle w:val="normal0"/>
        <w:numPr>
          <w:ilvl w:val="0"/>
          <w:numId w:val="3"/>
        </w:numPr>
        <w:ind w:hanging="359"/>
        <w:contextualSpacing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Reviewed shipping orders to ensure proper billing and coding</w:t>
      </w:r>
    </w:p>
    <w:p w14:paraId="13289DC5" w14:textId="77777777" w:rsidR="0099343C" w:rsidRDefault="00C65AB9">
      <w:pPr>
        <w:pStyle w:val="normal0"/>
        <w:numPr>
          <w:ilvl w:val="0"/>
          <w:numId w:val="3"/>
        </w:numPr>
        <w:ind w:hanging="359"/>
        <w:contextualSpacing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Utilized Microsoft Office to create professional memos to appeal claims or send letters to patients</w:t>
      </w:r>
    </w:p>
    <w:p w14:paraId="18394AD0" w14:textId="77777777" w:rsidR="0099343C" w:rsidRPr="00C65AB9" w:rsidRDefault="00C65AB9">
      <w:pPr>
        <w:pStyle w:val="normal0"/>
        <w:numPr>
          <w:ilvl w:val="0"/>
          <w:numId w:val="3"/>
        </w:numPr>
        <w:ind w:hanging="359"/>
        <w:contextualSpacing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Understand patient confidentiality in accordance with HIPAA</w:t>
      </w:r>
    </w:p>
    <w:p w14:paraId="68F7D031" w14:textId="77777777" w:rsidR="00C65AB9" w:rsidRDefault="00C65AB9">
      <w:pPr>
        <w:pStyle w:val="normal0"/>
        <w:numPr>
          <w:ilvl w:val="0"/>
          <w:numId w:val="3"/>
        </w:numPr>
        <w:ind w:hanging="359"/>
        <w:contextualSpacing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Promoted to Resolutions Specialist</w:t>
      </w:r>
    </w:p>
    <w:p w14:paraId="05FACC27" w14:textId="77777777" w:rsidR="00C65AB9" w:rsidRDefault="00C65AB9">
      <w:pPr>
        <w:pStyle w:val="normal0"/>
        <w:rPr>
          <w:rFonts w:ascii="Times New Roman" w:eastAsia="Times New Roman" w:hAnsi="Times New Roman" w:cs="Times New Roman"/>
          <w:b/>
          <w:sz w:val="20"/>
        </w:rPr>
      </w:pPr>
    </w:p>
    <w:p w14:paraId="0176A819" w14:textId="77777777" w:rsidR="0099343C" w:rsidRDefault="00C65AB9">
      <w:pPr>
        <w:pStyle w:val="normal0"/>
      </w:pPr>
      <w:r>
        <w:rPr>
          <w:rFonts w:ascii="Times New Roman" w:eastAsia="Times New Roman" w:hAnsi="Times New Roman" w:cs="Times New Roman"/>
          <w:b/>
          <w:sz w:val="20"/>
        </w:rPr>
        <w:t>Clerk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>July 2010- Jan. 2012</w:t>
      </w:r>
    </w:p>
    <w:p w14:paraId="401B75D6" w14:textId="77777777" w:rsidR="0099343C" w:rsidRDefault="00C65AB9">
      <w:pPr>
        <w:pStyle w:val="normal0"/>
      </w:pPr>
      <w:r>
        <w:rPr>
          <w:rFonts w:ascii="Times New Roman" w:eastAsia="Times New Roman" w:hAnsi="Times New Roman" w:cs="Times New Roman"/>
          <w:sz w:val="20"/>
        </w:rPr>
        <w:t>Clinic Pharmacy- Edmond, Oklahoma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</w:p>
    <w:p w14:paraId="788479C4" w14:textId="77777777" w:rsidR="0099343C" w:rsidRDefault="00C65AB9">
      <w:pPr>
        <w:pStyle w:val="normal0"/>
        <w:numPr>
          <w:ilvl w:val="0"/>
          <w:numId w:val="6"/>
        </w:numPr>
        <w:ind w:hanging="359"/>
        <w:contextualSpacing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Demonstrated time management skills when making deposits and delivering medication to patients</w:t>
      </w:r>
    </w:p>
    <w:p w14:paraId="0D405682" w14:textId="77777777" w:rsidR="0099343C" w:rsidRDefault="00C65AB9">
      <w:pPr>
        <w:pStyle w:val="normal0"/>
        <w:numPr>
          <w:ilvl w:val="0"/>
          <w:numId w:val="6"/>
        </w:numPr>
        <w:ind w:hanging="359"/>
        <w:contextualSpacing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Developed relationships with customers to serve them better</w:t>
      </w:r>
    </w:p>
    <w:p w14:paraId="784367E7" w14:textId="77777777" w:rsidR="0099343C" w:rsidRDefault="00C65AB9">
      <w:pPr>
        <w:pStyle w:val="normal0"/>
        <w:numPr>
          <w:ilvl w:val="0"/>
          <w:numId w:val="6"/>
        </w:numPr>
        <w:ind w:hanging="359"/>
        <w:contextualSpacing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Organized files in store and on computer to create a successful workspace</w:t>
      </w:r>
    </w:p>
    <w:p w14:paraId="4CF60F57" w14:textId="77777777" w:rsidR="0099343C" w:rsidRDefault="0099343C">
      <w:pPr>
        <w:pStyle w:val="normal0"/>
      </w:pPr>
    </w:p>
    <w:p w14:paraId="16B7515A" w14:textId="77777777" w:rsidR="0099343C" w:rsidRDefault="00C65AB9">
      <w:pPr>
        <w:pStyle w:val="normal0"/>
      </w:pPr>
      <w:r>
        <w:rPr>
          <w:rFonts w:ascii="Times New Roman" w:eastAsia="Times New Roman" w:hAnsi="Times New Roman" w:cs="Times New Roman"/>
          <w:b/>
          <w:sz w:val="20"/>
        </w:rPr>
        <w:t>Sales Associate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>Oct. 2009-July 2010</w:t>
      </w:r>
    </w:p>
    <w:p w14:paraId="11B8ADE2" w14:textId="77777777" w:rsidR="0099343C" w:rsidRDefault="00C65AB9">
      <w:pPr>
        <w:pStyle w:val="normal0"/>
      </w:pPr>
      <w:r>
        <w:rPr>
          <w:rFonts w:ascii="Times New Roman" w:eastAsia="Times New Roman" w:hAnsi="Times New Roman" w:cs="Times New Roman"/>
          <w:sz w:val="20"/>
        </w:rPr>
        <w:t>Patti’s Hallmark- Edmond, Oklahoma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</w:p>
    <w:p w14:paraId="74F375D0" w14:textId="7A2FE5B9" w:rsidR="0099343C" w:rsidRDefault="00C65AB9">
      <w:pPr>
        <w:pStyle w:val="normal0"/>
        <w:numPr>
          <w:ilvl w:val="0"/>
          <w:numId w:val="1"/>
        </w:numPr>
        <w:ind w:hanging="359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Checked in merchandise to verify </w:t>
      </w:r>
      <w:r w:rsidR="002024B1">
        <w:rPr>
          <w:rFonts w:ascii="Times New Roman" w:eastAsia="Times New Roman" w:hAnsi="Times New Roman" w:cs="Times New Roman"/>
          <w:sz w:val="20"/>
        </w:rPr>
        <w:t>order was correct and maintain</w:t>
      </w:r>
      <w:r>
        <w:rPr>
          <w:rFonts w:ascii="Times New Roman" w:eastAsia="Times New Roman" w:hAnsi="Times New Roman" w:cs="Times New Roman"/>
          <w:sz w:val="20"/>
        </w:rPr>
        <w:t xml:space="preserve"> current inventory</w:t>
      </w:r>
    </w:p>
    <w:p w14:paraId="3AFBAE0A" w14:textId="77777777" w:rsidR="0099343C" w:rsidRDefault="00C65AB9">
      <w:pPr>
        <w:pStyle w:val="normal0"/>
        <w:numPr>
          <w:ilvl w:val="0"/>
          <w:numId w:val="1"/>
        </w:numPr>
        <w:ind w:hanging="359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Took customer phone calls </w:t>
      </w:r>
    </w:p>
    <w:p w14:paraId="64508AAD" w14:textId="77777777" w:rsidR="0099343C" w:rsidRDefault="00C65AB9">
      <w:pPr>
        <w:pStyle w:val="normal0"/>
        <w:numPr>
          <w:ilvl w:val="0"/>
          <w:numId w:val="1"/>
        </w:numPr>
        <w:ind w:hanging="359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Completed start-to-finish sales processes</w:t>
      </w:r>
    </w:p>
    <w:p w14:paraId="00E4EEE9" w14:textId="77777777" w:rsidR="0099343C" w:rsidRDefault="0099343C">
      <w:pPr>
        <w:pStyle w:val="normal0"/>
      </w:pPr>
    </w:p>
    <w:p w14:paraId="69AE0EE0" w14:textId="77777777" w:rsidR="0099343C" w:rsidRDefault="00C65AB9">
      <w:pPr>
        <w:pStyle w:val="normal0"/>
      </w:pPr>
      <w:r>
        <w:rPr>
          <w:rFonts w:ascii="Times New Roman" w:eastAsia="Times New Roman" w:hAnsi="Times New Roman" w:cs="Times New Roman"/>
          <w:b/>
          <w:sz w:val="20"/>
          <w:u w:val="single"/>
        </w:rPr>
        <w:t>ACTIVITIES &amp; AWARDS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/>
        </w:rPr>
        <w:tab/>
      </w:r>
    </w:p>
    <w:p w14:paraId="557D83FD" w14:textId="77777777" w:rsidR="0099343C" w:rsidRDefault="00C65AB9">
      <w:pPr>
        <w:pStyle w:val="normal0"/>
      </w:pPr>
      <w:r>
        <w:rPr>
          <w:rFonts w:ascii="Times New Roman" w:eastAsia="Times New Roman" w:hAnsi="Times New Roman" w:cs="Times New Roman"/>
          <w:b/>
          <w:sz w:val="20"/>
        </w:rPr>
        <w:t>Deans Honor Roll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>May 2009 &amp; May 2011</w:t>
      </w:r>
    </w:p>
    <w:p w14:paraId="4B3D5355" w14:textId="77777777" w:rsidR="0099343C" w:rsidRDefault="00C65AB9">
      <w:pPr>
        <w:pStyle w:val="normal0"/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</w:p>
    <w:p w14:paraId="0AB2B63B" w14:textId="77777777" w:rsidR="0099343C" w:rsidRDefault="00C65AB9">
      <w:pPr>
        <w:pStyle w:val="normal0"/>
      </w:pPr>
      <w:r>
        <w:rPr>
          <w:rFonts w:ascii="Times New Roman" w:eastAsia="Times New Roman" w:hAnsi="Times New Roman" w:cs="Times New Roman"/>
          <w:b/>
          <w:sz w:val="20"/>
        </w:rPr>
        <w:t>Academic Projects</w:t>
      </w:r>
    </w:p>
    <w:p w14:paraId="05059A74" w14:textId="77777777" w:rsidR="0099343C" w:rsidRDefault="00C65AB9">
      <w:pPr>
        <w:pStyle w:val="normal0"/>
        <w:numPr>
          <w:ilvl w:val="0"/>
          <w:numId w:val="3"/>
        </w:numPr>
        <w:ind w:hanging="359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Utilized social media to complete a project with students from a college in Philadelphia</w:t>
      </w:r>
    </w:p>
    <w:p w14:paraId="4302FD47" w14:textId="77777777" w:rsidR="0099343C" w:rsidRDefault="00C65AB9">
      <w:pPr>
        <w:pStyle w:val="normal0"/>
        <w:numPr>
          <w:ilvl w:val="0"/>
          <w:numId w:val="3"/>
        </w:numPr>
        <w:ind w:hanging="359"/>
        <w:contextualSpacing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Worked with a group to create an online website to promote an imaginary Cupcake Company, researched different types of patents and trademarks that would be associated with implementing a company</w:t>
      </w:r>
    </w:p>
    <w:p w14:paraId="64BB5BEA" w14:textId="77777777" w:rsidR="0099343C" w:rsidRDefault="0099343C">
      <w:pPr>
        <w:pStyle w:val="normal0"/>
      </w:pPr>
    </w:p>
    <w:p w14:paraId="02C21905" w14:textId="77777777" w:rsidR="0099343C" w:rsidRDefault="00C65AB9">
      <w:pPr>
        <w:pStyle w:val="normal0"/>
      </w:pPr>
      <w:r>
        <w:rPr>
          <w:rFonts w:ascii="Times New Roman" w:eastAsia="Times New Roman" w:hAnsi="Times New Roman" w:cs="Times New Roman"/>
          <w:b/>
          <w:sz w:val="20"/>
        </w:rPr>
        <w:t>Volunteering</w:t>
      </w:r>
    </w:p>
    <w:p w14:paraId="6B4695B4" w14:textId="77777777" w:rsidR="0099343C" w:rsidRDefault="00C65AB9">
      <w:pPr>
        <w:pStyle w:val="normal0"/>
        <w:numPr>
          <w:ilvl w:val="0"/>
          <w:numId w:val="2"/>
        </w:numPr>
        <w:ind w:hanging="359"/>
        <w:contextualSpacing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Played games with Senior Citizens thereby enhancing communication and customer service skills</w:t>
      </w:r>
    </w:p>
    <w:p w14:paraId="0DE9FFC6" w14:textId="77777777" w:rsidR="0099343C" w:rsidRDefault="00C65AB9">
      <w:pPr>
        <w:pStyle w:val="normal0"/>
        <w:numPr>
          <w:ilvl w:val="0"/>
          <w:numId w:val="2"/>
        </w:numPr>
        <w:ind w:hanging="359"/>
        <w:contextualSpacing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Assisted in coordinating the food service for Biting the Apple art show, the largest art expo in Oklahoma City</w:t>
      </w:r>
    </w:p>
    <w:sectPr w:rsidR="0099343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A3BEE"/>
    <w:multiLevelType w:val="multilevel"/>
    <w:tmpl w:val="B6623E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38C52FAC"/>
    <w:multiLevelType w:val="multilevel"/>
    <w:tmpl w:val="1F2C482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3A2733F5"/>
    <w:multiLevelType w:val="multilevel"/>
    <w:tmpl w:val="DD62A9D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639176F2"/>
    <w:multiLevelType w:val="multilevel"/>
    <w:tmpl w:val="CC5C946E"/>
    <w:lvl w:ilvl="0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u w:val="none"/>
      </w:rPr>
    </w:lvl>
    <w:lvl w:ilvl="1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2">
      <w:start w:val="1"/>
      <w:numFmt w:val="bullet"/>
      <w:lvlText w:val="■"/>
      <w:lvlJc w:val="left"/>
      <w:pPr>
        <w:ind w:left="7200" w:firstLine="6840"/>
      </w:pPr>
      <w:rPr>
        <w:u w:val="none"/>
      </w:rPr>
    </w:lvl>
    <w:lvl w:ilvl="3">
      <w:start w:val="1"/>
      <w:numFmt w:val="bullet"/>
      <w:lvlText w:val="●"/>
      <w:lvlJc w:val="left"/>
      <w:pPr>
        <w:ind w:left="7920" w:firstLine="7560"/>
      </w:pPr>
      <w:rPr>
        <w:u w:val="none"/>
      </w:rPr>
    </w:lvl>
    <w:lvl w:ilvl="4">
      <w:start w:val="1"/>
      <w:numFmt w:val="bullet"/>
      <w:lvlText w:val="○"/>
      <w:lvlJc w:val="left"/>
      <w:pPr>
        <w:ind w:left="8640" w:firstLine="8280"/>
      </w:pPr>
      <w:rPr>
        <w:u w:val="none"/>
      </w:rPr>
    </w:lvl>
    <w:lvl w:ilvl="5">
      <w:start w:val="1"/>
      <w:numFmt w:val="bullet"/>
      <w:lvlText w:val="■"/>
      <w:lvlJc w:val="left"/>
      <w:pPr>
        <w:ind w:left="9360" w:firstLine="9000"/>
      </w:pPr>
      <w:rPr>
        <w:u w:val="none"/>
      </w:rPr>
    </w:lvl>
    <w:lvl w:ilvl="6">
      <w:start w:val="1"/>
      <w:numFmt w:val="bullet"/>
      <w:lvlText w:val="●"/>
      <w:lvlJc w:val="left"/>
      <w:pPr>
        <w:ind w:left="10080" w:firstLine="9720"/>
      </w:pPr>
      <w:rPr>
        <w:u w:val="none"/>
      </w:rPr>
    </w:lvl>
    <w:lvl w:ilvl="7">
      <w:start w:val="1"/>
      <w:numFmt w:val="bullet"/>
      <w:lvlText w:val="○"/>
      <w:lvlJc w:val="left"/>
      <w:pPr>
        <w:ind w:left="10800" w:firstLine="10440"/>
      </w:pPr>
      <w:rPr>
        <w:u w:val="none"/>
      </w:rPr>
    </w:lvl>
    <w:lvl w:ilvl="8">
      <w:start w:val="1"/>
      <w:numFmt w:val="bullet"/>
      <w:lvlText w:val="■"/>
      <w:lvlJc w:val="left"/>
      <w:pPr>
        <w:ind w:left="11520" w:firstLine="11160"/>
      </w:pPr>
      <w:rPr>
        <w:u w:val="none"/>
      </w:rPr>
    </w:lvl>
  </w:abstractNum>
  <w:abstractNum w:abstractNumId="4">
    <w:nsid w:val="6EF904CE"/>
    <w:multiLevelType w:val="multilevel"/>
    <w:tmpl w:val="2B1646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715E7E0C"/>
    <w:multiLevelType w:val="multilevel"/>
    <w:tmpl w:val="E2A2DD1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9343C"/>
    <w:rsid w:val="002024B1"/>
    <w:rsid w:val="00640A7F"/>
    <w:rsid w:val="006D3255"/>
    <w:rsid w:val="0070206B"/>
    <w:rsid w:val="0099343C"/>
    <w:rsid w:val="00C6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E0A6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2677</Characters>
  <Application>Microsoft Macintosh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7/22/14.docx</dc:title>
  <cp:lastModifiedBy>Lisa Harris</cp:lastModifiedBy>
  <cp:revision>2</cp:revision>
  <dcterms:created xsi:type="dcterms:W3CDTF">2014-11-19T02:56:00Z</dcterms:created>
  <dcterms:modified xsi:type="dcterms:W3CDTF">2014-11-19T02:56:00Z</dcterms:modified>
</cp:coreProperties>
</file>