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AD" w:rsidRPr="00317E48" w:rsidRDefault="00DD5513" w:rsidP="0063220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Resume’</w:t>
      </w:r>
    </w:p>
    <w:p w:rsidR="0063220E" w:rsidRPr="00317E48" w:rsidRDefault="0039749D" w:rsidP="0063220E">
      <w:pPr>
        <w:jc w:val="center"/>
        <w:rPr>
          <w:sz w:val="28"/>
          <w:szCs w:val="28"/>
        </w:rPr>
      </w:pPr>
      <w:proofErr w:type="gramStart"/>
      <w:r w:rsidRPr="00317E48">
        <w:rPr>
          <w:sz w:val="28"/>
          <w:szCs w:val="28"/>
        </w:rPr>
        <w:t>o</w:t>
      </w:r>
      <w:r w:rsidR="0063220E" w:rsidRPr="00317E48">
        <w:rPr>
          <w:sz w:val="28"/>
          <w:szCs w:val="28"/>
        </w:rPr>
        <w:t>f</w:t>
      </w:r>
      <w:proofErr w:type="gramEnd"/>
    </w:p>
    <w:p w:rsidR="0063220E" w:rsidRPr="00317E48" w:rsidRDefault="0063220E" w:rsidP="0063220E">
      <w:pPr>
        <w:jc w:val="center"/>
        <w:rPr>
          <w:sz w:val="28"/>
          <w:szCs w:val="28"/>
        </w:rPr>
      </w:pPr>
      <w:r w:rsidRPr="00317E48">
        <w:rPr>
          <w:sz w:val="28"/>
          <w:szCs w:val="28"/>
        </w:rPr>
        <w:t>Frances Patterson</w:t>
      </w:r>
    </w:p>
    <w:p w:rsidR="0063220E" w:rsidRDefault="0063220E" w:rsidP="0063220E">
      <w:pPr>
        <w:jc w:val="center"/>
      </w:pPr>
      <w:r>
        <w:t xml:space="preserve">115 </w:t>
      </w:r>
      <w:proofErr w:type="spellStart"/>
      <w:r>
        <w:t>Pinehaardt</w:t>
      </w:r>
      <w:proofErr w:type="spellEnd"/>
      <w:r>
        <w:t xml:space="preserve"> Drive</w:t>
      </w:r>
    </w:p>
    <w:p w:rsidR="0063220E" w:rsidRDefault="0063220E" w:rsidP="0063220E">
      <w:pPr>
        <w:jc w:val="center"/>
      </w:pPr>
      <w:r>
        <w:t>(334)419-9509</w:t>
      </w:r>
    </w:p>
    <w:p w:rsidR="0063220E" w:rsidRDefault="001238B1" w:rsidP="0063220E">
      <w:pPr>
        <w:jc w:val="center"/>
      </w:pPr>
      <w:hyperlink r:id="rId7" w:history="1">
        <w:r w:rsidR="0063220E" w:rsidRPr="006032AC">
          <w:rPr>
            <w:rStyle w:val="Hyperlink"/>
          </w:rPr>
          <w:t>Francespatterson17@gmail.com</w:t>
        </w:r>
      </w:hyperlink>
    </w:p>
    <w:p w:rsidR="00925C66" w:rsidRDefault="00925C66" w:rsidP="0063220E">
      <w:pPr>
        <w:jc w:val="center"/>
      </w:pPr>
    </w:p>
    <w:p w:rsidR="0063220E" w:rsidRDefault="0063220E" w:rsidP="0063220E">
      <w:pPr>
        <w:jc w:val="center"/>
      </w:pPr>
    </w:p>
    <w:p w:rsidR="00317E48" w:rsidRDefault="00317E48" w:rsidP="0063220E">
      <w:pPr>
        <w:jc w:val="center"/>
      </w:pPr>
    </w:p>
    <w:p w:rsidR="0063220E" w:rsidRPr="00527965" w:rsidRDefault="0063220E" w:rsidP="0063220E">
      <w:pPr>
        <w:rPr>
          <w:b/>
          <w:i/>
          <w:sz w:val="28"/>
          <w:szCs w:val="28"/>
          <w:u w:val="single"/>
        </w:rPr>
      </w:pPr>
      <w:r w:rsidRPr="00527965">
        <w:rPr>
          <w:b/>
          <w:i/>
          <w:sz w:val="28"/>
          <w:szCs w:val="28"/>
          <w:u w:val="single"/>
        </w:rPr>
        <w:t>Objective:</w:t>
      </w:r>
    </w:p>
    <w:p w:rsidR="0063220E" w:rsidRDefault="0063220E" w:rsidP="0063220E">
      <w:r>
        <w:t>It is my goal to secure a position where I may enhance &amp;</w:t>
      </w:r>
      <w:r w:rsidR="00925C66">
        <w:t xml:space="preserve"> </w:t>
      </w:r>
      <w:r>
        <w:t>utilize my professional skills while being a valuable asset to my employer.</w:t>
      </w:r>
      <w:r w:rsidR="0039749D">
        <w:t xml:space="preserve">  </w:t>
      </w:r>
      <w:r w:rsidR="00EF6B4B">
        <w:t xml:space="preserve"> </w:t>
      </w:r>
      <w:r w:rsidR="0039749D">
        <w:t>Over</w:t>
      </w:r>
      <w:r w:rsidR="00EF6B4B">
        <w:t xml:space="preserve"> </w:t>
      </w:r>
      <w:r w:rsidR="0039749D">
        <w:t>all</w:t>
      </w:r>
      <w:r w:rsidR="00EF6B4B">
        <w:t xml:space="preserve"> </w:t>
      </w:r>
      <w:r w:rsidR="0039749D">
        <w:t>I have 10 years experience in</w:t>
      </w:r>
      <w:r w:rsidR="00EF6B4B">
        <w:t xml:space="preserve"> </w:t>
      </w:r>
      <w:r w:rsidR="00417FBB">
        <w:t>Business Administration with D</w:t>
      </w:r>
      <w:r w:rsidR="0039749D">
        <w:t>ata</w:t>
      </w:r>
      <w:r w:rsidR="00EF6B4B">
        <w:t xml:space="preserve"> P</w:t>
      </w:r>
      <w:r w:rsidR="0039749D">
        <w:t>rocessing</w:t>
      </w:r>
      <w:r w:rsidR="00004ADA">
        <w:t xml:space="preserve"> that includes</w:t>
      </w:r>
      <w:r w:rsidR="00EF6B4B">
        <w:t xml:space="preserve"> </w:t>
      </w:r>
      <w:r w:rsidR="00004ADA">
        <w:t>an</w:t>
      </w:r>
      <w:r w:rsidR="00BE7D36">
        <w:t xml:space="preserve"> </w:t>
      </w:r>
      <w:r w:rsidR="00EF6B4B">
        <w:t>A</w:t>
      </w:r>
      <w:r w:rsidR="00004ADA">
        <w:t>ssociate</w:t>
      </w:r>
      <w:r w:rsidR="00417FBB">
        <w:t>’</w:t>
      </w:r>
      <w:r w:rsidR="00004ADA">
        <w:t>s</w:t>
      </w:r>
      <w:r w:rsidR="00EF6B4B">
        <w:t xml:space="preserve"> </w:t>
      </w:r>
      <w:r w:rsidR="00417FBB">
        <w:t>d</w:t>
      </w:r>
      <w:r w:rsidR="00317E48">
        <w:t>egree.</w:t>
      </w:r>
      <w:r w:rsidR="00004ADA">
        <w:t xml:space="preserve"> </w:t>
      </w:r>
      <w:r w:rsidR="00417FBB">
        <w:t xml:space="preserve">  </w:t>
      </w:r>
      <w:r w:rsidR="00004ADA">
        <w:t xml:space="preserve">I </w:t>
      </w:r>
      <w:r w:rsidR="00317E48">
        <w:t xml:space="preserve">also </w:t>
      </w:r>
      <w:r w:rsidR="00004ADA">
        <w:t>have</w:t>
      </w:r>
      <w:r w:rsidR="00317E48">
        <w:t xml:space="preserve"> managerial </w:t>
      </w:r>
      <w:r w:rsidR="0039749D">
        <w:t>skills</w:t>
      </w:r>
      <w:r w:rsidR="00004ADA">
        <w:t xml:space="preserve"> a</w:t>
      </w:r>
      <w:r w:rsidR="00F264ED">
        <w:t>nd experience that would allow m</w:t>
      </w:r>
      <w:r w:rsidR="00C94CE5">
        <w:t xml:space="preserve">e </w:t>
      </w:r>
      <w:r w:rsidR="00004ADA">
        <w:t>to</w:t>
      </w:r>
      <w:r w:rsidR="003B4D3B">
        <w:t xml:space="preserve"> </w:t>
      </w:r>
      <w:r w:rsidR="0039749D">
        <w:t>mana</w:t>
      </w:r>
      <w:r w:rsidR="00004ADA">
        <w:t xml:space="preserve">ge </w:t>
      </w:r>
      <w:r w:rsidR="00AD5F2F">
        <w:t>a Business</w:t>
      </w:r>
      <w:r w:rsidR="0039749D">
        <w:t xml:space="preserve"> office </w:t>
      </w:r>
      <w:r w:rsidR="00AD5F2F">
        <w:t>or C</w:t>
      </w:r>
      <w:r w:rsidR="00004ADA">
        <w:t>ompany.</w:t>
      </w:r>
    </w:p>
    <w:p w:rsidR="00627C64" w:rsidRDefault="00627C64" w:rsidP="0063220E"/>
    <w:p w:rsidR="00627C64" w:rsidRDefault="00627C64" w:rsidP="0063220E">
      <w:pPr>
        <w:rPr>
          <w:b/>
          <w:i/>
          <w:sz w:val="28"/>
          <w:szCs w:val="28"/>
          <w:u w:val="single"/>
        </w:rPr>
      </w:pPr>
      <w:r w:rsidRPr="00627C64">
        <w:rPr>
          <w:b/>
          <w:i/>
          <w:sz w:val="28"/>
          <w:szCs w:val="28"/>
          <w:u w:val="single"/>
        </w:rPr>
        <w:t>Skills</w:t>
      </w:r>
      <w:r w:rsidR="008F4901">
        <w:rPr>
          <w:b/>
          <w:i/>
          <w:sz w:val="28"/>
          <w:szCs w:val="28"/>
          <w:u w:val="single"/>
        </w:rPr>
        <w:t>:</w:t>
      </w:r>
    </w:p>
    <w:p w:rsidR="00627C64" w:rsidRPr="00627C64" w:rsidRDefault="008F4901" w:rsidP="0063220E">
      <w:r>
        <w:t xml:space="preserve">Associates Degree, </w:t>
      </w:r>
      <w:proofErr w:type="spellStart"/>
      <w:r w:rsidR="00627C64">
        <w:t>Powerpoint</w:t>
      </w:r>
      <w:proofErr w:type="spellEnd"/>
      <w:r w:rsidR="00627C64">
        <w:t xml:space="preserve">, Excel, </w:t>
      </w:r>
      <w:r w:rsidR="007D73A1">
        <w:t>Spreadsheet knowledge</w:t>
      </w:r>
      <w:r w:rsidR="00627C64">
        <w:t xml:space="preserve">, </w:t>
      </w:r>
      <w:proofErr w:type="gramStart"/>
      <w:r>
        <w:t>T</w:t>
      </w:r>
      <w:r w:rsidR="00627C64">
        <w:t>yping(</w:t>
      </w:r>
      <w:proofErr w:type="gramEnd"/>
      <w:r w:rsidR="00627C64">
        <w:t xml:space="preserve">65wpm), </w:t>
      </w:r>
      <w:proofErr w:type="spellStart"/>
      <w:r w:rsidR="00627C64">
        <w:t>Workbrain</w:t>
      </w:r>
      <w:proofErr w:type="spellEnd"/>
      <w:r w:rsidR="00627C64">
        <w:t>, SAP, Publisher, Shipping &amp;</w:t>
      </w:r>
      <w:r w:rsidR="007D73A1">
        <w:t xml:space="preserve"> R</w:t>
      </w:r>
      <w:r w:rsidR="00627C64">
        <w:t>eceiving, Accounts Payable &amp; Receivable</w:t>
      </w:r>
      <w:r w:rsidR="007D73A1">
        <w:t>, Human Resources, Management Skills.</w:t>
      </w:r>
    </w:p>
    <w:p w:rsidR="0039749D" w:rsidRDefault="0039749D" w:rsidP="0063220E"/>
    <w:p w:rsidR="00D0255D" w:rsidRDefault="00D0255D" w:rsidP="0063220E"/>
    <w:p w:rsidR="0039749D" w:rsidRDefault="0039749D" w:rsidP="0063220E">
      <w:r w:rsidRPr="00527965">
        <w:rPr>
          <w:b/>
          <w:i/>
          <w:sz w:val="28"/>
          <w:szCs w:val="28"/>
          <w:u w:val="single"/>
        </w:rPr>
        <w:t>International Paper Company</w:t>
      </w:r>
      <w:r w:rsidR="006306C5">
        <w:t xml:space="preserve">   </w:t>
      </w:r>
      <w:r w:rsidR="00565AEE">
        <w:t xml:space="preserve">    </w:t>
      </w:r>
      <w:r w:rsidR="006306C5">
        <w:t xml:space="preserve"> January 2013</w:t>
      </w:r>
      <w:r w:rsidR="00627C64">
        <w:t xml:space="preserve"> – June 2014</w:t>
      </w:r>
    </w:p>
    <w:p w:rsidR="0039749D" w:rsidRDefault="0039749D" w:rsidP="0063220E">
      <w:r>
        <w:t>Selma, Alabama</w:t>
      </w:r>
    </w:p>
    <w:p w:rsidR="0039749D" w:rsidRDefault="0039749D" w:rsidP="0063220E">
      <w:r>
        <w:t xml:space="preserve">Duties:  </w:t>
      </w:r>
      <w:r w:rsidR="00627C64" w:rsidRPr="008F4901">
        <w:rPr>
          <w:b/>
        </w:rPr>
        <w:t>Administrative Assistant</w:t>
      </w:r>
      <w:r w:rsidR="00627C64">
        <w:t xml:space="preserve"> - </w:t>
      </w:r>
      <w:r w:rsidR="007D73A1">
        <w:t>This is an I</w:t>
      </w:r>
      <w:r w:rsidR="003D6147">
        <w:t>ndustrial paper mill. My job consisted of t</w:t>
      </w:r>
      <w:r>
        <w:t>yp</w:t>
      </w:r>
      <w:r w:rsidR="003D6147">
        <w:t>ing documents on Microsoft word,</w:t>
      </w:r>
      <w:r>
        <w:t xml:space="preserve"> </w:t>
      </w:r>
      <w:proofErr w:type="spellStart"/>
      <w:r>
        <w:t>Pow</w:t>
      </w:r>
      <w:r w:rsidR="00487CAF">
        <w:t>erpoint</w:t>
      </w:r>
      <w:proofErr w:type="spellEnd"/>
      <w:r w:rsidR="00487CAF">
        <w:t xml:space="preserve">, </w:t>
      </w:r>
      <w:proofErr w:type="gramStart"/>
      <w:r w:rsidR="00487CAF">
        <w:t xml:space="preserve">Excel </w:t>
      </w:r>
      <w:r>
        <w:t>.</w:t>
      </w:r>
      <w:proofErr w:type="gramEnd"/>
      <w:r w:rsidR="003D6147">
        <w:t xml:space="preserve"> </w:t>
      </w:r>
      <w:r w:rsidR="00EF6B4B">
        <w:t xml:space="preserve"> </w:t>
      </w:r>
      <w:r>
        <w:t xml:space="preserve"> </w:t>
      </w:r>
      <w:proofErr w:type="gramStart"/>
      <w:r>
        <w:t>Daily use</w:t>
      </w:r>
      <w:r w:rsidR="00417FBB">
        <w:t xml:space="preserve"> </w:t>
      </w:r>
      <w:r>
        <w:t>of</w:t>
      </w:r>
      <w:r w:rsidR="00417FBB">
        <w:t xml:space="preserve"> </w:t>
      </w:r>
      <w:r>
        <w:t>SAP</w:t>
      </w:r>
      <w:r w:rsidR="00417FBB">
        <w:t xml:space="preserve"> </w:t>
      </w:r>
      <w:r>
        <w:t>software</w:t>
      </w:r>
      <w:r w:rsidR="009D1807">
        <w:t xml:space="preserve"> </w:t>
      </w:r>
      <w:r>
        <w:t>with</w:t>
      </w:r>
      <w:r w:rsidR="003B4D3B">
        <w:t xml:space="preserve"> </w:t>
      </w:r>
      <w:r w:rsidR="00EF6B4B">
        <w:t>c</w:t>
      </w:r>
      <w:r>
        <w:t xml:space="preserve">ommunication </w:t>
      </w:r>
      <w:r w:rsidR="003B4D3B">
        <w:t>s</w:t>
      </w:r>
      <w:r w:rsidR="00C94CE5">
        <w:t>kills</w:t>
      </w:r>
      <w:r>
        <w:t>.</w:t>
      </w:r>
      <w:proofErr w:type="gramEnd"/>
      <w:r w:rsidR="00627C64">
        <w:t xml:space="preserve"> </w:t>
      </w:r>
      <w:r w:rsidR="00C94CE5">
        <w:t xml:space="preserve"> I </w:t>
      </w:r>
      <w:r w:rsidR="007F2BB4">
        <w:t xml:space="preserve">have </w:t>
      </w:r>
      <w:r w:rsidR="00C94CE5">
        <w:t>worked in the</w:t>
      </w:r>
      <w:r w:rsidR="00EF6B4B">
        <w:t xml:space="preserve"> Maintenance</w:t>
      </w:r>
      <w:r w:rsidR="00565AEE">
        <w:t xml:space="preserve"> </w:t>
      </w:r>
      <w:r w:rsidR="003D6147">
        <w:t xml:space="preserve">Planner </w:t>
      </w:r>
      <w:proofErr w:type="gramStart"/>
      <w:r w:rsidR="00EF6B4B">
        <w:t>D</w:t>
      </w:r>
      <w:r w:rsidR="00C94CE5">
        <w:t xml:space="preserve">epartment </w:t>
      </w:r>
      <w:r w:rsidR="00CB5D12">
        <w:t xml:space="preserve"> and</w:t>
      </w:r>
      <w:proofErr w:type="gramEnd"/>
      <w:r w:rsidR="00CB5D12">
        <w:t xml:space="preserve"> </w:t>
      </w:r>
      <w:r w:rsidR="00C94CE5">
        <w:t xml:space="preserve"> </w:t>
      </w:r>
      <w:proofErr w:type="spellStart"/>
      <w:r w:rsidR="00CB5D12">
        <w:t>E</w:t>
      </w:r>
      <w:r w:rsidR="003D6147">
        <w:t>nviromental</w:t>
      </w:r>
      <w:proofErr w:type="spellEnd"/>
      <w:r w:rsidR="003D6147">
        <w:t xml:space="preserve"> </w:t>
      </w:r>
      <w:r w:rsidR="00CB5D12">
        <w:t>H</w:t>
      </w:r>
      <w:r w:rsidR="003D6147">
        <w:t xml:space="preserve">ealth </w:t>
      </w:r>
      <w:r w:rsidR="00CB5D12">
        <w:t>&amp;</w:t>
      </w:r>
      <w:r w:rsidR="003D6147">
        <w:t xml:space="preserve"> </w:t>
      </w:r>
      <w:r w:rsidR="00CB5D12">
        <w:t>S</w:t>
      </w:r>
      <w:r w:rsidR="003D6147">
        <w:t>afety</w:t>
      </w:r>
      <w:r w:rsidR="00CB5D12">
        <w:t xml:space="preserve"> Department</w:t>
      </w:r>
      <w:r w:rsidR="003D6147">
        <w:t xml:space="preserve"> which involved policies and procedures that concerned the employees job task.  This allowed</w:t>
      </w:r>
      <w:r w:rsidR="00C94CE5">
        <w:t xml:space="preserve"> me to gain experience</w:t>
      </w:r>
      <w:r w:rsidR="00EF6B4B">
        <w:t xml:space="preserve"> with</w:t>
      </w:r>
      <w:r w:rsidR="007F2BB4">
        <w:t>in the</w:t>
      </w:r>
      <w:r w:rsidR="00C94CE5">
        <w:t>se fields.</w:t>
      </w:r>
      <w:r w:rsidR="003D6147">
        <w:t xml:space="preserve">  I also worked in the </w:t>
      </w:r>
      <w:proofErr w:type="spellStart"/>
      <w:r w:rsidR="003D6147">
        <w:t>Sheetroom</w:t>
      </w:r>
      <w:proofErr w:type="spellEnd"/>
      <w:r w:rsidR="003D6147">
        <w:t xml:space="preserve"> dept. with 75 employees of which I did th</w:t>
      </w:r>
      <w:r w:rsidR="007D73A1">
        <w:t>e Work S</w:t>
      </w:r>
      <w:r w:rsidR="00627C64">
        <w:t xml:space="preserve">chedule, vacation time with software called </w:t>
      </w:r>
      <w:proofErr w:type="spellStart"/>
      <w:r w:rsidR="00627C64">
        <w:t>W</w:t>
      </w:r>
      <w:r w:rsidR="003D6147">
        <w:t>orkbrain</w:t>
      </w:r>
      <w:proofErr w:type="spellEnd"/>
      <w:r w:rsidR="003D6147">
        <w:t>.</w:t>
      </w:r>
    </w:p>
    <w:p w:rsidR="0063220E" w:rsidRDefault="0063220E" w:rsidP="0063220E"/>
    <w:p w:rsidR="00004ADA" w:rsidRDefault="00004ADA" w:rsidP="0063220E"/>
    <w:p w:rsidR="0063220E" w:rsidRDefault="0063220E" w:rsidP="0063220E">
      <w:r w:rsidRPr="00527965">
        <w:rPr>
          <w:b/>
          <w:i/>
          <w:sz w:val="28"/>
          <w:szCs w:val="28"/>
          <w:u w:val="single"/>
        </w:rPr>
        <w:t>First Baptist Church</w:t>
      </w:r>
      <w:r w:rsidR="00084D15" w:rsidRPr="00701455">
        <w:rPr>
          <w:b/>
        </w:rPr>
        <w:tab/>
      </w:r>
      <w:r w:rsidR="00084D15">
        <w:t>May 2012</w:t>
      </w:r>
      <w:r w:rsidR="006306C5">
        <w:t xml:space="preserve"> - January 2013</w:t>
      </w:r>
    </w:p>
    <w:p w:rsidR="0063220E" w:rsidRDefault="0063220E" w:rsidP="0063220E">
      <w:r>
        <w:t>Selma, Alabama</w:t>
      </w:r>
    </w:p>
    <w:p w:rsidR="0063220E" w:rsidRDefault="0063220E" w:rsidP="0063220E">
      <w:r>
        <w:t xml:space="preserve">Duties: </w:t>
      </w:r>
      <w:r w:rsidR="00084D15">
        <w:t xml:space="preserve"> </w:t>
      </w:r>
      <w:r w:rsidR="00627C64" w:rsidRPr="008F4901">
        <w:rPr>
          <w:b/>
        </w:rPr>
        <w:t>Administrative Assistant</w:t>
      </w:r>
      <w:r w:rsidR="00627C64">
        <w:t xml:space="preserve"> </w:t>
      </w:r>
      <w:r w:rsidR="005644A1">
        <w:t xml:space="preserve"> – </w:t>
      </w:r>
      <w:r w:rsidR="00CB5D12">
        <w:t xml:space="preserve">HR Department, </w:t>
      </w:r>
      <w:r w:rsidR="005644A1">
        <w:t>daily typing, daily C</w:t>
      </w:r>
      <w:r w:rsidR="00084D15">
        <w:t>omputer usage, one on one contact with the public, answering the phone, making appointments</w:t>
      </w:r>
      <w:r w:rsidR="005644A1">
        <w:t>, ordering supplies,</w:t>
      </w:r>
      <w:r w:rsidR="00627C64">
        <w:t xml:space="preserve"> Microsoft word, </w:t>
      </w:r>
      <w:proofErr w:type="spellStart"/>
      <w:r w:rsidR="00627C64">
        <w:t>Powerpoint</w:t>
      </w:r>
      <w:proofErr w:type="spellEnd"/>
      <w:r w:rsidR="007D73A1">
        <w:t>,</w:t>
      </w:r>
      <w:r w:rsidR="00627C64">
        <w:t xml:space="preserve"> P</w:t>
      </w:r>
      <w:r w:rsidR="00626318">
        <w:t>ublisher,</w:t>
      </w:r>
      <w:r w:rsidR="005644A1">
        <w:t xml:space="preserve"> managing overall office task</w:t>
      </w:r>
      <w:r w:rsidR="00417FBB">
        <w:t>.</w:t>
      </w:r>
    </w:p>
    <w:p w:rsidR="0063220E" w:rsidRDefault="0063220E" w:rsidP="0063220E"/>
    <w:p w:rsidR="00004ADA" w:rsidRDefault="00004ADA" w:rsidP="0063220E"/>
    <w:p w:rsidR="0063220E" w:rsidRDefault="00084D15" w:rsidP="0063220E">
      <w:r w:rsidRPr="00527965">
        <w:rPr>
          <w:b/>
          <w:i/>
          <w:sz w:val="28"/>
          <w:szCs w:val="28"/>
          <w:u w:val="single"/>
        </w:rPr>
        <w:t>Kyra Sparks Law Office</w:t>
      </w:r>
      <w:r w:rsidR="0039749D">
        <w:tab/>
        <w:t xml:space="preserve">     August</w:t>
      </w:r>
      <w:r>
        <w:t xml:space="preserve"> 2</w:t>
      </w:r>
      <w:r w:rsidR="0039749D">
        <w:t>009 – May</w:t>
      </w:r>
      <w:r>
        <w:t xml:space="preserve"> 2012</w:t>
      </w:r>
    </w:p>
    <w:p w:rsidR="00084D15" w:rsidRDefault="00084D15" w:rsidP="0063220E">
      <w:r>
        <w:t>Selma, Alabama</w:t>
      </w:r>
    </w:p>
    <w:p w:rsidR="0063220E" w:rsidRDefault="00084D15" w:rsidP="0063220E">
      <w:r>
        <w:t xml:space="preserve">Duties:  </w:t>
      </w:r>
      <w:r w:rsidR="0063220E" w:rsidRPr="008F4901">
        <w:rPr>
          <w:b/>
        </w:rPr>
        <w:t>Admin</w:t>
      </w:r>
      <w:r w:rsidR="00BE7D36" w:rsidRPr="008F4901">
        <w:rPr>
          <w:b/>
        </w:rPr>
        <w:t>i</w:t>
      </w:r>
      <w:r w:rsidR="0063220E" w:rsidRPr="008F4901">
        <w:rPr>
          <w:b/>
        </w:rPr>
        <w:t>strative</w:t>
      </w:r>
      <w:r w:rsidR="009D1807" w:rsidRPr="008F4901">
        <w:rPr>
          <w:b/>
        </w:rPr>
        <w:t xml:space="preserve"> </w:t>
      </w:r>
      <w:r w:rsidR="0063220E" w:rsidRPr="008F4901">
        <w:rPr>
          <w:b/>
        </w:rPr>
        <w:t xml:space="preserve"> Assistant</w:t>
      </w:r>
      <w:r w:rsidR="0063220E">
        <w:t xml:space="preserve"> – </w:t>
      </w:r>
      <w:r w:rsidR="00CB5D12">
        <w:t xml:space="preserve">Over all HR Department, </w:t>
      </w:r>
      <w:r w:rsidR="0063220E">
        <w:t>Typing Documents, legal services ,</w:t>
      </w:r>
      <w:r w:rsidR="00925C66">
        <w:t xml:space="preserve"> assisting in court, </w:t>
      </w:r>
      <w:r w:rsidR="00A25ABE">
        <w:t xml:space="preserve"> </w:t>
      </w:r>
      <w:r w:rsidR="0063220E">
        <w:t>accounts payable, accounts receivable,</w:t>
      </w:r>
      <w:r w:rsidR="00BE7D36">
        <w:t xml:space="preserve"> Collections, </w:t>
      </w:r>
      <w:r w:rsidR="00B93F65">
        <w:t>opening of mail and directing it to the departments,</w:t>
      </w:r>
      <w:r w:rsidR="00487CAF">
        <w:t xml:space="preserve"> Daily excess to Microsoft word</w:t>
      </w:r>
      <w:r w:rsidR="00417FBB">
        <w:t xml:space="preserve">, </w:t>
      </w:r>
      <w:proofErr w:type="spellStart"/>
      <w:r w:rsidR="00417FBB">
        <w:t>Powerpoint</w:t>
      </w:r>
      <w:proofErr w:type="spellEnd"/>
      <w:r w:rsidR="00417FBB">
        <w:t>, Excel, SAP software</w:t>
      </w:r>
      <w:r w:rsidR="00487CAF">
        <w:t>.</w:t>
      </w:r>
      <w:r w:rsidR="00417FBB">
        <w:t xml:space="preserve">   Daily </w:t>
      </w:r>
      <w:r w:rsidR="0063220E">
        <w:t>contact with</w:t>
      </w:r>
      <w:r w:rsidR="00B93F65">
        <w:t xml:space="preserve"> </w:t>
      </w:r>
      <w:r w:rsidR="0063220E">
        <w:t>the public</w:t>
      </w:r>
      <w:r w:rsidR="00417FBB">
        <w:t>.</w:t>
      </w:r>
    </w:p>
    <w:p w:rsidR="00084D15" w:rsidRDefault="00084D15" w:rsidP="0063220E"/>
    <w:p w:rsidR="00004ADA" w:rsidRDefault="00004ADA" w:rsidP="0063220E"/>
    <w:p w:rsidR="00084D15" w:rsidRDefault="00004915" w:rsidP="0063220E">
      <w:r w:rsidRPr="00527965">
        <w:rPr>
          <w:b/>
          <w:i/>
          <w:sz w:val="28"/>
          <w:szCs w:val="28"/>
          <w:u w:val="single"/>
        </w:rPr>
        <w:lastRenderedPageBreak/>
        <w:t>Trustmark</w:t>
      </w:r>
      <w:r w:rsidR="00995C29" w:rsidRPr="00527965">
        <w:rPr>
          <w:b/>
          <w:i/>
          <w:sz w:val="28"/>
          <w:szCs w:val="28"/>
          <w:u w:val="single"/>
        </w:rPr>
        <w:t xml:space="preserve"> Bank</w:t>
      </w:r>
      <w:r w:rsidR="00004ADA" w:rsidRPr="00995C29">
        <w:rPr>
          <w:b/>
          <w:sz w:val="28"/>
          <w:szCs w:val="28"/>
        </w:rPr>
        <w:t xml:space="preserve"> </w:t>
      </w:r>
      <w:r w:rsidR="00004ADA">
        <w:rPr>
          <w:b/>
        </w:rPr>
        <w:t xml:space="preserve">     </w:t>
      </w:r>
      <w:r w:rsidR="00565AEE">
        <w:rPr>
          <w:b/>
        </w:rPr>
        <w:t xml:space="preserve">  </w:t>
      </w:r>
      <w:r w:rsidR="00004ADA">
        <w:rPr>
          <w:b/>
        </w:rPr>
        <w:t xml:space="preserve"> </w:t>
      </w:r>
      <w:r w:rsidR="00084D15">
        <w:t xml:space="preserve">October 2006 </w:t>
      </w:r>
      <w:r w:rsidR="0039749D">
        <w:t xml:space="preserve">–August </w:t>
      </w:r>
      <w:r w:rsidR="00084D15">
        <w:t>2009</w:t>
      </w:r>
    </w:p>
    <w:p w:rsidR="00084D15" w:rsidRDefault="00084D15" w:rsidP="0063220E">
      <w:r>
        <w:t>Selma, Alabama</w:t>
      </w:r>
    </w:p>
    <w:p w:rsidR="00084D15" w:rsidRDefault="00084D15" w:rsidP="0063220E">
      <w:r>
        <w:t xml:space="preserve">Duties:  </w:t>
      </w:r>
      <w:r w:rsidRPr="008F4901">
        <w:rPr>
          <w:b/>
        </w:rPr>
        <w:t>Teller, Loans, Customer Service</w:t>
      </w:r>
      <w:r>
        <w:t xml:space="preserve"> – daily balancing cash drawer, strapping down of money, buying and selling to the vault, processing of loans </w:t>
      </w:r>
      <w:r w:rsidR="00627C64">
        <w:t>a</w:t>
      </w:r>
      <w:r>
        <w:t>n</w:t>
      </w:r>
      <w:r w:rsidR="00627C64">
        <w:t>d</w:t>
      </w:r>
      <w:r>
        <w:t xml:space="preserve"> taking applications, opening new accounts while making sure the customer is pleased with our banking service</w:t>
      </w:r>
      <w:r w:rsidR="00417FBB">
        <w:t>.</w:t>
      </w:r>
    </w:p>
    <w:p w:rsidR="00084D15" w:rsidRDefault="00084D15" w:rsidP="0063220E"/>
    <w:p w:rsidR="00084D15" w:rsidRDefault="00084D15" w:rsidP="0063220E">
      <w:r w:rsidRPr="00527965">
        <w:rPr>
          <w:b/>
          <w:i/>
          <w:sz w:val="28"/>
          <w:szCs w:val="28"/>
          <w:u w:val="single"/>
        </w:rPr>
        <w:t>Warren Manor Nursing Home</w:t>
      </w:r>
      <w:r>
        <w:t xml:space="preserve">      </w:t>
      </w:r>
      <w:r w:rsidR="00565AEE">
        <w:t xml:space="preserve"> </w:t>
      </w:r>
      <w:r>
        <w:t xml:space="preserve">  December 2004 – October 2006</w:t>
      </w:r>
    </w:p>
    <w:p w:rsidR="00084D15" w:rsidRDefault="00084D15" w:rsidP="0063220E">
      <w:r>
        <w:t>Selma, Alabama</w:t>
      </w:r>
    </w:p>
    <w:p w:rsidR="00084D15" w:rsidRDefault="00627C64" w:rsidP="0063220E">
      <w:r>
        <w:t xml:space="preserve">Duties: </w:t>
      </w:r>
      <w:r w:rsidR="00084D15">
        <w:t xml:space="preserve"> </w:t>
      </w:r>
      <w:r w:rsidR="00084D15" w:rsidRPr="008F4901">
        <w:rPr>
          <w:b/>
        </w:rPr>
        <w:t>Nursing Scheduler/Medical Supplies Clerk</w:t>
      </w:r>
      <w:r w:rsidR="00084D15">
        <w:t xml:space="preserve"> – accounting with daily shipping and receiving of medical supplies, </w:t>
      </w:r>
      <w:r w:rsidR="00626318">
        <w:t xml:space="preserve">insurance payments, insurance coding and billing, </w:t>
      </w:r>
      <w:r w:rsidR="00084D15">
        <w:t>inventory reports, making a time schedule for the nursing crew and CNA’s</w:t>
      </w:r>
      <w:r w:rsidR="00487CAF">
        <w:t>. Daily</w:t>
      </w:r>
      <w:r w:rsidR="00626318">
        <w:t xml:space="preserve"> hands on with Microsoft word, </w:t>
      </w:r>
      <w:proofErr w:type="spellStart"/>
      <w:r w:rsidR="00626318">
        <w:t>P</w:t>
      </w:r>
      <w:r w:rsidR="00487CAF">
        <w:t>owerpoint</w:t>
      </w:r>
      <w:proofErr w:type="spellEnd"/>
      <w:r w:rsidR="00487CAF">
        <w:t>,</w:t>
      </w:r>
      <w:r w:rsidR="00626318">
        <w:t xml:space="preserve"> Excel, SAP software</w:t>
      </w:r>
      <w:r w:rsidR="00487CAF">
        <w:t>.</w:t>
      </w:r>
    </w:p>
    <w:p w:rsidR="00701455" w:rsidRDefault="00701455" w:rsidP="0063220E"/>
    <w:p w:rsidR="00701455" w:rsidRDefault="00701455" w:rsidP="00995C29">
      <w:r w:rsidRPr="00527965">
        <w:rPr>
          <w:b/>
          <w:i/>
          <w:sz w:val="28"/>
          <w:szCs w:val="28"/>
          <w:u w:val="single"/>
        </w:rPr>
        <w:t>Central Christian Academy</w:t>
      </w:r>
      <w:r>
        <w:t xml:space="preserve">   </w:t>
      </w:r>
      <w:r w:rsidR="00565AEE">
        <w:t xml:space="preserve">   </w:t>
      </w:r>
      <w:r>
        <w:t xml:space="preserve"> 1998 – 2004</w:t>
      </w:r>
    </w:p>
    <w:p w:rsidR="00701455" w:rsidRDefault="00701455" w:rsidP="00995C29">
      <w:r>
        <w:t>Selma, Alabama</w:t>
      </w:r>
    </w:p>
    <w:p w:rsidR="00701455" w:rsidRDefault="00701455" w:rsidP="00995C29">
      <w:r>
        <w:t xml:space="preserve">Duties:  </w:t>
      </w:r>
      <w:r w:rsidRPr="008F4901">
        <w:rPr>
          <w:b/>
        </w:rPr>
        <w:t>Physical Education Teacher</w:t>
      </w:r>
      <w:r>
        <w:t>/Librarian/Associates Degree</w:t>
      </w:r>
    </w:p>
    <w:p w:rsidR="00004ADA" w:rsidRDefault="00004ADA" w:rsidP="00995C29">
      <w:pPr>
        <w:rPr>
          <w:b/>
        </w:rPr>
      </w:pPr>
    </w:p>
    <w:p w:rsidR="00701455" w:rsidRDefault="00701455" w:rsidP="00995C29">
      <w:r w:rsidRPr="00527965">
        <w:rPr>
          <w:b/>
          <w:i/>
          <w:sz w:val="28"/>
          <w:szCs w:val="28"/>
          <w:u w:val="single"/>
        </w:rPr>
        <w:t>AmSouth Bank</w:t>
      </w:r>
      <w:r>
        <w:t xml:space="preserve">    </w:t>
      </w:r>
      <w:r w:rsidR="00565AEE">
        <w:t xml:space="preserve">  </w:t>
      </w:r>
      <w:r>
        <w:t xml:space="preserve">  1989 – 1992</w:t>
      </w:r>
    </w:p>
    <w:p w:rsidR="00701455" w:rsidRDefault="00701455" w:rsidP="00995C29">
      <w:r>
        <w:t>Selma, Alabama</w:t>
      </w:r>
    </w:p>
    <w:p w:rsidR="00701455" w:rsidRDefault="00B34ECD" w:rsidP="00995C29">
      <w:r>
        <w:t xml:space="preserve">Duties:  </w:t>
      </w:r>
      <w:r w:rsidRPr="008F4901">
        <w:rPr>
          <w:b/>
        </w:rPr>
        <w:t xml:space="preserve">Assistant/fill-in </w:t>
      </w:r>
      <w:proofErr w:type="spellStart"/>
      <w:r w:rsidRPr="008F4901">
        <w:rPr>
          <w:b/>
        </w:rPr>
        <w:t>H</w:t>
      </w:r>
      <w:r w:rsidR="00701455" w:rsidRPr="008F4901">
        <w:rPr>
          <w:b/>
        </w:rPr>
        <w:t>eadteller</w:t>
      </w:r>
      <w:proofErr w:type="spellEnd"/>
      <w:r w:rsidR="00701455">
        <w:t>, shipping</w:t>
      </w:r>
      <w:r>
        <w:t xml:space="preserve"> &amp; receiving of shipments from Wells F</w:t>
      </w:r>
      <w:r w:rsidR="00701455">
        <w:t>argo, daily balancing of vault money and cashiers money drawer</w:t>
      </w:r>
      <w:r w:rsidR="00417FBB">
        <w:t>.</w:t>
      </w:r>
    </w:p>
    <w:p w:rsidR="00701455" w:rsidRDefault="00701455" w:rsidP="00995C29"/>
    <w:p w:rsidR="00701455" w:rsidRDefault="00701455" w:rsidP="00995C29">
      <w:proofErr w:type="spellStart"/>
      <w:r w:rsidRPr="00527965">
        <w:rPr>
          <w:b/>
          <w:i/>
          <w:sz w:val="28"/>
          <w:szCs w:val="28"/>
          <w:u w:val="single"/>
        </w:rPr>
        <w:t>Southtrust</w:t>
      </w:r>
      <w:proofErr w:type="spellEnd"/>
      <w:r w:rsidRPr="00527965">
        <w:rPr>
          <w:b/>
          <w:i/>
          <w:sz w:val="28"/>
          <w:szCs w:val="28"/>
          <w:u w:val="single"/>
        </w:rPr>
        <w:t xml:space="preserve"> Bank/Wachovia</w:t>
      </w:r>
      <w:r w:rsidR="00004915" w:rsidRPr="00527965">
        <w:rPr>
          <w:b/>
          <w:i/>
          <w:sz w:val="28"/>
          <w:szCs w:val="28"/>
          <w:u w:val="single"/>
        </w:rPr>
        <w:t>/Wells Fargo</w:t>
      </w:r>
      <w:r w:rsidRPr="00527965">
        <w:rPr>
          <w:i/>
        </w:rPr>
        <w:t xml:space="preserve">  </w:t>
      </w:r>
      <w:r>
        <w:t xml:space="preserve"> </w:t>
      </w:r>
      <w:r w:rsidR="00565AEE">
        <w:t xml:space="preserve">  </w:t>
      </w:r>
      <w:r>
        <w:t xml:space="preserve">  1984 – 1988</w:t>
      </w:r>
    </w:p>
    <w:p w:rsidR="00701455" w:rsidRDefault="00701455" w:rsidP="00995C29">
      <w:r>
        <w:t>Selma, Alabama</w:t>
      </w:r>
    </w:p>
    <w:p w:rsidR="00701455" w:rsidRDefault="00701455" w:rsidP="00995C29">
      <w:r>
        <w:t xml:space="preserve">Duties:  </w:t>
      </w:r>
      <w:r w:rsidRPr="008F4901">
        <w:rPr>
          <w:b/>
        </w:rPr>
        <w:t>Teller</w:t>
      </w:r>
      <w:r>
        <w:t xml:space="preserve"> – worked inside the lobby, in the drive thru, also went to</w:t>
      </w:r>
      <w:r w:rsidR="00A25ABE">
        <w:t xml:space="preserve"> the</w:t>
      </w:r>
      <w:r>
        <w:t xml:space="preserve"> branch to help when needed. Balancing of cash drawer </w:t>
      </w:r>
      <w:proofErr w:type="gramStart"/>
      <w:r>
        <w:t>on a daily bases</w:t>
      </w:r>
      <w:proofErr w:type="gramEnd"/>
      <w:r>
        <w:t xml:space="preserve"> of large amounts of money</w:t>
      </w:r>
      <w:r w:rsidR="00417FBB">
        <w:t>.</w:t>
      </w:r>
    </w:p>
    <w:p w:rsidR="00A25ABE" w:rsidRDefault="00A25ABE" w:rsidP="00995C29"/>
    <w:p w:rsidR="00A25ABE" w:rsidRDefault="00A25ABE" w:rsidP="00995C29">
      <w:r w:rsidRPr="00527965">
        <w:rPr>
          <w:b/>
          <w:i/>
          <w:sz w:val="28"/>
          <w:szCs w:val="28"/>
          <w:u w:val="single"/>
        </w:rPr>
        <w:t>City Finance Company</w:t>
      </w:r>
      <w:r w:rsidRPr="00527965">
        <w:rPr>
          <w:i/>
        </w:rPr>
        <w:t xml:space="preserve"> </w:t>
      </w:r>
      <w:r>
        <w:t xml:space="preserve">      1980 – 1983</w:t>
      </w:r>
    </w:p>
    <w:p w:rsidR="00A25ABE" w:rsidRDefault="00A25ABE" w:rsidP="00995C29">
      <w:r>
        <w:t>Selma, Alabama</w:t>
      </w:r>
    </w:p>
    <w:p w:rsidR="00A25ABE" w:rsidRDefault="00A25ABE" w:rsidP="00995C29">
      <w:r>
        <w:t xml:space="preserve">Duties:  </w:t>
      </w:r>
      <w:r w:rsidRPr="008F4901">
        <w:rPr>
          <w:b/>
        </w:rPr>
        <w:t xml:space="preserve">Loan Officer &amp; </w:t>
      </w:r>
      <w:proofErr w:type="gramStart"/>
      <w:r w:rsidRPr="008F4901">
        <w:rPr>
          <w:b/>
        </w:rPr>
        <w:t>Collections</w:t>
      </w:r>
      <w:r>
        <w:t>,</w:t>
      </w:r>
      <w:proofErr w:type="gramEnd"/>
      <w:r>
        <w:t xml:space="preserve"> also did skip search on collections &amp; closing of loans</w:t>
      </w:r>
      <w:r w:rsidR="00417FBB">
        <w:t>.</w:t>
      </w:r>
    </w:p>
    <w:p w:rsidR="00A25ABE" w:rsidRDefault="00A25ABE" w:rsidP="00995C29"/>
    <w:p w:rsidR="00995C29" w:rsidRDefault="00995C29" w:rsidP="00995C29"/>
    <w:p w:rsidR="00076CFA" w:rsidRDefault="00076CFA" w:rsidP="00995C29"/>
    <w:p w:rsidR="00995C29" w:rsidRDefault="00995C29" w:rsidP="00995C29"/>
    <w:p w:rsidR="00A25ABE" w:rsidRDefault="00A25ABE" w:rsidP="00995C29">
      <w:r w:rsidRPr="00527965">
        <w:rPr>
          <w:b/>
          <w:i/>
          <w:sz w:val="28"/>
          <w:szCs w:val="28"/>
          <w:u w:val="single"/>
        </w:rPr>
        <w:t>Other Experiences:</w:t>
      </w:r>
      <w:r>
        <w:t xml:space="preserve">  Daily use of computer,</w:t>
      </w:r>
      <w:r w:rsidR="00004ADA">
        <w:t xml:space="preserve"> word processing</w:t>
      </w:r>
      <w:r>
        <w:t>, switchboard, adding machine, typewriter, daily balancing of large amounts of money, one on one contact with the public and how they could be helped and have better service</w:t>
      </w:r>
      <w:r w:rsidR="00004ADA">
        <w:t xml:space="preserve">. Excel, </w:t>
      </w:r>
      <w:r w:rsidR="00626318">
        <w:t xml:space="preserve">publisher, </w:t>
      </w:r>
      <w:r w:rsidR="00004ADA">
        <w:t>M</w:t>
      </w:r>
      <w:r w:rsidR="00626318">
        <w:t xml:space="preserve">icrosoft word, </w:t>
      </w:r>
      <w:proofErr w:type="spellStart"/>
      <w:r w:rsidR="00626318">
        <w:t>Powerpoint</w:t>
      </w:r>
      <w:proofErr w:type="spellEnd"/>
      <w:r w:rsidR="00626318">
        <w:t>, SAP software.</w:t>
      </w:r>
    </w:p>
    <w:p w:rsidR="00A25ABE" w:rsidRDefault="00A25ABE" w:rsidP="00995C29"/>
    <w:p w:rsidR="00A25ABE" w:rsidRDefault="00A25ABE" w:rsidP="00995C29"/>
    <w:p w:rsidR="00A25ABE" w:rsidRDefault="00A25ABE" w:rsidP="0063220E">
      <w:r w:rsidRPr="00527965">
        <w:rPr>
          <w:b/>
          <w:i/>
          <w:sz w:val="28"/>
          <w:szCs w:val="28"/>
          <w:u w:val="single"/>
        </w:rPr>
        <w:t>References:</w:t>
      </w:r>
      <w:r w:rsidR="00004ADA">
        <w:t xml:space="preserve"> </w:t>
      </w:r>
      <w:r w:rsidR="00995C29">
        <w:t xml:space="preserve">  </w:t>
      </w:r>
      <w:r w:rsidR="00004ADA">
        <w:t xml:space="preserve">  Kyra Sparks-</w:t>
      </w:r>
      <w:r w:rsidR="00BE7D36">
        <w:t>334-</w:t>
      </w:r>
      <w:r w:rsidR="00004ADA">
        <w:t>872-5896</w:t>
      </w:r>
    </w:p>
    <w:p w:rsidR="00A25ABE" w:rsidRDefault="00A25ABE" w:rsidP="0063220E">
      <w:r>
        <w:t xml:space="preserve">                        </w:t>
      </w:r>
      <w:r w:rsidR="00995C29">
        <w:t xml:space="preserve">        </w:t>
      </w:r>
      <w:r>
        <w:t>Krystal Harris -</w:t>
      </w:r>
      <w:r w:rsidR="00BE7D36">
        <w:t>334-</w:t>
      </w:r>
      <w:r>
        <w:t>874-8271</w:t>
      </w:r>
    </w:p>
    <w:p w:rsidR="00A25ABE" w:rsidRDefault="00A25ABE" w:rsidP="0063220E">
      <w:r>
        <w:t xml:space="preserve">                        </w:t>
      </w:r>
      <w:r w:rsidR="00995C29">
        <w:t xml:space="preserve">       </w:t>
      </w:r>
      <w:r>
        <w:t xml:space="preserve"> Angela Edwards – </w:t>
      </w:r>
      <w:r w:rsidR="00BE7D36">
        <w:t>334-</w:t>
      </w:r>
      <w:r>
        <w:t>875-8020</w:t>
      </w:r>
    </w:p>
    <w:p w:rsidR="00A25ABE" w:rsidRDefault="00A25ABE" w:rsidP="0063220E">
      <w:r>
        <w:t xml:space="preserve">                        </w:t>
      </w:r>
      <w:r w:rsidR="00995C29">
        <w:t xml:space="preserve">     </w:t>
      </w:r>
      <w:r>
        <w:t xml:space="preserve"> </w:t>
      </w:r>
      <w:r w:rsidR="00995C29">
        <w:t xml:space="preserve">  </w:t>
      </w:r>
      <w:r>
        <w:t xml:space="preserve">Joyce Bearden – </w:t>
      </w:r>
      <w:r w:rsidR="00BE7D36">
        <w:t>334-</w:t>
      </w:r>
      <w:r>
        <w:t>875-6503</w:t>
      </w:r>
    </w:p>
    <w:p w:rsidR="00BE7D36" w:rsidRDefault="00BE7D36" w:rsidP="00626318">
      <w:pPr>
        <w:ind w:left="1530" w:hanging="1530"/>
      </w:pPr>
      <w:r>
        <w:tab/>
        <w:t xml:space="preserve"> </w:t>
      </w:r>
    </w:p>
    <w:p w:rsidR="00701455" w:rsidRDefault="00701455" w:rsidP="0063220E"/>
    <w:sectPr w:rsidR="00701455" w:rsidSect="00F337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80" w:rsidRDefault="009E3B80" w:rsidP="003C3D4E">
      <w:r>
        <w:separator/>
      </w:r>
    </w:p>
  </w:endnote>
  <w:endnote w:type="continuationSeparator" w:id="0">
    <w:p w:rsidR="009E3B80" w:rsidRDefault="009E3B80" w:rsidP="003C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8730"/>
      <w:docPartObj>
        <w:docPartGallery w:val="Page Numbers (Bottom of Page)"/>
        <w:docPartUnique/>
      </w:docPartObj>
    </w:sdtPr>
    <w:sdtEndPr/>
    <w:sdtContent>
      <w:p w:rsidR="00991F04" w:rsidRDefault="00991F04">
        <w:pPr>
          <w:pStyle w:val="Footer"/>
          <w:jc w:val="right"/>
        </w:pPr>
        <w:r>
          <w:t xml:space="preserve">Page </w:t>
        </w:r>
        <w:r w:rsidR="001238B1">
          <w:fldChar w:fldCharType="begin"/>
        </w:r>
        <w:r w:rsidR="001238B1">
          <w:instrText xml:space="preserve"> PAGE   \* MERGEFORMAT </w:instrText>
        </w:r>
        <w:r w:rsidR="001238B1">
          <w:fldChar w:fldCharType="separate"/>
        </w:r>
        <w:r w:rsidR="001238B1">
          <w:rPr>
            <w:noProof/>
          </w:rPr>
          <w:t>1</w:t>
        </w:r>
        <w:r w:rsidR="001238B1">
          <w:rPr>
            <w:noProof/>
          </w:rPr>
          <w:fldChar w:fldCharType="end"/>
        </w:r>
      </w:p>
    </w:sdtContent>
  </w:sdt>
  <w:p w:rsidR="00991F04" w:rsidRDefault="00991F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80" w:rsidRDefault="009E3B80" w:rsidP="003C3D4E">
      <w:r>
        <w:separator/>
      </w:r>
    </w:p>
  </w:footnote>
  <w:footnote w:type="continuationSeparator" w:id="0">
    <w:p w:rsidR="009E3B80" w:rsidRDefault="009E3B80" w:rsidP="003C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20E"/>
    <w:rsid w:val="00004915"/>
    <w:rsid w:val="00004ADA"/>
    <w:rsid w:val="00076CFA"/>
    <w:rsid w:val="00084D15"/>
    <w:rsid w:val="001010CF"/>
    <w:rsid w:val="00122B9E"/>
    <w:rsid w:val="001238B1"/>
    <w:rsid w:val="00141504"/>
    <w:rsid w:val="00155D61"/>
    <w:rsid w:val="001A6E31"/>
    <w:rsid w:val="001B41D8"/>
    <w:rsid w:val="00246F4D"/>
    <w:rsid w:val="00317E48"/>
    <w:rsid w:val="0039749D"/>
    <w:rsid w:val="003B4D3B"/>
    <w:rsid w:val="003C2F03"/>
    <w:rsid w:val="003C3D4E"/>
    <w:rsid w:val="003D6147"/>
    <w:rsid w:val="003D6675"/>
    <w:rsid w:val="003E404D"/>
    <w:rsid w:val="00417FBB"/>
    <w:rsid w:val="00421A94"/>
    <w:rsid w:val="00436551"/>
    <w:rsid w:val="00487CAF"/>
    <w:rsid w:val="004A01B8"/>
    <w:rsid w:val="004E2B9C"/>
    <w:rsid w:val="005241E9"/>
    <w:rsid w:val="00527965"/>
    <w:rsid w:val="00537E3C"/>
    <w:rsid w:val="005644A1"/>
    <w:rsid w:val="00565AEE"/>
    <w:rsid w:val="005A072F"/>
    <w:rsid w:val="005C66A8"/>
    <w:rsid w:val="00603BF3"/>
    <w:rsid w:val="00626318"/>
    <w:rsid w:val="00627C64"/>
    <w:rsid w:val="006306C5"/>
    <w:rsid w:val="0063220E"/>
    <w:rsid w:val="00701455"/>
    <w:rsid w:val="007D73A1"/>
    <w:rsid w:val="007F2BB4"/>
    <w:rsid w:val="00852497"/>
    <w:rsid w:val="008F4901"/>
    <w:rsid w:val="00925C66"/>
    <w:rsid w:val="00947883"/>
    <w:rsid w:val="00991F04"/>
    <w:rsid w:val="00995C29"/>
    <w:rsid w:val="009D1807"/>
    <w:rsid w:val="009E185A"/>
    <w:rsid w:val="009E3B80"/>
    <w:rsid w:val="00A12552"/>
    <w:rsid w:val="00A25ABE"/>
    <w:rsid w:val="00A83522"/>
    <w:rsid w:val="00AD5F2F"/>
    <w:rsid w:val="00B34ECD"/>
    <w:rsid w:val="00B46929"/>
    <w:rsid w:val="00B93F65"/>
    <w:rsid w:val="00BE7D36"/>
    <w:rsid w:val="00C94CE5"/>
    <w:rsid w:val="00CB0516"/>
    <w:rsid w:val="00CB5D12"/>
    <w:rsid w:val="00D0255D"/>
    <w:rsid w:val="00D81035"/>
    <w:rsid w:val="00DD5513"/>
    <w:rsid w:val="00DD7366"/>
    <w:rsid w:val="00EF6B4B"/>
    <w:rsid w:val="00F264ED"/>
    <w:rsid w:val="00F337BD"/>
    <w:rsid w:val="00F34E2E"/>
    <w:rsid w:val="00F928AF"/>
    <w:rsid w:val="00FA5AAD"/>
    <w:rsid w:val="00FB653C"/>
    <w:rsid w:val="00FB7DA5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2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C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C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3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D4E"/>
  </w:style>
  <w:style w:type="paragraph" w:styleId="Footer">
    <w:name w:val="footer"/>
    <w:basedOn w:val="Normal"/>
    <w:link w:val="FooterChar"/>
    <w:uiPriority w:val="99"/>
    <w:unhideWhenUsed/>
    <w:rsid w:val="003C3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2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C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rancespatterson1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Driggers</dc:creator>
  <cp:lastModifiedBy>Patron</cp:lastModifiedBy>
  <cp:revision>7</cp:revision>
  <cp:lastPrinted>2014-08-28T15:22:00Z</cp:lastPrinted>
  <dcterms:created xsi:type="dcterms:W3CDTF">2014-05-12T19:52:00Z</dcterms:created>
  <dcterms:modified xsi:type="dcterms:W3CDTF">2014-08-28T15:26:00Z</dcterms:modified>
</cp:coreProperties>
</file>