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Fouzia Hussein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2910 E. Franklin Ave #1008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Minneapolis, MN 55406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Cell: 612-226-9937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E-mail: Hussein.fouzia@yahoo.com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SKILLS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Excellent customer service skills; ability to understand customers’ need and find a solution to problems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Patient calm and work well under pressure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Problem solving skills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Good customer services and problem solving skills</w:t>
      </w:r>
    </w:p>
    <w:p>
      <w:pPr>
        <w:numPr>
          <w:ilvl w:val="0"/>
          <w:numId w:val="2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Familiar with Windows, Word, Excel, Internet and Email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WORK HISTORY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Seward Halal Market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Maintenance,    Minneapolis, MN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ab/>
        <w:t xml:space="preserve">                     2012- 2014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Worked as a janitor 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Dusting, sweeping, Taking out the trash</w:t>
      </w:r>
    </w:p>
    <w:p>
      <w:pPr>
        <w:numPr>
          <w:ilvl w:val="0"/>
          <w:numId w:val="6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stocking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Packaging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Kenya Part Industry,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Nairobi, Kenya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ab/>
        <w:t xml:space="preserve">         2009-2011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Inspected containers and goods to meet strict standards.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Packaged and sealed finished products in shipment containers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Marked and labeled containers and product</w:t>
      </w:r>
    </w:p>
    <w:p>
      <w:pPr>
        <w:numPr>
          <w:ilvl w:val="0"/>
          <w:numId w:val="8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Worked on production line as needed</w:t>
      </w:r>
    </w:p>
    <w:p>
      <w:pPr>
        <w:spacing w:before="0" w:after="0" w:line="240"/>
        <w:ind w:right="0" w:left="72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Packaging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Nakumatt Warehouse,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Nairobi, Kenya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  <w:tab/>
        <w:tab/>
        <w:tab/>
        <w:t xml:space="preserve">         2008-2009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Worked at the store warehouse.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Packaging food products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Worked as a team member</w:t>
      </w:r>
    </w:p>
    <w:p>
      <w:pPr>
        <w:numPr>
          <w:ilvl w:val="0"/>
          <w:numId w:val="11"/>
        </w:numPr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Cleaned the work station at the end of the shift.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Receptionist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Garissa General Hospital, </w:t>
      </w:r>
      <w:r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  <w:t xml:space="preserve">Garissa, Kenya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2007-2008 </w:t>
      </w:r>
    </w:p>
    <w:p>
      <w:pPr>
        <w:numPr>
          <w:ilvl w:val="0"/>
          <w:numId w:val="13"/>
        </w:numPr>
        <w:tabs>
          <w:tab w:val="right" w:pos="9345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Maintained appointment files and enter information into the computer</w:t>
      </w:r>
    </w:p>
    <w:p>
      <w:pPr>
        <w:numPr>
          <w:ilvl w:val="0"/>
          <w:numId w:val="13"/>
        </w:numPr>
        <w:tabs>
          <w:tab w:val="right" w:pos="9345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Collect timecards from patient and enter information into the computer</w:t>
      </w:r>
    </w:p>
    <w:p>
      <w:pPr>
        <w:numPr>
          <w:ilvl w:val="0"/>
          <w:numId w:val="13"/>
        </w:numPr>
        <w:tabs>
          <w:tab w:val="right" w:pos="9345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Helped the bilingual clients with concerns and problem solve their questions</w:t>
      </w:r>
    </w:p>
    <w:p>
      <w:pPr>
        <w:numPr>
          <w:ilvl w:val="0"/>
          <w:numId w:val="13"/>
        </w:numPr>
        <w:tabs>
          <w:tab w:val="left" w:pos="720" w:leader="none"/>
        </w:tabs>
        <w:spacing w:before="0" w:after="0" w:line="24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Maintained confidentiality of sensitive patient records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EDUCATION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High School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  <w:tab/>
        <w:tab/>
        <w:tab/>
        <w:tab/>
        <w:tab/>
        <w:tab/>
        <w:t xml:space="preserve">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NEP Girls High School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Secretariat College</w:t>
        <w:tab/>
        <w:tab/>
        <w:tab/>
        <w:tab/>
        <w:tab/>
        <w:t xml:space="preserve">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Nairobi Computer College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2">
    <w:abstractNumId w:val="24"/>
  </w:num>
  <w:num w:numId="6">
    <w:abstractNumId w:val="18"/>
  </w:num>
  <w:num w:numId="8">
    <w:abstractNumId w:val="12"/>
  </w:num>
  <w:num w:numId="11">
    <w:abstractNumId w:val="6"/>
  </w:num>
  <w:num w:numId="13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