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Kamal Araiba</w:t>
      </w:r>
    </w:p>
    <w:p>
      <w:pPr>
        <w:spacing w:before="0" w:after="200" w:line="276"/>
        <w:ind w:right="0" w:left="57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3414 Tyler street NE Apt #15, Minneapolis MN</w:t>
      </w:r>
    </w:p>
    <w:p>
      <w:pPr>
        <w:spacing w:before="0" w:after="200" w:line="276"/>
        <w:ind w:right="0" w:left="57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Cell: 651-353-5668. Email: araibakamal@hotmail.fr                                                                                                  </w:t>
      </w:r>
    </w:p>
    <w:p>
      <w:pPr>
        <w:spacing w:before="0" w:after="200" w:line="276"/>
        <w:ind w:right="0" w:left="28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  <w:t xml:space="preserve">Machine Operator</w:t>
      </w:r>
    </w:p>
    <w:p>
      <w:pPr>
        <w:spacing w:before="0" w:after="200" w:line="276"/>
        <w:ind w:right="0" w:left="28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AREAS OF EXPERTICE INCLUDE: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Blueprint Interpretation                                                                          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Electrical Wiring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Acceptable knowledge of National Electrical Code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Industrial electric engine repair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Photovoltaic systems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PLC, programing and wiring.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Conduit bending</w:t>
      </w:r>
    </w:p>
    <w:p>
      <w:pPr>
        <w:spacing w:before="0" w:after="200" w:line="276"/>
        <w:ind w:right="0" w:left="36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  <w:t xml:space="preserve">SCHOOLING &amp; CREDENTIAL </w:t>
      </w:r>
    </w:p>
    <w:p>
      <w:pPr>
        <w:spacing w:before="100" w:after="1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High school diploma, in Morocco                             June, 2001                                                                                        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-I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ndustrial Maintenance Electricity Diploma, in Morocco       June, 2005                                                                         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-Technician in Electricity Diploma, in Morocco                 June, 2007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-Construction Electricity Diploma, in Minneapolis Community and       Technical College, MN                     </w:t>
        <w:tab/>
        <w:t xml:space="preserve">                                  2014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WORK EXPERIENCE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     </w:t>
      </w:r>
    </w:p>
    <w:p>
      <w:pPr>
        <w:numPr>
          <w:ilvl w:val="0"/>
          <w:numId w:val="12"/>
        </w:numPr>
        <w:spacing w:before="0" w:after="200" w:line="276"/>
        <w:ind w:right="0" w:left="15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DELPHI Company, in Morocco.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Maintenance: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Repairing, testing and installing electric and pneumatic equipment. </w:t>
      </w:r>
    </w:p>
    <w:p>
      <w:pPr>
        <w:numPr>
          <w:ilvl w:val="0"/>
          <w:numId w:val="14"/>
        </w:numPr>
        <w:spacing w:before="0" w:after="200" w:line="276"/>
        <w:ind w:right="0" w:left="15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A.I.C. Metallurgies, Kenitra, Morocco.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Electrician Maintenance: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Maintain proper operation of electrical equipment. Install new receptacles, cables, and renew old installation. Repair electrical motors                                                                                       </w:t>
      </w:r>
    </w:p>
    <w:p>
      <w:pPr>
        <w:spacing w:before="100" w:after="100" w:line="36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100" w:after="100" w:line="240"/>
        <w:ind w:right="0" w:left="0" w:firstLine="1444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