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5C" w:rsidRPr="00907BC3" w:rsidRDefault="00740D5C" w:rsidP="00B07430">
      <w:pPr>
        <w:spacing w:after="0" w:line="240" w:lineRule="auto"/>
        <w:jc w:val="center"/>
        <w:rPr>
          <w:rFonts w:cs="Arial"/>
        </w:rPr>
      </w:pPr>
      <w:r w:rsidRPr="00907BC3">
        <w:rPr>
          <w:rFonts w:cs="Arial"/>
          <w:b/>
          <w:bCs/>
        </w:rPr>
        <w:t>Christopher M. Delfosse, C.S.P.</w:t>
      </w:r>
    </w:p>
    <w:p w:rsidR="00F4574B" w:rsidRDefault="00F4574B" w:rsidP="00B07430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2655 Pebble Creek Drive Marion, IA 52302</w:t>
      </w:r>
    </w:p>
    <w:p w:rsidR="00740D5C" w:rsidRPr="00907BC3" w:rsidRDefault="00740D5C" w:rsidP="00B07430">
      <w:pPr>
        <w:spacing w:after="0" w:line="240" w:lineRule="auto"/>
        <w:jc w:val="center"/>
        <w:rPr>
          <w:rFonts w:cs="Arial"/>
        </w:rPr>
      </w:pPr>
      <w:r w:rsidRPr="00907BC3">
        <w:rPr>
          <w:rFonts w:cs="Arial"/>
        </w:rPr>
        <w:t xml:space="preserve"> (319) 936-3800</w:t>
      </w:r>
    </w:p>
    <w:p w:rsidR="00F4574B" w:rsidRDefault="00F4574B" w:rsidP="00F4574B">
      <w:pPr>
        <w:spacing w:after="0" w:line="240" w:lineRule="auto"/>
        <w:jc w:val="center"/>
        <w:rPr>
          <w:rFonts w:cs="Arial"/>
          <w:u w:val="single"/>
        </w:rPr>
      </w:pPr>
      <w:hyperlink r:id="rId6" w:history="1">
        <w:r w:rsidRPr="00034020">
          <w:rPr>
            <w:rStyle w:val="Hyperlink"/>
            <w:rFonts w:cs="Arial"/>
          </w:rPr>
          <w:t>cmdelfosse@gmail.com</w:t>
        </w:r>
      </w:hyperlink>
    </w:p>
    <w:p w:rsidR="00740D5C" w:rsidRPr="00907BC3" w:rsidRDefault="00740D5C" w:rsidP="00B07430">
      <w:pPr>
        <w:spacing w:after="0" w:line="240" w:lineRule="auto"/>
        <w:rPr>
          <w:rFonts w:cs="Arial"/>
        </w:rPr>
      </w:pPr>
      <w:bookmarkStart w:id="0" w:name="_GoBack"/>
      <w:bookmarkEnd w:id="0"/>
    </w:p>
    <w:p w:rsidR="00740D5C" w:rsidRPr="00F4574B" w:rsidRDefault="00F4574B" w:rsidP="00B07430">
      <w:pPr>
        <w:spacing w:after="0" w:line="240" w:lineRule="auto"/>
        <w:rPr>
          <w:rFonts w:cs="Arial"/>
          <w:b/>
        </w:rPr>
      </w:pPr>
      <w:r w:rsidRPr="00F4574B">
        <w:rPr>
          <w:rFonts w:cs="Arial"/>
          <w:b/>
          <w:bCs/>
        </w:rPr>
        <w:t xml:space="preserve">Strategic Partner specializing in </w:t>
      </w:r>
      <w:r w:rsidR="00740D5C" w:rsidRPr="00F4574B">
        <w:rPr>
          <w:rFonts w:cs="Arial"/>
          <w:b/>
          <w:bCs/>
        </w:rPr>
        <w:t>Recruiting</w:t>
      </w:r>
      <w:r w:rsidRPr="00F4574B">
        <w:rPr>
          <w:rFonts w:cs="Arial"/>
          <w:b/>
          <w:bCs/>
        </w:rPr>
        <w:t xml:space="preserve">, Team Management, &amp; </w:t>
      </w:r>
      <w:r w:rsidR="0060164E" w:rsidRPr="00F4574B">
        <w:rPr>
          <w:rFonts w:cs="Arial"/>
          <w:b/>
          <w:bCs/>
        </w:rPr>
        <w:t>Operations</w:t>
      </w:r>
      <w:r w:rsidR="00740D5C" w:rsidRPr="00F4574B">
        <w:rPr>
          <w:rFonts w:cs="Arial"/>
          <w:b/>
          <w:bCs/>
        </w:rPr>
        <w:t xml:space="preserve"> to include Engineering/IT, Industrial, Manufacturing, Human Resources, Finance, Telecommunications, Sales, and Administrative disciplines</w:t>
      </w:r>
    </w:p>
    <w:p w:rsidR="00740D5C" w:rsidRPr="00F4574B" w:rsidRDefault="00740D5C" w:rsidP="00B07430">
      <w:pPr>
        <w:spacing w:after="0" w:line="240" w:lineRule="auto"/>
        <w:jc w:val="center"/>
        <w:rPr>
          <w:rFonts w:cs="Arial"/>
        </w:rPr>
      </w:pPr>
      <w:r w:rsidRPr="00F4574B">
        <w:rPr>
          <w:rFonts w:cs="Arial"/>
          <w:bCs/>
        </w:rPr>
        <w:t> 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 xml:space="preserve">PROFESSIONAL EXPERIENCE </w:t>
      </w:r>
    </w:p>
    <w:p w:rsidR="00D37D52" w:rsidRPr="00907BC3" w:rsidRDefault="00D37D52" w:rsidP="00B07430">
      <w:pPr>
        <w:spacing w:after="0" w:line="240" w:lineRule="auto"/>
        <w:rPr>
          <w:rFonts w:cs="Arial"/>
          <w:b/>
          <w:bCs/>
        </w:rPr>
      </w:pPr>
    </w:p>
    <w:p w:rsidR="00D37D52" w:rsidRPr="00907BC3" w:rsidRDefault="00D37D52" w:rsidP="00B07430">
      <w:pPr>
        <w:spacing w:after="0" w:line="240" w:lineRule="auto"/>
        <w:rPr>
          <w:rFonts w:cs="Arial"/>
          <w:b/>
          <w:bCs/>
        </w:rPr>
      </w:pPr>
      <w:r w:rsidRPr="00907BC3">
        <w:rPr>
          <w:rFonts w:cs="Arial"/>
          <w:b/>
          <w:bCs/>
        </w:rPr>
        <w:t>Pontoon Solutions</w:t>
      </w:r>
      <w:r w:rsidR="00F4574B">
        <w:rPr>
          <w:rFonts w:cs="Arial"/>
          <w:b/>
          <w:bCs/>
        </w:rPr>
        <w:t xml:space="preserve"> </w:t>
      </w:r>
    </w:p>
    <w:p w:rsidR="00D37D52" w:rsidRPr="00907BC3" w:rsidRDefault="00F4574B" w:rsidP="00D37D52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Recruiting Manager</w:t>
      </w:r>
      <w:r w:rsidR="00D37D52" w:rsidRPr="00907BC3">
        <w:rPr>
          <w:rFonts w:cs="Arial"/>
          <w:bCs/>
        </w:rPr>
        <w:t xml:space="preserve"> – Virtual Contract</w:t>
      </w:r>
      <w:r w:rsidR="00D37D52" w:rsidRPr="00907BC3">
        <w:rPr>
          <w:rFonts w:cs="Arial"/>
          <w:bCs/>
        </w:rPr>
        <w:tab/>
      </w:r>
      <w:r w:rsidR="00D37D52" w:rsidRPr="00907BC3">
        <w:rPr>
          <w:rFonts w:cs="Arial"/>
          <w:bCs/>
        </w:rPr>
        <w:tab/>
      </w:r>
      <w:r w:rsidR="00D37D52" w:rsidRPr="00907BC3">
        <w:rPr>
          <w:rFonts w:cs="Arial"/>
          <w:bCs/>
        </w:rPr>
        <w:tab/>
      </w:r>
      <w:r w:rsidR="00D37D52" w:rsidRPr="00907BC3">
        <w:rPr>
          <w:rFonts w:cs="Arial"/>
          <w:bCs/>
        </w:rPr>
        <w:tab/>
      </w:r>
      <w:r w:rsidR="00D37D52" w:rsidRPr="00907BC3">
        <w:rPr>
          <w:rFonts w:cs="Arial"/>
          <w:bCs/>
        </w:rPr>
        <w:tab/>
      </w:r>
      <w:r w:rsidR="00D37D52" w:rsidRPr="00907BC3">
        <w:rPr>
          <w:rFonts w:cs="Arial"/>
          <w:bCs/>
        </w:rPr>
        <w:tab/>
      </w:r>
      <w:r w:rsidR="00D37D52" w:rsidRPr="00907BC3">
        <w:rPr>
          <w:rFonts w:cs="Arial"/>
          <w:bCs/>
        </w:rPr>
        <w:tab/>
        <w:t>December 2013-Present</w:t>
      </w:r>
    </w:p>
    <w:p w:rsidR="00D37D52" w:rsidRPr="00907BC3" w:rsidRDefault="00F4574B" w:rsidP="00D37D52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Strategic planning and f</w:t>
      </w:r>
      <w:r w:rsidR="00D37D52" w:rsidRPr="00907BC3">
        <w:rPr>
          <w:rFonts w:cs="Arial"/>
          <w:bCs/>
        </w:rPr>
        <w:t>ull lifecycle</w:t>
      </w:r>
      <w:r w:rsidR="0060164E" w:rsidRPr="00907BC3">
        <w:rPr>
          <w:rFonts w:cs="Arial"/>
          <w:bCs/>
        </w:rPr>
        <w:t xml:space="preserve"> recruitment</w:t>
      </w:r>
      <w:r>
        <w:rPr>
          <w:rFonts w:cs="Arial"/>
          <w:bCs/>
        </w:rPr>
        <w:t>,</w:t>
      </w:r>
      <w:r w:rsidR="00D37D52" w:rsidRPr="00907BC3">
        <w:rPr>
          <w:rFonts w:cs="Arial"/>
          <w:bCs/>
        </w:rPr>
        <w:t xml:space="preserve"> supporting Technology and Finance divisions</w:t>
      </w:r>
    </w:p>
    <w:p w:rsidR="00D37D52" w:rsidRPr="00907BC3" w:rsidRDefault="00F4574B" w:rsidP="00D37D52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Manage and maintain ATS</w:t>
      </w:r>
      <w:r w:rsidR="00D37D52" w:rsidRPr="00907BC3">
        <w:rPr>
          <w:rFonts w:cs="Arial"/>
          <w:bCs/>
        </w:rPr>
        <w:t>, to ensure accurate reporting</w:t>
      </w:r>
      <w:r>
        <w:rPr>
          <w:rFonts w:cs="Arial"/>
          <w:bCs/>
        </w:rPr>
        <w:t>, compliance, and audit</w:t>
      </w:r>
    </w:p>
    <w:p w:rsidR="00D37D52" w:rsidRPr="00907BC3" w:rsidRDefault="00D37D52" w:rsidP="00D37D52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</w:rPr>
      </w:pPr>
      <w:r w:rsidRPr="00907BC3">
        <w:rPr>
          <w:rFonts w:cs="Arial"/>
          <w:bCs/>
        </w:rPr>
        <w:t>Prepare and present weekly reports; Aging, Metrics, and Requisition Status</w:t>
      </w:r>
    </w:p>
    <w:p w:rsidR="00D37D52" w:rsidRPr="00907BC3" w:rsidRDefault="00D37D52" w:rsidP="00D37D52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</w:rPr>
      </w:pPr>
      <w:r w:rsidRPr="00907BC3">
        <w:rPr>
          <w:rFonts w:cs="Arial"/>
          <w:bCs/>
        </w:rPr>
        <w:t xml:space="preserve">Facilitate </w:t>
      </w:r>
      <w:r w:rsidR="00F4574B">
        <w:rPr>
          <w:rFonts w:cs="Arial"/>
          <w:bCs/>
        </w:rPr>
        <w:t xml:space="preserve">weekly </w:t>
      </w:r>
      <w:r w:rsidRPr="00907BC3">
        <w:rPr>
          <w:rFonts w:cs="Arial"/>
          <w:bCs/>
        </w:rPr>
        <w:t xml:space="preserve">meeting with </w:t>
      </w:r>
      <w:r w:rsidR="00F4574B">
        <w:rPr>
          <w:rFonts w:cs="Arial"/>
          <w:bCs/>
        </w:rPr>
        <w:t xml:space="preserve">Hiring Leaders/HRBP to ensure SLA compliance </w:t>
      </w:r>
    </w:p>
    <w:p w:rsidR="00D37D52" w:rsidRPr="00907BC3" w:rsidRDefault="00D37D52" w:rsidP="00D37D5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907BC3">
        <w:rPr>
          <w:rFonts w:asciiTheme="minorHAnsi" w:eastAsia="Times New Roman" w:hAnsiTheme="minorHAnsi" w:cstheme="minorHAnsi"/>
        </w:rPr>
        <w:t>Liaison to the client; providing insight</w:t>
      </w:r>
      <w:r w:rsidR="00F4574B">
        <w:rPr>
          <w:rFonts w:asciiTheme="minorHAnsi" w:eastAsia="Times New Roman" w:hAnsiTheme="minorHAnsi" w:cstheme="minorHAnsi"/>
        </w:rPr>
        <w:t xml:space="preserve"> into market &amp; compensation trends</w:t>
      </w:r>
    </w:p>
    <w:p w:rsidR="00D37D52" w:rsidRPr="00907BC3" w:rsidRDefault="00F4574B" w:rsidP="00D37D52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P</w:t>
      </w:r>
      <w:r w:rsidR="00D37D52" w:rsidRPr="00907BC3">
        <w:rPr>
          <w:rFonts w:cs="Arial"/>
          <w:bCs/>
        </w:rPr>
        <w:t>rocess improvement and implementation initiatives</w:t>
      </w:r>
      <w:r>
        <w:rPr>
          <w:rFonts w:cs="Arial"/>
          <w:bCs/>
        </w:rPr>
        <w:t xml:space="preserve"> in partnership with HRBP</w:t>
      </w:r>
    </w:p>
    <w:p w:rsidR="00D37D52" w:rsidRPr="00907BC3" w:rsidRDefault="00D37D52" w:rsidP="00D37D5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907BC3">
        <w:rPr>
          <w:rFonts w:asciiTheme="minorHAnsi" w:eastAsia="Times New Roman" w:hAnsiTheme="minorHAnsi" w:cstheme="minorHAnsi"/>
        </w:rPr>
        <w:t>Engage team in weekly me</w:t>
      </w:r>
      <w:r w:rsidR="00F4574B">
        <w:rPr>
          <w:rFonts w:asciiTheme="minorHAnsi" w:eastAsia="Times New Roman" w:hAnsiTheme="minorHAnsi" w:cstheme="minorHAnsi"/>
        </w:rPr>
        <w:t xml:space="preserve">eting to discuss challenges, </w:t>
      </w:r>
      <w:r w:rsidRPr="00907BC3">
        <w:rPr>
          <w:rFonts w:asciiTheme="minorHAnsi" w:eastAsia="Times New Roman" w:hAnsiTheme="minorHAnsi" w:cstheme="minorHAnsi"/>
        </w:rPr>
        <w:t>upcoming projects</w:t>
      </w:r>
      <w:r w:rsidR="00F4574B">
        <w:rPr>
          <w:rFonts w:asciiTheme="minorHAnsi" w:eastAsia="Times New Roman" w:hAnsiTheme="minorHAnsi" w:cstheme="minorHAnsi"/>
        </w:rPr>
        <w:t xml:space="preserve"> and best practices</w:t>
      </w:r>
    </w:p>
    <w:p w:rsidR="00D37D52" w:rsidRPr="00907BC3" w:rsidRDefault="00D37D52" w:rsidP="00B07430">
      <w:pPr>
        <w:spacing w:after="0" w:line="240" w:lineRule="auto"/>
        <w:rPr>
          <w:rFonts w:cs="Arial"/>
          <w:bCs/>
        </w:rPr>
      </w:pPr>
    </w:p>
    <w:p w:rsidR="00740D5C" w:rsidRPr="00907BC3" w:rsidRDefault="00740D5C" w:rsidP="00B07430">
      <w:pPr>
        <w:spacing w:after="0" w:line="240" w:lineRule="auto"/>
        <w:rPr>
          <w:rFonts w:cs="Arial"/>
        </w:rPr>
      </w:pPr>
      <w:proofErr w:type="spellStart"/>
      <w:r w:rsidRPr="00907BC3">
        <w:rPr>
          <w:rFonts w:cs="Arial"/>
          <w:b/>
          <w:bCs/>
        </w:rPr>
        <w:t>Ken</w:t>
      </w:r>
      <w:r w:rsidR="00D37D52" w:rsidRPr="00907BC3">
        <w:rPr>
          <w:rFonts w:cs="Arial"/>
          <w:b/>
          <w:bCs/>
        </w:rPr>
        <w:t>exa</w:t>
      </w:r>
      <w:proofErr w:type="spellEnd"/>
      <w:r w:rsidR="00D37D52" w:rsidRPr="00907BC3">
        <w:rPr>
          <w:rFonts w:cs="Arial"/>
          <w:b/>
          <w:bCs/>
        </w:rPr>
        <w:t xml:space="preserve">, an IBM Company 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Senior Recruiter</w:t>
      </w:r>
      <w:r w:rsidR="00D37D52" w:rsidRPr="00907BC3">
        <w:rPr>
          <w:rFonts w:cs="Arial"/>
        </w:rPr>
        <w:t xml:space="preserve"> – Virtual Contract</w:t>
      </w:r>
      <w:r w:rsidR="00D37D52" w:rsidRPr="00907BC3">
        <w:rPr>
          <w:rFonts w:cs="Arial"/>
        </w:rPr>
        <w:tab/>
      </w:r>
      <w:r w:rsidR="00D37D52" w:rsidRPr="00907BC3">
        <w:rPr>
          <w:rFonts w:cs="Arial"/>
        </w:rPr>
        <w:tab/>
      </w:r>
      <w:r w:rsidRPr="00907BC3">
        <w:rPr>
          <w:rFonts w:cs="Arial"/>
        </w:rPr>
        <w:t xml:space="preserve">                           </w:t>
      </w:r>
      <w:r w:rsidR="005B00E5" w:rsidRPr="00907BC3">
        <w:rPr>
          <w:rFonts w:cs="Arial"/>
        </w:rPr>
        <w:t>                   </w:t>
      </w:r>
      <w:r w:rsidR="00907BC3">
        <w:rPr>
          <w:rFonts w:cs="Arial"/>
        </w:rPr>
        <w:tab/>
      </w:r>
      <w:r w:rsidR="00907BC3">
        <w:rPr>
          <w:rFonts w:cs="Arial"/>
        </w:rPr>
        <w:tab/>
      </w:r>
      <w:r w:rsidR="00D37D52" w:rsidRPr="00907BC3">
        <w:rPr>
          <w:rFonts w:cs="Arial"/>
        </w:rPr>
        <w:t>April 2013 – December 2013</w:t>
      </w:r>
    </w:p>
    <w:p w:rsidR="00740D5C" w:rsidRPr="00907BC3" w:rsidRDefault="0060164E" w:rsidP="00B07430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Full lifecycle recruitment supporting </w:t>
      </w:r>
      <w:r w:rsidR="00740D5C" w:rsidRPr="00907BC3">
        <w:rPr>
          <w:rFonts w:cs="Arial"/>
        </w:rPr>
        <w:t xml:space="preserve">Corporate Finance &amp; Global Information Systems </w:t>
      </w:r>
      <w:r w:rsidRPr="00907BC3">
        <w:rPr>
          <w:rFonts w:cs="Arial"/>
        </w:rPr>
        <w:t>divisions</w:t>
      </w:r>
    </w:p>
    <w:p w:rsidR="00740D5C" w:rsidRPr="00907BC3" w:rsidRDefault="00740D5C" w:rsidP="00B07430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Manag</w:t>
      </w:r>
      <w:r w:rsidR="0060164E" w:rsidRPr="00907BC3">
        <w:rPr>
          <w:rFonts w:cs="Arial"/>
        </w:rPr>
        <w:t xml:space="preserve">e and maintain </w:t>
      </w:r>
      <w:r w:rsidRPr="00907BC3">
        <w:rPr>
          <w:rFonts w:cs="Arial"/>
        </w:rPr>
        <w:t>ATS</w:t>
      </w:r>
      <w:r w:rsidR="0060164E" w:rsidRPr="00907BC3">
        <w:rPr>
          <w:rFonts w:cs="Arial"/>
        </w:rPr>
        <w:t xml:space="preserve"> (Taleo) to ensure accurate reporting</w:t>
      </w:r>
    </w:p>
    <w:p w:rsidR="00740D5C" w:rsidRPr="00907BC3" w:rsidRDefault="00740D5C" w:rsidP="00B07430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Coordinate and conduct prescreen interview, create candidate bio and present to hiring group for review </w:t>
      </w:r>
    </w:p>
    <w:p w:rsidR="00740D5C" w:rsidRPr="00907BC3" w:rsidRDefault="00740D5C" w:rsidP="00B07430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Drive candidate flow through social media sourcing , passive candidate search, and cold call campaigns </w:t>
      </w:r>
    </w:p>
    <w:p w:rsidR="00740D5C" w:rsidRPr="00907BC3" w:rsidRDefault="00740D5C" w:rsidP="00B07430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Responsible for record keeping and metrics tracking to ensure SLA agreement initiatives</w:t>
      </w:r>
    </w:p>
    <w:p w:rsidR="00740D5C" w:rsidRPr="00907BC3" w:rsidRDefault="00740D5C" w:rsidP="00B07430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Coordinate onsite interviews, partnering with hiring manager and candidate</w:t>
      </w:r>
    </w:p>
    <w:p w:rsidR="00740D5C" w:rsidRPr="00907BC3" w:rsidRDefault="00740D5C" w:rsidP="00654F79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Participate in weekly intake call with hiring manager to gain knowledge &amp; expectations on each new role</w:t>
      </w:r>
    </w:p>
    <w:p w:rsidR="00740D5C" w:rsidRPr="00907BC3" w:rsidRDefault="00740D5C" w:rsidP="00B07430">
      <w:pPr>
        <w:numPr>
          <w:ilvl w:val="0"/>
          <w:numId w:val="1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1 to 1 meetings weekly with Talent Advisor on status and direction of open requisitions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740D5C" w:rsidRPr="00907BC3" w:rsidRDefault="0060164E" w:rsidP="00B07430">
      <w:pPr>
        <w:spacing w:after="0" w:line="240" w:lineRule="auto"/>
        <w:rPr>
          <w:rFonts w:cs="Arial"/>
        </w:rPr>
      </w:pPr>
      <w:proofErr w:type="spellStart"/>
      <w:r w:rsidRPr="00907BC3">
        <w:rPr>
          <w:rFonts w:cs="Arial"/>
          <w:b/>
          <w:bCs/>
        </w:rPr>
        <w:t>RanstadSourceright</w:t>
      </w:r>
      <w:proofErr w:type="spellEnd"/>
      <w:r w:rsidRPr="00907BC3">
        <w:rPr>
          <w:rFonts w:cs="Arial"/>
          <w:b/>
          <w:bCs/>
        </w:rPr>
        <w:t xml:space="preserve"> </w:t>
      </w:r>
    </w:p>
    <w:p w:rsidR="00740D5C" w:rsidRPr="00907BC3" w:rsidRDefault="0060164E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POC/Client Liaison – Virtual Contract</w:t>
      </w:r>
      <w:r w:rsidR="00740D5C" w:rsidRPr="00907BC3">
        <w:rPr>
          <w:rFonts w:cs="Arial"/>
        </w:rPr>
        <w:t xml:space="preserve">                           </w:t>
      </w:r>
      <w:r w:rsidRPr="00907BC3">
        <w:rPr>
          <w:rFonts w:cs="Arial"/>
        </w:rPr>
        <w:tab/>
      </w:r>
      <w:r w:rsidRPr="00907BC3">
        <w:rPr>
          <w:rFonts w:cs="Arial"/>
        </w:rPr>
        <w:tab/>
      </w:r>
      <w:r w:rsidRPr="00907BC3">
        <w:rPr>
          <w:rFonts w:cs="Arial"/>
        </w:rPr>
        <w:tab/>
      </w:r>
      <w:r w:rsidR="00907BC3">
        <w:rPr>
          <w:rFonts w:cs="Arial"/>
        </w:rPr>
        <w:tab/>
      </w:r>
      <w:r w:rsidR="00907BC3">
        <w:rPr>
          <w:rFonts w:cs="Arial"/>
        </w:rPr>
        <w:tab/>
      </w:r>
      <w:r w:rsidR="00740D5C" w:rsidRPr="00907BC3">
        <w:rPr>
          <w:rFonts w:cs="Arial"/>
        </w:rPr>
        <w:t>March 2012-April 2013</w:t>
      </w:r>
    </w:p>
    <w:p w:rsidR="00740D5C" w:rsidRPr="00907BC3" w:rsidRDefault="00740D5C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Manage Grainger Project as Point of Contact for all Hiring Managers within Central &amp; South Regions</w:t>
      </w:r>
    </w:p>
    <w:p w:rsidR="00740D5C" w:rsidRPr="00907BC3" w:rsidRDefault="0060164E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Partner with Grainger HRBP</w:t>
      </w:r>
      <w:r w:rsidR="00740D5C" w:rsidRPr="00907BC3">
        <w:rPr>
          <w:rFonts w:cs="Arial"/>
        </w:rPr>
        <w:t xml:space="preserve"> to ensure all compliance with diversity slate, OFCCP guidelines and time to fill is achieved</w:t>
      </w:r>
    </w:p>
    <w:p w:rsidR="0060164E" w:rsidRPr="00907BC3" w:rsidRDefault="00740D5C" w:rsidP="0060164E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Motivate and partner with up to 5 Lead Recruiters and 2 Recruiting Coordinators to ensure Time to Fill and SLA agreements are being met</w:t>
      </w:r>
    </w:p>
    <w:p w:rsidR="00D37D52" w:rsidRPr="00907BC3" w:rsidRDefault="0060164E" w:rsidP="0060164E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asciiTheme="minorHAnsi" w:eastAsia="Times New Roman" w:hAnsiTheme="minorHAnsi" w:cstheme="minorHAnsi"/>
        </w:rPr>
        <w:t>Engage team in weekly meeting to discuss challenges and upcoming projects</w:t>
      </w:r>
    </w:p>
    <w:p w:rsidR="00740D5C" w:rsidRPr="00907BC3" w:rsidRDefault="00740D5C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Complete initial intake call with Hiring Manager to set expectation for recruitment, discuss market conditions and create recruiting plan</w:t>
      </w:r>
    </w:p>
    <w:p w:rsidR="00740D5C" w:rsidRPr="00907BC3" w:rsidRDefault="00740D5C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Create requisition and distribute to team accordingly</w:t>
      </w:r>
    </w:p>
    <w:p w:rsidR="00740D5C" w:rsidRPr="00907BC3" w:rsidRDefault="00740D5C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Oversee weekly progress on up to 115 open requisitions, and communicate updates to team members</w:t>
      </w:r>
    </w:p>
    <w:p w:rsidR="00740D5C" w:rsidRPr="00907BC3" w:rsidRDefault="00740D5C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Extend offers of employment and oversee on-boarding process through day 1 start</w:t>
      </w:r>
    </w:p>
    <w:p w:rsidR="00740D5C" w:rsidRPr="00907BC3" w:rsidRDefault="00740D5C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Conduct weekly update calls with Hiring Manager and Regional HR Manager to provide status of requisition and discuss any challenges</w:t>
      </w:r>
    </w:p>
    <w:p w:rsidR="00740D5C" w:rsidRPr="00907BC3" w:rsidRDefault="00740D5C" w:rsidP="00B07430">
      <w:pPr>
        <w:numPr>
          <w:ilvl w:val="0"/>
          <w:numId w:val="2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Weekly reporting to Operations Director &amp; Client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Default="0060164E" w:rsidP="00B07430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:rsidR="005B00E5" w:rsidRDefault="005B00E5" w:rsidP="00B07430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:rsidR="005B00E5" w:rsidRDefault="005B00E5" w:rsidP="00B07430">
      <w:pPr>
        <w:spacing w:after="0" w:line="240" w:lineRule="auto"/>
        <w:rPr>
          <w:rFonts w:cs="Arial"/>
          <w:b/>
          <w:bCs/>
          <w:sz w:val="18"/>
          <w:szCs w:val="18"/>
        </w:rPr>
      </w:pPr>
    </w:p>
    <w:p w:rsidR="00740D5C" w:rsidRPr="00907BC3" w:rsidRDefault="00740D5C" w:rsidP="00B07430">
      <w:pPr>
        <w:spacing w:after="0" w:line="240" w:lineRule="auto"/>
        <w:rPr>
          <w:rFonts w:cs="Arial"/>
        </w:rPr>
      </w:pPr>
      <w:proofErr w:type="spellStart"/>
      <w:r w:rsidRPr="00907BC3">
        <w:rPr>
          <w:rFonts w:cs="Arial"/>
          <w:b/>
          <w:bCs/>
        </w:rPr>
        <w:t>Alorica</w:t>
      </w:r>
      <w:proofErr w:type="spellEnd"/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Human Resources/Talent Acquisition Manager                                                     </w:t>
      </w:r>
      <w:r w:rsidR="00907BC3">
        <w:rPr>
          <w:rFonts w:cs="Arial"/>
        </w:rPr>
        <w:t xml:space="preserve">         </w:t>
      </w:r>
      <w:r w:rsidR="00907BC3">
        <w:rPr>
          <w:rFonts w:cs="Arial"/>
        </w:rPr>
        <w:tab/>
      </w:r>
      <w:r w:rsidRPr="00907BC3">
        <w:rPr>
          <w:rFonts w:cs="Arial"/>
        </w:rPr>
        <w:t>May 2011-March 2012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Act as the voice of all Team Members within the organization to support, foster, and develop professionally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Work with Team Managers on a daily basis to help guide them through the Human Resource related issues and decisions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Conduct investigations into internal employee complaints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Oversee the FMLA and Workman’s Compensation process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Conduct employee discussion groups and provide feedback to senior management</w:t>
      </w:r>
    </w:p>
    <w:p w:rsidR="00740D5C" w:rsidRPr="00907BC3" w:rsidRDefault="00740D5C" w:rsidP="004706A7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Monitor and insure results of department goals set by upper management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Monitor benefits administration to ensure compliance with federal and state regulations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Interface with other department managers to insure proper workflow and quality of service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Monitor and administer unemployment claims including representing the company through appeal process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Ensure compliance with federal and state employment laws including reports, logs and recordkeeping through quarterly department audits 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Responsible for recruiting efforts for Cedar Rapids and Ames, IA call centers to include cold calling, sourcing, prescreening, interviewing, and job offers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Conduct New Hire Orientation for all incoming team members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Participate in the following on an as-needed basis: office administration, development of people operating policy and procedure</w:t>
      </w:r>
    </w:p>
    <w:p w:rsidR="00740D5C" w:rsidRPr="00907BC3" w:rsidRDefault="00740D5C" w:rsidP="00B07430">
      <w:pPr>
        <w:numPr>
          <w:ilvl w:val="0"/>
          <w:numId w:val="3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Conduct exit interviews</w:t>
      </w:r>
    </w:p>
    <w:p w:rsidR="0060164E" w:rsidRPr="00907BC3" w:rsidRDefault="0060164E" w:rsidP="0060164E">
      <w:pPr>
        <w:spacing w:after="0" w:line="240" w:lineRule="auto"/>
        <w:rPr>
          <w:rFonts w:cs="Arial"/>
        </w:rPr>
      </w:pPr>
    </w:p>
    <w:p w:rsidR="0060164E" w:rsidRPr="00907BC3" w:rsidRDefault="00740D5C" w:rsidP="0060164E">
      <w:pPr>
        <w:pStyle w:val="NoSpacing"/>
      </w:pPr>
      <w:r w:rsidRPr="00907BC3">
        <w:rPr>
          <w:b/>
        </w:rPr>
        <w:t>Volt Work</w:t>
      </w:r>
      <w:r w:rsidR="0060164E" w:rsidRPr="00907BC3">
        <w:rPr>
          <w:b/>
        </w:rPr>
        <w:t>force Solutions</w:t>
      </w:r>
      <w:r w:rsidRPr="00907BC3">
        <w:rPr>
          <w:b/>
        </w:rPr>
        <w:t xml:space="preserve">                                                                                </w:t>
      </w:r>
      <w:r w:rsidR="0060164E" w:rsidRPr="00907BC3">
        <w:rPr>
          <w:b/>
        </w:rPr>
        <w:t xml:space="preserve">                        </w:t>
      </w:r>
      <w:r w:rsidR="00907BC3">
        <w:rPr>
          <w:b/>
        </w:rPr>
        <w:tab/>
      </w:r>
      <w:r w:rsidRPr="00907BC3">
        <w:t>January 2011 to March 2011</w:t>
      </w:r>
    </w:p>
    <w:p w:rsidR="0060164E" w:rsidRPr="00907BC3" w:rsidRDefault="0060164E" w:rsidP="0060164E">
      <w:pPr>
        <w:pStyle w:val="NoSpacing"/>
      </w:pPr>
      <w:r w:rsidRPr="00907BC3">
        <w:t>Technical Recruiter</w:t>
      </w:r>
    </w:p>
    <w:p w:rsidR="00740D5C" w:rsidRPr="00907BC3" w:rsidRDefault="00740D5C" w:rsidP="00B07430">
      <w:pPr>
        <w:numPr>
          <w:ilvl w:val="0"/>
          <w:numId w:val="4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Responsible for IT/Engineering requisitions supporting John Deere and Rockwell Collins</w:t>
      </w:r>
    </w:p>
    <w:p w:rsidR="00740D5C" w:rsidRPr="00907BC3" w:rsidRDefault="00740D5C" w:rsidP="00B07430">
      <w:pPr>
        <w:numPr>
          <w:ilvl w:val="0"/>
          <w:numId w:val="4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Sourced candidates via internet, cold calling, referrals, and networking</w:t>
      </w:r>
    </w:p>
    <w:p w:rsidR="00740D5C" w:rsidRPr="00907BC3" w:rsidRDefault="00740D5C" w:rsidP="00B07430">
      <w:pPr>
        <w:numPr>
          <w:ilvl w:val="0"/>
          <w:numId w:val="4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Conducted prescreen, interview, background check, and drug screen coordination </w:t>
      </w:r>
    </w:p>
    <w:p w:rsidR="00740D5C" w:rsidRPr="00907BC3" w:rsidRDefault="00740D5C" w:rsidP="00B07430">
      <w:pPr>
        <w:numPr>
          <w:ilvl w:val="0"/>
          <w:numId w:val="4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Initiated and completed on-boarding process and place contingent staff at client locations</w:t>
      </w:r>
    </w:p>
    <w:p w:rsidR="00740D5C" w:rsidRPr="00907BC3" w:rsidRDefault="00740D5C" w:rsidP="00B07430">
      <w:pPr>
        <w:numPr>
          <w:ilvl w:val="0"/>
          <w:numId w:val="4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Built business through email/phone based sales and marketing</w:t>
      </w:r>
    </w:p>
    <w:p w:rsidR="00740D5C" w:rsidRPr="00907BC3" w:rsidRDefault="00740D5C" w:rsidP="00B07430">
      <w:pPr>
        <w:numPr>
          <w:ilvl w:val="0"/>
          <w:numId w:val="4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Maintained current client relationships by efficiently completing job orders, hiring quality employees and following up with placements and Hiring Managers weekly</w:t>
      </w:r>
    </w:p>
    <w:p w:rsidR="00740D5C" w:rsidRPr="00907BC3" w:rsidRDefault="00740D5C" w:rsidP="00B07430">
      <w:pPr>
        <w:numPr>
          <w:ilvl w:val="0"/>
          <w:numId w:val="4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>Attended networking events and participate in trade shows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  <w:b/>
          <w:bCs/>
        </w:rPr>
        <w:t>Adecco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 xml:space="preserve">Staffing Manager                                                                                                                   </w:t>
      </w:r>
      <w:r w:rsidR="00907BC3">
        <w:rPr>
          <w:rFonts w:cs="Arial"/>
        </w:rPr>
        <w:t xml:space="preserve">        </w:t>
      </w:r>
      <w:r w:rsidR="00907BC3">
        <w:rPr>
          <w:rFonts w:cs="Arial"/>
        </w:rPr>
        <w:tab/>
      </w:r>
      <w:r w:rsidRPr="00907BC3">
        <w:rPr>
          <w:rFonts w:cs="Arial"/>
        </w:rPr>
        <w:t xml:space="preserve">March 2007-March 2009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Earned Certified Professional Staffing Certification through the American Staffing Association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Provided CSR’s, Team Leads, Management solutions to corporate clients.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Conducted orientation for new hire classes of 20-25 employees bi-monthly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Built business through email/phone based sales and marketing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Increased billable hours by 328% over a 13 month period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Assisted with payroll activities including adjustments, stop payments and time submittals to ensure associates are paid accordingly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Developed weekly/monthly Internet ad postings and reviewed resume submittals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Pre-screened candidates, conducted interviews, and made all hiring decisions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Initiated pre-employment testing, new hire paperwork, and employee file maintenance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Provided weekly, monthly and annual reports to clients </w:t>
      </w:r>
    </w:p>
    <w:p w:rsidR="00740D5C" w:rsidRPr="00907BC3" w:rsidRDefault="00740D5C" w:rsidP="00B07430">
      <w:pPr>
        <w:numPr>
          <w:ilvl w:val="0"/>
          <w:numId w:val="6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Conducted workman’s compensation investigations, maintained paperwork, and finalized issues </w:t>
      </w:r>
    </w:p>
    <w:p w:rsidR="00740D5C" w:rsidRPr="00907BC3" w:rsidRDefault="00740D5C" w:rsidP="00B07430">
      <w:pPr>
        <w:numPr>
          <w:ilvl w:val="0"/>
          <w:numId w:val="6"/>
        </w:numPr>
        <w:spacing w:after="0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Responsible for unemployment claims, DHS compliance and OSHA regulations 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60164E" w:rsidRPr="00907BC3" w:rsidRDefault="0060164E" w:rsidP="00B07430">
      <w:pPr>
        <w:spacing w:after="0" w:line="240" w:lineRule="auto"/>
        <w:rPr>
          <w:rFonts w:cs="Arial"/>
          <w:b/>
          <w:bCs/>
        </w:rPr>
      </w:pP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  <w:b/>
          <w:bCs/>
        </w:rPr>
        <w:t>Cambridge Staffing</w:t>
      </w:r>
      <w:r w:rsidRPr="00907BC3">
        <w:rPr>
          <w:rFonts w:cs="Arial"/>
        </w:rPr>
        <w:t xml:space="preserve">                                                                                                               </w:t>
      </w:r>
      <w:r w:rsidR="00907BC3">
        <w:rPr>
          <w:rFonts w:cs="Arial"/>
        </w:rPr>
        <w:tab/>
      </w:r>
      <w:r w:rsidRPr="00907BC3">
        <w:rPr>
          <w:rFonts w:cs="Arial"/>
        </w:rPr>
        <w:t>March 2004-February 2007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 xml:space="preserve">Account Manager                                                                                    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Received award for “Most Hours Billed in Company History” for clerical accounts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Provided CSR’s and Team Leads for new Medicare program with Government client.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Conducted pre-hire and graduation orientation for new hire classes of 15-20 monthly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Consecutively reached weekly goals for placements and exceeded, on average, 40-50% above goal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Interviewed an average of 10-15 potential employees weekly; assessed skills, checked references, made hiring decisions and offered employment to candidates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Ensured competitive wages for temporary staff, determine when raises should be given and track vacation hours and holiday pay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Processed weekly payroll and unemployment claims for temporary employees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 xml:space="preserve">Maintained current client relationships by efficiently completing job orders, hiring quality temporary employees and following up with placements </w:t>
      </w:r>
    </w:p>
    <w:p w:rsidR="00740D5C" w:rsidRPr="00907BC3" w:rsidRDefault="00740D5C" w:rsidP="00B07430">
      <w:pPr>
        <w:numPr>
          <w:ilvl w:val="0"/>
          <w:numId w:val="7"/>
        </w:numPr>
        <w:spacing w:after="12" w:line="240" w:lineRule="auto"/>
        <w:ind w:left="595" w:firstLine="0"/>
        <w:rPr>
          <w:rFonts w:cs="Arial"/>
        </w:rPr>
      </w:pPr>
      <w:r w:rsidRPr="00907BC3">
        <w:rPr>
          <w:rFonts w:cs="Arial"/>
        </w:rPr>
        <w:t>Developed new client relationships by visiting potential clients and making sales calls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  <w:b/>
          <w:bCs/>
        </w:rPr>
        <w:t xml:space="preserve">COMPUTER SKILLS 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 xml:space="preserve">Taleo, </w:t>
      </w:r>
      <w:r w:rsidR="00F4574B">
        <w:rPr>
          <w:rFonts w:cs="Arial"/>
        </w:rPr>
        <w:t xml:space="preserve">PeopleFluent, </w:t>
      </w:r>
      <w:r w:rsidRPr="00907BC3">
        <w:rPr>
          <w:rFonts w:cs="Arial"/>
        </w:rPr>
        <w:t xml:space="preserve">SAP, Avature, Custom Match, </w:t>
      </w:r>
      <w:proofErr w:type="spellStart"/>
      <w:r w:rsidRPr="00907BC3">
        <w:rPr>
          <w:rFonts w:cs="Arial"/>
        </w:rPr>
        <w:t>HireExpress</w:t>
      </w:r>
      <w:proofErr w:type="spellEnd"/>
      <w:r w:rsidRPr="00907BC3">
        <w:rPr>
          <w:rFonts w:cs="Arial"/>
        </w:rPr>
        <w:t xml:space="preserve">, Job Pilot, Microsoft Word, Excel, Power Point, Outlook 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  <w:b/>
          <w:bCs/>
        </w:rPr>
        <w:t xml:space="preserve">EDUCATION 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 xml:space="preserve">Illinois Institute of Art, Chicago, IL 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 xml:space="preserve">Visual Communications                                                                                                    September 2000-January 2001 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 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>Kirkwood College, Cedar Rapids, IA</w:t>
      </w:r>
    </w:p>
    <w:p w:rsidR="00740D5C" w:rsidRPr="00907BC3" w:rsidRDefault="00740D5C" w:rsidP="00B07430">
      <w:pPr>
        <w:spacing w:after="0" w:line="240" w:lineRule="auto"/>
        <w:rPr>
          <w:rFonts w:cs="Arial"/>
        </w:rPr>
      </w:pPr>
      <w:r w:rsidRPr="00907BC3">
        <w:rPr>
          <w:rFonts w:cs="Arial"/>
        </w:rPr>
        <w:t xml:space="preserve">Human Services                                                                                                                 September 1997-August 1999 </w:t>
      </w:r>
    </w:p>
    <w:p w:rsidR="00740D5C" w:rsidRPr="00907BC3" w:rsidRDefault="00740D5C"/>
    <w:sectPr w:rsidR="00740D5C" w:rsidRPr="00907BC3" w:rsidSect="005B0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E40"/>
    <w:multiLevelType w:val="hybridMultilevel"/>
    <w:tmpl w:val="65F6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C3149"/>
    <w:multiLevelType w:val="multilevel"/>
    <w:tmpl w:val="DE46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25A14"/>
    <w:multiLevelType w:val="multilevel"/>
    <w:tmpl w:val="D9E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04EE5"/>
    <w:multiLevelType w:val="multilevel"/>
    <w:tmpl w:val="F6A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948CC"/>
    <w:multiLevelType w:val="multilevel"/>
    <w:tmpl w:val="E196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0234B"/>
    <w:multiLevelType w:val="multilevel"/>
    <w:tmpl w:val="4018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7345D"/>
    <w:multiLevelType w:val="multilevel"/>
    <w:tmpl w:val="2E6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447A2"/>
    <w:multiLevelType w:val="multilevel"/>
    <w:tmpl w:val="8FA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30"/>
    <w:rsid w:val="00040710"/>
    <w:rsid w:val="000A5125"/>
    <w:rsid w:val="000D5E2E"/>
    <w:rsid w:val="00163163"/>
    <w:rsid w:val="003A1C0C"/>
    <w:rsid w:val="004200E2"/>
    <w:rsid w:val="00442E57"/>
    <w:rsid w:val="00446EFE"/>
    <w:rsid w:val="004706A7"/>
    <w:rsid w:val="00470E64"/>
    <w:rsid w:val="0054002B"/>
    <w:rsid w:val="005B00E5"/>
    <w:rsid w:val="005D25E0"/>
    <w:rsid w:val="005D47FC"/>
    <w:rsid w:val="0060164E"/>
    <w:rsid w:val="00654F79"/>
    <w:rsid w:val="006D6588"/>
    <w:rsid w:val="00707554"/>
    <w:rsid w:val="00740D5C"/>
    <w:rsid w:val="008861D5"/>
    <w:rsid w:val="0089375C"/>
    <w:rsid w:val="00897402"/>
    <w:rsid w:val="00907BC3"/>
    <w:rsid w:val="0096670C"/>
    <w:rsid w:val="00B00374"/>
    <w:rsid w:val="00B07430"/>
    <w:rsid w:val="00B50B50"/>
    <w:rsid w:val="00C30185"/>
    <w:rsid w:val="00C61E7F"/>
    <w:rsid w:val="00CA76DB"/>
    <w:rsid w:val="00D37D52"/>
    <w:rsid w:val="00D83FD0"/>
    <w:rsid w:val="00DF3926"/>
    <w:rsid w:val="00DF3E68"/>
    <w:rsid w:val="00E320D3"/>
    <w:rsid w:val="00E779C6"/>
    <w:rsid w:val="00EF662B"/>
    <w:rsid w:val="00F4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07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7D52"/>
    <w:pPr>
      <w:ind w:left="720"/>
      <w:contextualSpacing/>
    </w:pPr>
  </w:style>
  <w:style w:type="paragraph" w:styleId="NoSpacing">
    <w:name w:val="No Spacing"/>
    <w:uiPriority w:val="1"/>
    <w:qFormat/>
    <w:rsid w:val="0060164E"/>
  </w:style>
  <w:style w:type="character" w:styleId="Hyperlink">
    <w:name w:val="Hyperlink"/>
    <w:basedOn w:val="DefaultParagraphFont"/>
    <w:uiPriority w:val="99"/>
    <w:unhideWhenUsed/>
    <w:rsid w:val="00F45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07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7D52"/>
    <w:pPr>
      <w:ind w:left="720"/>
      <w:contextualSpacing/>
    </w:pPr>
  </w:style>
  <w:style w:type="paragraph" w:styleId="NoSpacing">
    <w:name w:val="No Spacing"/>
    <w:uiPriority w:val="1"/>
    <w:qFormat/>
    <w:rsid w:val="0060164E"/>
  </w:style>
  <w:style w:type="character" w:styleId="Hyperlink">
    <w:name w:val="Hyperlink"/>
    <w:basedOn w:val="DefaultParagraphFont"/>
    <w:uiPriority w:val="99"/>
    <w:unhideWhenUsed/>
    <w:rsid w:val="00F45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2684">
          <w:marLeft w:val="0"/>
          <w:marRight w:val="0"/>
          <w:marTop w:val="0"/>
          <w:marBottom w:val="0"/>
          <w:divBdr>
            <w:top w:val="single" w:sz="6" w:space="15" w:color="A1A5A9"/>
            <w:left w:val="single" w:sz="6" w:space="15" w:color="A1A5A9"/>
            <w:bottom w:val="single" w:sz="6" w:space="15" w:color="A1A5A9"/>
            <w:right w:val="single" w:sz="6" w:space="15" w:color="A1A5A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delfos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M</vt:lpstr>
    </vt:vector>
  </TitlesOfParts>
  <Company>D&amp;B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M</dc:title>
  <dc:creator>Delfosse, Chris</dc:creator>
  <cp:lastModifiedBy>Windows User</cp:lastModifiedBy>
  <cp:revision>5</cp:revision>
  <dcterms:created xsi:type="dcterms:W3CDTF">2014-04-07T16:14:00Z</dcterms:created>
  <dcterms:modified xsi:type="dcterms:W3CDTF">2014-07-07T22:54:00Z</dcterms:modified>
</cp:coreProperties>
</file>