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87" w:rsidRPr="00407F0D" w:rsidRDefault="00AD5D25" w:rsidP="002D4A68">
      <w:pPr>
        <w:pStyle w:val="NoSpacing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9pt;width:234pt;height:36.9pt;z-index:251657728" filled="f" stroked="f">
            <v:textbox>
              <w:txbxContent>
                <w:p w:rsidR="00621887" w:rsidRPr="002D4A68" w:rsidRDefault="00621887">
                  <w:pPr>
                    <w:rPr>
                      <w:sz w:val="52"/>
                      <w:szCs w:val="52"/>
                    </w:rPr>
                  </w:pPr>
                  <w:r w:rsidRPr="002D4A68">
                    <w:rPr>
                      <w:sz w:val="52"/>
                      <w:szCs w:val="52"/>
                    </w:rPr>
                    <w:t>Nicole Samuels</w:t>
                  </w:r>
                </w:p>
                <w:p w:rsidR="00621887" w:rsidRDefault="00621887"/>
              </w:txbxContent>
            </v:textbox>
          </v:shape>
        </w:pict>
      </w:r>
      <w:smartTag w:uri="urn:schemas-microsoft-com:office:smarttags" w:element="PostalCode">
        <w:smartTag w:uri="urn:schemas-microsoft-com:office:smarttags" w:element="Street">
          <w:r w:rsidR="00621887" w:rsidRPr="00407F0D">
            <w:t>8792 W. Hinsdale Pl.</w:t>
          </w:r>
        </w:smartTag>
        <w:r w:rsidR="00621887" w:rsidRPr="00407F0D">
          <w:t xml:space="preserve">, </w:t>
        </w:r>
        <w:smartTag w:uri="urn:schemas-microsoft-com:office:smarttags" w:element="PostalCode">
          <w:r w:rsidR="00621887" w:rsidRPr="00407F0D">
            <w:t>Littleton</w:t>
          </w:r>
        </w:smartTag>
        <w:r w:rsidR="00621887" w:rsidRPr="00407F0D">
          <w:t xml:space="preserve">, </w:t>
        </w:r>
        <w:smartTag w:uri="urn:schemas-microsoft-com:office:smarttags" w:element="PostalCode">
          <w:r w:rsidR="00621887" w:rsidRPr="00407F0D">
            <w:t>CO</w:t>
          </w:r>
        </w:smartTag>
        <w:r w:rsidR="00621887" w:rsidRPr="00407F0D">
          <w:t xml:space="preserve"> </w:t>
        </w:r>
        <w:smartTag w:uri="urn:schemas-microsoft-com:office:smarttags" w:element="PostalCode">
          <w:r w:rsidR="00621887" w:rsidRPr="00407F0D">
            <w:t>80128</w:t>
          </w:r>
        </w:smartTag>
      </w:smartTag>
    </w:p>
    <w:p w:rsidR="00621887" w:rsidRPr="00407F0D" w:rsidRDefault="00621887" w:rsidP="002D4A68">
      <w:pPr>
        <w:pStyle w:val="NoSpacing"/>
        <w:pBdr>
          <w:bottom w:val="single" w:sz="12" w:space="1" w:color="auto"/>
        </w:pBdr>
        <w:jc w:val="right"/>
      </w:pPr>
      <w:r w:rsidRPr="00407F0D">
        <w:t xml:space="preserve">H. 720-987-6143  </w:t>
      </w:r>
      <w:hyperlink r:id="rId5" w:history="1">
        <w:r w:rsidRPr="00407F0D">
          <w:rPr>
            <w:rStyle w:val="Hyperlink"/>
          </w:rPr>
          <w:t>cozynic@msn.com</w:t>
        </w:r>
      </w:hyperlink>
    </w:p>
    <w:p w:rsidR="00621887" w:rsidRPr="002D4A68" w:rsidRDefault="00621887" w:rsidP="002D4A68">
      <w:pPr>
        <w:pStyle w:val="NoSpacing"/>
        <w:jc w:val="right"/>
        <w:rPr>
          <w:sz w:val="20"/>
          <w:szCs w:val="20"/>
        </w:rPr>
      </w:pP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Default="00621887" w:rsidP="000D1ACE">
      <w:pPr>
        <w:pStyle w:val="NoSpacing"/>
        <w:ind w:left="-180"/>
      </w:pPr>
      <w:r>
        <w:rPr>
          <w:b/>
          <w:sz w:val="32"/>
          <w:szCs w:val="32"/>
        </w:rPr>
        <w:t>Objective</w:t>
      </w:r>
      <w:r>
        <w:t xml:space="preserve"> 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Default="00621887" w:rsidP="00665C20">
      <w:pPr>
        <w:pStyle w:val="NoSpacing"/>
      </w:pPr>
      <w:r>
        <w:t>Solutions-oriented administrative support professional experienced in fast-paced environments demanding strong organizational, technical, and interpersonal skills. Trustworthy, ethical, and discreet. Looking to transition into a permanent position in Healthcare that utilizes my outstanding skills and recent education.</w:t>
      </w:r>
    </w:p>
    <w:p w:rsidR="00621887" w:rsidRDefault="00621887" w:rsidP="00665C20">
      <w:pPr>
        <w:pStyle w:val="NoSpacing"/>
      </w:pPr>
    </w:p>
    <w:p w:rsidR="00621887" w:rsidRDefault="00621887" w:rsidP="000D1ACE">
      <w:pPr>
        <w:pStyle w:val="NoSpacing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>Skill Highlights</w:t>
      </w:r>
    </w:p>
    <w:p w:rsidR="00621887" w:rsidRPr="002D4A68" w:rsidRDefault="00621887" w:rsidP="00665C20">
      <w:pPr>
        <w:pStyle w:val="NoSpacing"/>
        <w:rPr>
          <w:b/>
          <w:sz w:val="10"/>
          <w:szCs w:val="32"/>
        </w:rPr>
      </w:pPr>
      <w:r>
        <w:rPr>
          <w:b/>
          <w:sz w:val="32"/>
          <w:szCs w:val="32"/>
        </w:rPr>
        <w:t xml:space="preserve"> </w:t>
      </w:r>
    </w:p>
    <w:p w:rsidR="00621887" w:rsidRDefault="00621887" w:rsidP="00665C20">
      <w:pPr>
        <w:pStyle w:val="NoSpacing"/>
      </w:pPr>
      <w:r>
        <w:t>Front Office Administration</w:t>
      </w:r>
      <w:r>
        <w:tab/>
      </w:r>
      <w:r>
        <w:tab/>
        <w:t>File &amp; Records Control</w:t>
      </w:r>
      <w:r>
        <w:tab/>
      </w:r>
      <w:r>
        <w:tab/>
        <w:t>Medical Terminology</w:t>
      </w:r>
      <w:r>
        <w:tab/>
      </w:r>
    </w:p>
    <w:p w:rsidR="00621887" w:rsidRDefault="00621887" w:rsidP="00665C20">
      <w:pPr>
        <w:pStyle w:val="NoSpacing"/>
      </w:pPr>
      <w:r>
        <w:t>Coding Guidelines</w:t>
      </w:r>
      <w:r>
        <w:tab/>
      </w:r>
      <w:r>
        <w:tab/>
      </w:r>
      <w:r>
        <w:tab/>
        <w:t>CPT Codes</w:t>
      </w:r>
      <w:r>
        <w:tab/>
      </w:r>
      <w:r>
        <w:tab/>
      </w:r>
      <w:r>
        <w:tab/>
        <w:t>ICD-9 Codes</w:t>
      </w:r>
    </w:p>
    <w:p w:rsidR="00621887" w:rsidRDefault="00621887" w:rsidP="00665C20">
      <w:pPr>
        <w:pStyle w:val="NoSpacing"/>
      </w:pPr>
      <w:r>
        <w:t>Appointment Scheduling</w:t>
      </w:r>
      <w:r>
        <w:tab/>
      </w:r>
      <w:r>
        <w:tab/>
        <w:t>Data Entry</w:t>
      </w:r>
      <w:r>
        <w:tab/>
      </w:r>
      <w:r>
        <w:tab/>
      </w:r>
      <w:r>
        <w:tab/>
        <w:t>Account Verification</w:t>
      </w:r>
    </w:p>
    <w:p w:rsidR="00621887" w:rsidRDefault="00621887" w:rsidP="00665C20">
      <w:pPr>
        <w:pStyle w:val="NoSpacing"/>
      </w:pPr>
      <w:r>
        <w:t>Insurance Records</w:t>
      </w:r>
      <w:r>
        <w:tab/>
      </w:r>
      <w:r>
        <w:tab/>
      </w:r>
      <w:r>
        <w:tab/>
        <w:t>Spreadsheets</w:t>
      </w:r>
      <w:r>
        <w:tab/>
      </w:r>
      <w:r>
        <w:tab/>
      </w:r>
      <w:r>
        <w:tab/>
        <w:t>Reporting</w:t>
      </w:r>
    </w:p>
    <w:p w:rsidR="00621887" w:rsidRDefault="00621887" w:rsidP="00665C20">
      <w:pPr>
        <w:pStyle w:val="NoSpacing"/>
      </w:pPr>
      <w:r>
        <w:t>Customer Service &amp; Relations</w:t>
      </w:r>
      <w:r>
        <w:tab/>
      </w:r>
      <w:r>
        <w:tab/>
        <w:t xml:space="preserve">Well Organized </w:t>
      </w:r>
      <w:r>
        <w:tab/>
      </w:r>
      <w:r>
        <w:tab/>
      </w:r>
      <w:r>
        <w:tab/>
        <w:t>Time Management</w:t>
      </w:r>
    </w:p>
    <w:p w:rsidR="00621887" w:rsidRPr="001B5B3A" w:rsidRDefault="00621887" w:rsidP="00665C20">
      <w:pPr>
        <w:pStyle w:val="NoSpacing"/>
      </w:pPr>
    </w:p>
    <w:p w:rsidR="00621887" w:rsidRPr="008F3E23" w:rsidRDefault="00621887" w:rsidP="000D1ACE">
      <w:pPr>
        <w:pStyle w:val="NoSpacing"/>
        <w:ind w:left="-180"/>
        <w:rPr>
          <w:b/>
          <w:sz w:val="32"/>
          <w:szCs w:val="32"/>
        </w:rPr>
      </w:pPr>
      <w:r w:rsidRPr="001B5B3A">
        <w:rPr>
          <w:b/>
          <w:sz w:val="32"/>
          <w:szCs w:val="32"/>
        </w:rPr>
        <w:t>Professional</w:t>
      </w:r>
      <w:r>
        <w:rPr>
          <w:b/>
          <w:sz w:val="32"/>
          <w:szCs w:val="32"/>
        </w:rPr>
        <w:t xml:space="preserve"> E</w:t>
      </w:r>
      <w:r w:rsidRPr="008F3E23">
        <w:rPr>
          <w:b/>
          <w:sz w:val="32"/>
          <w:szCs w:val="32"/>
        </w:rPr>
        <w:t>xperience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2C0654" w:rsidRDefault="00621887" w:rsidP="00665C20">
      <w:pPr>
        <w:pStyle w:val="NoSpacing"/>
        <w:rPr>
          <w:b/>
        </w:rPr>
      </w:pPr>
      <w:r>
        <w:rPr>
          <w:b/>
        </w:rPr>
        <w:t xml:space="preserve">Communications Specialist, September </w:t>
      </w:r>
      <w:r w:rsidR="002C0654">
        <w:rPr>
          <w:b/>
        </w:rPr>
        <w:t>2011 – October 1, 2013</w:t>
      </w:r>
    </w:p>
    <w:p w:rsidR="00621887" w:rsidRPr="001B5B3A" w:rsidRDefault="002C0654" w:rsidP="00665C20">
      <w:pPr>
        <w:pStyle w:val="NoSpacing"/>
        <w:rPr>
          <w:b/>
        </w:rPr>
      </w:pPr>
      <w:r>
        <w:rPr>
          <w:b/>
        </w:rPr>
        <w:t>Unit Secretary/Medical Records</w:t>
      </w:r>
      <w:r w:rsidR="00957FDB">
        <w:rPr>
          <w:b/>
        </w:rPr>
        <w:t xml:space="preserve"> SNF dept.</w:t>
      </w:r>
      <w:r>
        <w:rPr>
          <w:b/>
        </w:rPr>
        <w:t xml:space="preserve"> - </w:t>
      </w:r>
      <w:r w:rsidR="00621887" w:rsidRPr="001B5B3A">
        <w:rPr>
          <w:b/>
        </w:rPr>
        <w:t xml:space="preserve"> </w:t>
      </w:r>
      <w:r>
        <w:rPr>
          <w:b/>
        </w:rPr>
        <w:t>October 1 - Present</w:t>
      </w:r>
    </w:p>
    <w:p w:rsidR="00621887" w:rsidRPr="001B5B3A" w:rsidRDefault="00621887" w:rsidP="00665C20">
      <w:pPr>
        <w:pStyle w:val="NoSpacing"/>
      </w:pPr>
      <w:r w:rsidRPr="001B5B3A">
        <w:t>Wind Crest Retirement Community, Highlands Ranch, CO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Pr="001B5B3A" w:rsidRDefault="00621887" w:rsidP="00665C20">
      <w:pPr>
        <w:pStyle w:val="NoSpacing"/>
        <w:rPr>
          <w:b/>
        </w:rPr>
      </w:pPr>
      <w:r w:rsidRPr="001B5B3A">
        <w:rPr>
          <w:b/>
        </w:rPr>
        <w:t>Responsibilities</w:t>
      </w:r>
    </w:p>
    <w:p w:rsidR="00621887" w:rsidRDefault="00621887" w:rsidP="00665C20">
      <w:pPr>
        <w:pStyle w:val="NoSpacing"/>
      </w:pPr>
      <w:r>
        <w:t>Job duties include front line visitor and resident</w:t>
      </w:r>
      <w:r w:rsidRPr="001B5B3A">
        <w:t xml:space="preserve"> </w:t>
      </w:r>
      <w:r>
        <w:t xml:space="preserve">greeting; effective 4 line phone system monitoring; daily log updating for both residents and guests on campus; EMT dispatch; facilitate 911 interrelations as needed on emergency basis.  </w:t>
      </w:r>
    </w:p>
    <w:p w:rsidR="00957FDB" w:rsidRDefault="00957FDB" w:rsidP="00665C20">
      <w:pPr>
        <w:pStyle w:val="NoSpacing"/>
      </w:pPr>
    </w:p>
    <w:p w:rsidR="00957FDB" w:rsidRDefault="00957FDB" w:rsidP="00665C20">
      <w:pPr>
        <w:pStyle w:val="NoSpacing"/>
      </w:pPr>
      <w:r>
        <w:t>Job duties include guest and visitor greeting; effective appointment scheduling; Admission records to include thinning, discharge and purging; posting of Physical therapy schedules, filing, faxing, communications with nursing staff and care associates, keeping watch over patients in the living/dining area, medical supply inventory, office supply in</w:t>
      </w:r>
      <w:r w:rsidR="0075265D">
        <w:t>ventory, and ordering all supplies.</w:t>
      </w:r>
    </w:p>
    <w:p w:rsidR="00621887" w:rsidRDefault="00621887" w:rsidP="00665C20">
      <w:pPr>
        <w:pStyle w:val="NoSpacing"/>
      </w:pPr>
    </w:p>
    <w:p w:rsidR="00621887" w:rsidRPr="001B5B3A" w:rsidRDefault="00621887" w:rsidP="00665C20">
      <w:pPr>
        <w:pStyle w:val="NoSpacing"/>
        <w:rPr>
          <w:b/>
        </w:rPr>
      </w:pPr>
      <w:r w:rsidRPr="001B5B3A">
        <w:rPr>
          <w:b/>
        </w:rPr>
        <w:t>Food Service, August 2010 – June 2011</w:t>
      </w:r>
    </w:p>
    <w:p w:rsidR="00621887" w:rsidRPr="001B5B3A" w:rsidRDefault="00621887" w:rsidP="00665C20">
      <w:pPr>
        <w:pStyle w:val="NoSpacing"/>
      </w:pPr>
      <w:r w:rsidRPr="001B5B3A">
        <w:t>Jefferson County Public Schools, Golden, CO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Pr="001B5B3A" w:rsidRDefault="00621887" w:rsidP="00665C20">
      <w:pPr>
        <w:pStyle w:val="NoSpacing"/>
        <w:rPr>
          <w:b/>
        </w:rPr>
      </w:pPr>
      <w:r w:rsidRPr="001B5B3A">
        <w:rPr>
          <w:b/>
        </w:rPr>
        <w:t>Responsibilities</w:t>
      </w:r>
    </w:p>
    <w:p w:rsidR="00621887" w:rsidRDefault="00621887" w:rsidP="00665C20">
      <w:pPr>
        <w:pStyle w:val="NoSpacing"/>
      </w:pPr>
      <w:r>
        <w:t>Job duties included daily lunch food prep; student, guest and employee greeting, guests and employees; serving lunches; payment collection; cash drawer balance accountability; daily reporting.</w:t>
      </w:r>
    </w:p>
    <w:p w:rsidR="00621887" w:rsidRDefault="00621887" w:rsidP="00665C20">
      <w:pPr>
        <w:pStyle w:val="NoSpacing"/>
      </w:pPr>
    </w:p>
    <w:p w:rsidR="00621887" w:rsidRPr="001B5B3A" w:rsidRDefault="00621887" w:rsidP="00665C20">
      <w:pPr>
        <w:pStyle w:val="NoSpacing"/>
        <w:rPr>
          <w:b/>
        </w:rPr>
      </w:pPr>
      <w:r w:rsidRPr="001B5B3A">
        <w:rPr>
          <w:b/>
        </w:rPr>
        <w:t>Patient Coordinator, August 2009 – December 2009 (Temp)</w:t>
      </w:r>
    </w:p>
    <w:p w:rsidR="00621887" w:rsidRPr="001B5B3A" w:rsidRDefault="00621887" w:rsidP="00665C20">
      <w:pPr>
        <w:pStyle w:val="NoSpacing"/>
      </w:pPr>
      <w:r w:rsidRPr="001B5B3A">
        <w:t xml:space="preserve">Dr. </w:t>
      </w:r>
      <w:proofErr w:type="spellStart"/>
      <w:r w:rsidRPr="001B5B3A">
        <w:t>Lorin</w:t>
      </w:r>
      <w:proofErr w:type="spellEnd"/>
      <w:r w:rsidRPr="001B5B3A">
        <w:t xml:space="preserve"> B. </w:t>
      </w:r>
      <w:proofErr w:type="spellStart"/>
      <w:r w:rsidRPr="001B5B3A">
        <w:t>Creer</w:t>
      </w:r>
      <w:proofErr w:type="spellEnd"/>
      <w:r w:rsidRPr="001B5B3A">
        <w:t xml:space="preserve"> DDS, Littleton, CO 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Pr="001B5B3A" w:rsidRDefault="00621887" w:rsidP="00665C20">
      <w:pPr>
        <w:pStyle w:val="NoSpacing"/>
        <w:rPr>
          <w:b/>
        </w:rPr>
      </w:pPr>
      <w:r w:rsidRPr="001B5B3A">
        <w:rPr>
          <w:b/>
        </w:rPr>
        <w:t>Responsibilities</w:t>
      </w:r>
    </w:p>
    <w:p w:rsidR="00621887" w:rsidRDefault="00621887" w:rsidP="00665C20">
      <w:pPr>
        <w:pStyle w:val="NoSpacing"/>
      </w:pPr>
      <w:r>
        <w:t>Job duties included patient appointment</w:t>
      </w:r>
      <w:r w:rsidRPr="001B5B3A">
        <w:t xml:space="preserve"> </w:t>
      </w:r>
      <w:r>
        <w:t>confirmation, appointment</w:t>
      </w:r>
      <w:r w:rsidRPr="001B5B3A">
        <w:t xml:space="preserve"> </w:t>
      </w:r>
      <w:r>
        <w:t>scheduling, new patient file</w:t>
      </w:r>
      <w:r w:rsidRPr="001B5B3A">
        <w:t xml:space="preserve"> </w:t>
      </w:r>
      <w:r>
        <w:t>creation, miscellaneous filing and regular patient file</w:t>
      </w:r>
      <w:r w:rsidRPr="001B5B3A">
        <w:t xml:space="preserve"> </w:t>
      </w:r>
      <w:r>
        <w:t>purging, and overall office structure</w:t>
      </w:r>
      <w:r w:rsidRPr="001B5B3A">
        <w:t xml:space="preserve"> </w:t>
      </w:r>
      <w:r>
        <w:t>organizing.</w:t>
      </w:r>
    </w:p>
    <w:p w:rsidR="00621887" w:rsidRDefault="00621887" w:rsidP="00665C20">
      <w:pPr>
        <w:pStyle w:val="NoSpacing"/>
      </w:pPr>
    </w:p>
    <w:p w:rsidR="00621887" w:rsidRPr="00265982" w:rsidRDefault="00621887" w:rsidP="00665C20">
      <w:pPr>
        <w:pStyle w:val="NoSpacing"/>
        <w:rPr>
          <w:b/>
        </w:rPr>
      </w:pPr>
      <w:r w:rsidRPr="00265982">
        <w:rPr>
          <w:b/>
        </w:rPr>
        <w:t>Patient Coordinator, June 2000 – December 2001</w:t>
      </w:r>
    </w:p>
    <w:p w:rsidR="00621887" w:rsidRPr="00265982" w:rsidRDefault="00621887" w:rsidP="00665C20">
      <w:pPr>
        <w:pStyle w:val="NoSpacing"/>
      </w:pPr>
      <w:r w:rsidRPr="00265982">
        <w:t>Perfect Teeth Dental, Lakewood, CO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Pr="00265982" w:rsidRDefault="00621887" w:rsidP="00665C20">
      <w:pPr>
        <w:pStyle w:val="NoSpacing"/>
        <w:rPr>
          <w:b/>
        </w:rPr>
      </w:pPr>
      <w:r w:rsidRPr="00265982">
        <w:rPr>
          <w:b/>
        </w:rPr>
        <w:t xml:space="preserve">Responsibilities </w:t>
      </w:r>
    </w:p>
    <w:p w:rsidR="00621887" w:rsidRDefault="00621887" w:rsidP="00665C20">
      <w:pPr>
        <w:pStyle w:val="NoSpacing"/>
      </w:pPr>
      <w:r>
        <w:t>Patient greeting; co-payment collection; payment plan scheduling;  treatment planning; insurance verification; filing, phones; scheduling; patient confirmations; general office duties.</w:t>
      </w:r>
    </w:p>
    <w:p w:rsidR="00621887" w:rsidRDefault="00621887" w:rsidP="00665C20">
      <w:pPr>
        <w:pStyle w:val="NoSpacing"/>
      </w:pPr>
    </w:p>
    <w:p w:rsidR="00621887" w:rsidRPr="008F3E23" w:rsidRDefault="00621887" w:rsidP="000D1ACE">
      <w:pPr>
        <w:pStyle w:val="NoSpacing"/>
        <w:ind w:left="-180"/>
        <w:rPr>
          <w:b/>
          <w:sz w:val="32"/>
          <w:szCs w:val="32"/>
        </w:rPr>
      </w:pPr>
      <w:r w:rsidRPr="008F3E23">
        <w:rPr>
          <w:b/>
          <w:sz w:val="32"/>
          <w:szCs w:val="32"/>
        </w:rPr>
        <w:t>Education</w:t>
      </w:r>
    </w:p>
    <w:p w:rsidR="00621887" w:rsidRPr="002D4A68" w:rsidRDefault="00621887" w:rsidP="00665C20">
      <w:pPr>
        <w:pStyle w:val="NoSpacing"/>
        <w:rPr>
          <w:sz w:val="10"/>
        </w:rPr>
      </w:pPr>
    </w:p>
    <w:p w:rsidR="00621887" w:rsidRDefault="00621887" w:rsidP="00665C20">
      <w:pPr>
        <w:pStyle w:val="NoSpacing"/>
      </w:pPr>
      <w:r>
        <w:t>Arapahoe Community College, Littleton, CO</w:t>
      </w:r>
    </w:p>
    <w:p w:rsidR="00621887" w:rsidRDefault="00621887" w:rsidP="00665C20">
      <w:pPr>
        <w:pStyle w:val="NoSpacing"/>
      </w:pPr>
      <w:r>
        <w:t>Medical B</w:t>
      </w:r>
      <w:r w:rsidR="00581925">
        <w:t>illing Certificate – Graduated December 2012</w:t>
      </w:r>
    </w:p>
    <w:p w:rsidR="00AD5D25" w:rsidRPr="00665C20" w:rsidRDefault="00AD5D25" w:rsidP="00665C20">
      <w:pPr>
        <w:pStyle w:val="NoSpacing"/>
      </w:pPr>
      <w:r>
        <w:t>AHIMA certification for CCS – in the process</w:t>
      </w:r>
      <w:bookmarkStart w:id="0" w:name="_GoBack"/>
      <w:bookmarkEnd w:id="0"/>
    </w:p>
    <w:sectPr w:rsidR="00AD5D25" w:rsidRPr="00665C20" w:rsidSect="00407F0D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C20"/>
    <w:rsid w:val="000654AA"/>
    <w:rsid w:val="000D1ACE"/>
    <w:rsid w:val="001B5B3A"/>
    <w:rsid w:val="001F5F67"/>
    <w:rsid w:val="00265982"/>
    <w:rsid w:val="00285755"/>
    <w:rsid w:val="002C0654"/>
    <w:rsid w:val="002D4A68"/>
    <w:rsid w:val="00407117"/>
    <w:rsid w:val="00407F0D"/>
    <w:rsid w:val="00581925"/>
    <w:rsid w:val="00621887"/>
    <w:rsid w:val="00665C20"/>
    <w:rsid w:val="0075265D"/>
    <w:rsid w:val="007D5551"/>
    <w:rsid w:val="00822339"/>
    <w:rsid w:val="008E3882"/>
    <w:rsid w:val="008F3E23"/>
    <w:rsid w:val="009160BA"/>
    <w:rsid w:val="00957FDB"/>
    <w:rsid w:val="00A12DAF"/>
    <w:rsid w:val="00AB49DD"/>
    <w:rsid w:val="00AD5D25"/>
    <w:rsid w:val="00E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5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C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65C20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665C20"/>
    <w:rPr>
      <w:sz w:val="22"/>
      <w:szCs w:val="22"/>
    </w:rPr>
  </w:style>
  <w:style w:type="character" w:styleId="Hyperlink">
    <w:name w:val="Hyperlink"/>
    <w:uiPriority w:val="99"/>
    <w:rsid w:val="00665C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zynic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Samuels</vt:lpstr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Samuels</dc:title>
  <dc:subject/>
  <dc:creator>Owner</dc:creator>
  <cp:keywords/>
  <dc:description/>
  <cp:lastModifiedBy>Administrator</cp:lastModifiedBy>
  <cp:revision>10</cp:revision>
  <dcterms:created xsi:type="dcterms:W3CDTF">2012-08-13T13:53:00Z</dcterms:created>
  <dcterms:modified xsi:type="dcterms:W3CDTF">2014-03-10T18:16:00Z</dcterms:modified>
</cp:coreProperties>
</file>