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2A" w:rsidRPr="00D76984" w:rsidRDefault="00256E2A">
      <w:pPr>
        <w:tabs>
          <w:tab w:val="right" w:pos="9360"/>
        </w:tabs>
        <w:spacing w:before="240"/>
        <w:jc w:val="center"/>
        <w:rPr>
          <w:rFonts w:eastAsia="AGaramond"/>
          <w:b/>
          <w:bCs/>
          <w:smallCaps/>
          <w:sz w:val="28"/>
          <w:szCs w:val="28"/>
        </w:rPr>
      </w:pPr>
      <w:r w:rsidRPr="00D76984">
        <w:rPr>
          <w:rFonts w:eastAsia="AGaramond"/>
          <w:b/>
          <w:bCs/>
          <w:smallCaps/>
          <w:sz w:val="28"/>
          <w:szCs w:val="28"/>
        </w:rPr>
        <w:t>Lana Templeton</w:t>
      </w:r>
    </w:p>
    <w:p w:rsidR="00256E2A" w:rsidRPr="009A0C55" w:rsidRDefault="00CF1827">
      <w:pPr>
        <w:jc w:val="center"/>
        <w:rPr>
          <w:bCs/>
          <w:color w:val="000000"/>
        </w:rPr>
      </w:pPr>
      <w:r w:rsidRPr="009A0C55">
        <w:rPr>
          <w:bCs/>
          <w:color w:val="000000"/>
        </w:rPr>
        <w:t>12040 North Holly Way, Brighton, CO 80602</w:t>
      </w:r>
    </w:p>
    <w:p w:rsidR="00256E2A" w:rsidRPr="009A0C55" w:rsidRDefault="006A125E" w:rsidP="006A125E">
      <w:pPr>
        <w:pBdr>
          <w:bottom w:val="single" w:sz="8" w:space="1" w:color="auto"/>
        </w:pBdr>
        <w:jc w:val="center"/>
        <w:rPr>
          <w:bCs/>
          <w:color w:val="000000"/>
        </w:rPr>
      </w:pPr>
      <w:r>
        <w:rPr>
          <w:bCs/>
          <w:color w:val="000000"/>
        </w:rPr>
        <w:t xml:space="preserve">Tel: </w:t>
      </w:r>
      <w:r w:rsidR="00A43774">
        <w:rPr>
          <w:bCs/>
          <w:color w:val="000000"/>
        </w:rPr>
        <w:t xml:space="preserve">720.422.7766 </w:t>
      </w:r>
      <w:r w:rsidR="00A43774" w:rsidRPr="009A0C55">
        <w:rPr>
          <w:bCs/>
          <w:color w:val="000000"/>
        </w:rPr>
        <w:t>Email</w:t>
      </w:r>
      <w:r>
        <w:rPr>
          <w:bCs/>
          <w:color w:val="000000"/>
        </w:rPr>
        <w:t xml:space="preserve">: </w:t>
      </w:r>
      <w:r w:rsidR="00256E2A" w:rsidRPr="009A0C55">
        <w:rPr>
          <w:bCs/>
          <w:color w:val="000000"/>
        </w:rPr>
        <w:t>lanatempleton23@yahoo.com</w:t>
      </w:r>
    </w:p>
    <w:p w:rsidR="00256E2A" w:rsidRDefault="001876EC" w:rsidP="001876EC">
      <w:pPr>
        <w:jc w:val="center"/>
        <w:rPr>
          <w:b/>
          <w:bCs/>
        </w:rPr>
      </w:pPr>
      <w:r>
        <w:rPr>
          <w:b/>
          <w:bCs/>
        </w:rPr>
        <w:t xml:space="preserve"> Professional</w:t>
      </w:r>
      <w:r w:rsidR="00B47FBE">
        <w:rPr>
          <w:b/>
          <w:bCs/>
        </w:rPr>
        <w:t>, Passionate, Driven to Succeed</w:t>
      </w:r>
    </w:p>
    <w:p w:rsidR="00D76984" w:rsidRDefault="000427AA" w:rsidP="000B7B34">
      <w:pPr>
        <w:tabs>
          <w:tab w:val="left" w:pos="720"/>
        </w:tabs>
      </w:pPr>
      <w:r>
        <w:t xml:space="preserve">Over </w:t>
      </w:r>
      <w:r w:rsidR="000B7B34">
        <w:t xml:space="preserve">seven years’ experience in </w:t>
      </w:r>
      <w:r>
        <w:t>fast</w:t>
      </w:r>
      <w:r w:rsidR="000B7B34">
        <w:t>-</w:t>
      </w:r>
      <w:r>
        <w:t xml:space="preserve"> paced </w:t>
      </w:r>
      <w:r w:rsidR="00402F1F">
        <w:t xml:space="preserve">administrative </w:t>
      </w:r>
      <w:r>
        <w:t>environment</w:t>
      </w:r>
      <w:r w:rsidR="000B7B34">
        <w:t>s</w:t>
      </w:r>
      <w:r>
        <w:t xml:space="preserve"> with </w:t>
      </w:r>
      <w:r w:rsidR="00402F1F">
        <w:t>multiple</w:t>
      </w:r>
      <w:r>
        <w:t xml:space="preserve"> priorities</w:t>
      </w:r>
      <w:r w:rsidR="000B7B34">
        <w:t xml:space="preserve">. </w:t>
      </w:r>
      <w:r w:rsidR="00154047">
        <w:t>Exhibit</w:t>
      </w:r>
      <w:r w:rsidR="00256E2A">
        <w:t xml:space="preserve"> a hi</w:t>
      </w:r>
      <w:r w:rsidR="000B7B34">
        <w:t xml:space="preserve">gh level of ethics in all situations and maintain confidential documents with a high level of discretion. Place a high importance on communication with both internal and external clients. </w:t>
      </w:r>
      <w:r w:rsidR="00D76984">
        <w:t>Experienced user of Outlook, Microsoft Word, Exce</w:t>
      </w:r>
      <w:r w:rsidR="000B7B34">
        <w:t>l, PowerPoint,</w:t>
      </w:r>
      <w:r w:rsidR="00F346EC">
        <w:t xml:space="preserve"> Applicant Tracking System (</w:t>
      </w:r>
      <w:proofErr w:type="spellStart"/>
      <w:r w:rsidR="00F346EC">
        <w:t>SuccessFactors</w:t>
      </w:r>
      <w:proofErr w:type="spellEnd"/>
      <w:r w:rsidR="00F346EC">
        <w:t>)</w:t>
      </w:r>
      <w:proofErr w:type="gramStart"/>
      <w:r w:rsidR="00F346EC">
        <w:t xml:space="preserve">, </w:t>
      </w:r>
      <w:r w:rsidR="000B7B34">
        <w:t xml:space="preserve"> </w:t>
      </w:r>
      <w:r w:rsidR="00F346EC">
        <w:t>and</w:t>
      </w:r>
      <w:proofErr w:type="gramEnd"/>
      <w:r w:rsidR="00F346EC">
        <w:t xml:space="preserve"> </w:t>
      </w:r>
      <w:bookmarkStart w:id="0" w:name="_GoBack"/>
      <w:bookmarkEnd w:id="0"/>
      <w:r w:rsidR="000B7B34">
        <w:t xml:space="preserve">PeopleSoft. </w:t>
      </w:r>
    </w:p>
    <w:p w:rsidR="003A5E15" w:rsidRDefault="003A5E15" w:rsidP="003A5E15">
      <w:pPr>
        <w:tabs>
          <w:tab w:val="left" w:pos="720"/>
        </w:tabs>
        <w:ind w:left="720"/>
      </w:pPr>
    </w:p>
    <w:p w:rsidR="003A5E15" w:rsidRDefault="003A5E15" w:rsidP="003A5E15">
      <w:pPr>
        <w:jc w:val="both"/>
        <w:rPr>
          <w:b/>
          <w:bCs/>
        </w:rPr>
      </w:pPr>
      <w:r>
        <w:rPr>
          <w:b/>
          <w:bCs/>
        </w:rPr>
        <w:t>EDUCATION</w:t>
      </w:r>
    </w:p>
    <w:p w:rsidR="003A5E15" w:rsidRPr="00B32664" w:rsidRDefault="00B32664" w:rsidP="003A5E15">
      <w:pPr>
        <w:jc w:val="both"/>
      </w:pPr>
      <w:r>
        <w:rPr>
          <w:bCs/>
        </w:rPr>
        <w:t xml:space="preserve">Colorado State University </w:t>
      </w:r>
      <w:r w:rsidR="003A5E15" w:rsidRPr="003A5E15">
        <w:rPr>
          <w:bCs/>
        </w:rPr>
        <w:t>Global Campus</w:t>
      </w:r>
      <w:r w:rsidR="003A5E15">
        <w:rPr>
          <w:b/>
          <w:bCs/>
        </w:rPr>
        <w:t xml:space="preserve">- </w:t>
      </w:r>
      <w:r w:rsidR="006A125E">
        <w:t>Greenwood, Village, CO</w:t>
      </w:r>
    </w:p>
    <w:p w:rsidR="003A5E15" w:rsidRPr="00093856" w:rsidRDefault="003A5E15" w:rsidP="003A5E15">
      <w:pPr>
        <w:jc w:val="both"/>
        <w:rPr>
          <w:b/>
        </w:rPr>
      </w:pPr>
      <w:r w:rsidRPr="00093856">
        <w:rPr>
          <w:b/>
        </w:rPr>
        <w:t>Master of Science in O</w:t>
      </w:r>
      <w:r w:rsidR="00532366">
        <w:rPr>
          <w:b/>
        </w:rPr>
        <w:t xml:space="preserve">rganizational Leadership: Human </w:t>
      </w:r>
      <w:r w:rsidRPr="00093856">
        <w:rPr>
          <w:b/>
        </w:rPr>
        <w:t>Resource Management</w:t>
      </w:r>
      <w:r w:rsidR="00B32664">
        <w:rPr>
          <w:b/>
        </w:rPr>
        <w:t xml:space="preserve">, </w:t>
      </w:r>
      <w:r w:rsidR="00B32664" w:rsidRPr="00B32664">
        <w:t>2014</w:t>
      </w:r>
    </w:p>
    <w:p w:rsidR="003A5E15" w:rsidRPr="00093856" w:rsidRDefault="003A5E15" w:rsidP="003A5E15">
      <w:pPr>
        <w:jc w:val="both"/>
      </w:pPr>
      <w:r w:rsidRPr="00093856">
        <w:t>CGPA 3.9</w:t>
      </w:r>
      <w:r w:rsidR="00402A79">
        <w:t>7</w:t>
      </w:r>
    </w:p>
    <w:p w:rsidR="00071591" w:rsidRDefault="00071591" w:rsidP="003A5E15">
      <w:pPr>
        <w:jc w:val="both"/>
      </w:pPr>
    </w:p>
    <w:p w:rsidR="003A5E15" w:rsidRDefault="003A5E15" w:rsidP="003A5E15">
      <w:r w:rsidRPr="003A5E15">
        <w:rPr>
          <w:bCs/>
        </w:rPr>
        <w:t>University of Northern Colorado</w:t>
      </w:r>
      <w:r w:rsidRPr="003A5E15">
        <w:t>-</w:t>
      </w:r>
      <w:r>
        <w:t xml:space="preserve"> Greeley, Colorado </w:t>
      </w:r>
    </w:p>
    <w:p w:rsidR="003A5E15" w:rsidRDefault="003A5E15" w:rsidP="003A5E15">
      <w:r>
        <w:t>Bachelor of Arts in Journalism: Major in Public Relations</w:t>
      </w:r>
      <w:r w:rsidR="00B32664">
        <w:t>, 2003</w:t>
      </w:r>
    </w:p>
    <w:p w:rsidR="00256E2A" w:rsidRDefault="00256E2A"/>
    <w:p w:rsidR="00256E2A" w:rsidRDefault="00256E2A">
      <w:pPr>
        <w:rPr>
          <w:b/>
          <w:bCs/>
        </w:rPr>
      </w:pPr>
      <w:r>
        <w:rPr>
          <w:b/>
          <w:bCs/>
        </w:rPr>
        <w:t>PROFESSIONAL EXPERIENCE</w:t>
      </w:r>
    </w:p>
    <w:p w:rsidR="00D15243" w:rsidRDefault="00D15243">
      <w:pPr>
        <w:rPr>
          <w:bCs/>
        </w:rPr>
      </w:pPr>
      <w:r w:rsidRPr="007F0CAD">
        <w:rPr>
          <w:bCs/>
        </w:rPr>
        <w:t xml:space="preserve">Vail Resorts- Broomfield, </w:t>
      </w:r>
      <w:r w:rsidR="00A43774" w:rsidRPr="007F0CAD">
        <w:rPr>
          <w:bCs/>
        </w:rPr>
        <w:t xml:space="preserve">CO </w:t>
      </w:r>
    </w:p>
    <w:p w:rsidR="00532366" w:rsidRPr="00532366" w:rsidRDefault="00532366">
      <w:pPr>
        <w:rPr>
          <w:bCs/>
          <w:i/>
          <w:sz w:val="20"/>
          <w:szCs w:val="20"/>
        </w:rPr>
      </w:pPr>
      <w:r w:rsidRPr="00532366">
        <w:rPr>
          <w:rFonts w:ascii="Arial" w:hAnsi="Arial" w:cs="Arial"/>
          <w:i/>
          <w:color w:val="666666"/>
          <w:sz w:val="20"/>
          <w:szCs w:val="20"/>
        </w:rPr>
        <w:t xml:space="preserve">Vail Resorts is a world-class collection of mountain resort, hospitality, real estate, </w:t>
      </w:r>
      <w:r w:rsidR="00A266A9" w:rsidRPr="00532366">
        <w:rPr>
          <w:rFonts w:ascii="Arial" w:hAnsi="Arial" w:cs="Arial"/>
          <w:i/>
          <w:color w:val="666666"/>
          <w:sz w:val="20"/>
          <w:szCs w:val="20"/>
        </w:rPr>
        <w:t>and retail</w:t>
      </w:r>
      <w:r w:rsidRPr="00532366">
        <w:rPr>
          <w:rFonts w:ascii="Arial" w:hAnsi="Arial" w:cs="Arial"/>
          <w:i/>
          <w:color w:val="666666"/>
          <w:sz w:val="20"/>
          <w:szCs w:val="20"/>
        </w:rPr>
        <w:t xml:space="preserve"> and transportation companies operating in the United States, the U.S. Virgin Islands and the Dominican Republic.</w:t>
      </w:r>
    </w:p>
    <w:p w:rsidR="00D15243" w:rsidRDefault="00D15243">
      <w:pPr>
        <w:rPr>
          <w:bCs/>
        </w:rPr>
      </w:pPr>
      <w:r w:rsidRPr="003C43A7">
        <w:rPr>
          <w:b/>
          <w:bCs/>
        </w:rPr>
        <w:t xml:space="preserve">Seasonal </w:t>
      </w:r>
      <w:r w:rsidR="003C43A7">
        <w:rPr>
          <w:b/>
          <w:bCs/>
        </w:rPr>
        <w:t>Scheduler/ Sr. Assistant:</w:t>
      </w:r>
      <w:r w:rsidR="00402A79">
        <w:rPr>
          <w:b/>
          <w:bCs/>
        </w:rPr>
        <w:t xml:space="preserve"> </w:t>
      </w:r>
      <w:r w:rsidRPr="003C43A7">
        <w:rPr>
          <w:b/>
          <w:bCs/>
        </w:rPr>
        <w:t>Talent Acquisition</w:t>
      </w:r>
      <w:r w:rsidR="007F0CAD">
        <w:rPr>
          <w:bCs/>
        </w:rPr>
        <w:t>, Present</w:t>
      </w:r>
    </w:p>
    <w:p w:rsidR="00E95CEE" w:rsidRDefault="00E95CEE" w:rsidP="00E95CEE">
      <w:pPr>
        <w:numPr>
          <w:ilvl w:val="0"/>
          <w:numId w:val="17"/>
        </w:numPr>
        <w:rPr>
          <w:bCs/>
        </w:rPr>
      </w:pPr>
      <w:r>
        <w:rPr>
          <w:bCs/>
        </w:rPr>
        <w:t>Work closely with recruiters and hiring managers to arrange phone and in person interviews</w:t>
      </w:r>
      <w:r w:rsidR="00AE2009">
        <w:rPr>
          <w:bCs/>
        </w:rPr>
        <w:t xml:space="preserve"> within short timeframes</w:t>
      </w:r>
    </w:p>
    <w:p w:rsidR="00E95CEE" w:rsidRDefault="00402A79" w:rsidP="00E95CEE">
      <w:pPr>
        <w:numPr>
          <w:ilvl w:val="0"/>
          <w:numId w:val="17"/>
        </w:numPr>
        <w:rPr>
          <w:bCs/>
        </w:rPr>
      </w:pPr>
      <w:r>
        <w:rPr>
          <w:bCs/>
        </w:rPr>
        <w:t>Respond to candidate inquires via phone and email</w:t>
      </w:r>
    </w:p>
    <w:p w:rsidR="00E95CEE" w:rsidRPr="00402A79" w:rsidRDefault="00E95CEE" w:rsidP="00402A79">
      <w:pPr>
        <w:numPr>
          <w:ilvl w:val="0"/>
          <w:numId w:val="17"/>
        </w:numPr>
        <w:rPr>
          <w:bCs/>
        </w:rPr>
      </w:pPr>
      <w:r>
        <w:rPr>
          <w:bCs/>
        </w:rPr>
        <w:t>Book all travel arrangements for out of state candidates</w:t>
      </w:r>
    </w:p>
    <w:p w:rsidR="00E95CEE" w:rsidRDefault="00E95CEE" w:rsidP="00E95CEE">
      <w:pPr>
        <w:numPr>
          <w:ilvl w:val="0"/>
          <w:numId w:val="17"/>
        </w:numPr>
        <w:rPr>
          <w:bCs/>
        </w:rPr>
      </w:pPr>
      <w:r>
        <w:rPr>
          <w:bCs/>
        </w:rPr>
        <w:t xml:space="preserve">Move applicants through the applicant pipeline using </w:t>
      </w:r>
      <w:r w:rsidR="00A43774">
        <w:rPr>
          <w:bCs/>
        </w:rPr>
        <w:t>Success Factors</w:t>
      </w:r>
      <w:r>
        <w:rPr>
          <w:bCs/>
        </w:rPr>
        <w:t xml:space="preserve"> (ATS)</w:t>
      </w:r>
    </w:p>
    <w:p w:rsidR="00E95CEE" w:rsidRDefault="00E95CEE" w:rsidP="00E95CEE">
      <w:pPr>
        <w:numPr>
          <w:ilvl w:val="0"/>
          <w:numId w:val="17"/>
        </w:numPr>
        <w:rPr>
          <w:bCs/>
        </w:rPr>
      </w:pPr>
      <w:r>
        <w:rPr>
          <w:bCs/>
        </w:rPr>
        <w:t>Membe</w:t>
      </w:r>
      <w:r w:rsidR="00402A79">
        <w:rPr>
          <w:bCs/>
        </w:rPr>
        <w:t>r of the Broomfield Street Team, serve on Third Thursday and Bike to Work committees</w:t>
      </w:r>
    </w:p>
    <w:p w:rsidR="006456D5" w:rsidRPr="006456D5" w:rsidRDefault="00E95CEE" w:rsidP="006456D5">
      <w:pPr>
        <w:numPr>
          <w:ilvl w:val="0"/>
          <w:numId w:val="17"/>
        </w:numPr>
        <w:rPr>
          <w:bCs/>
        </w:rPr>
      </w:pPr>
      <w:r>
        <w:rPr>
          <w:bCs/>
        </w:rPr>
        <w:t>Engage with potential candidates via LinkedIn</w:t>
      </w:r>
      <w:r w:rsidR="006456D5">
        <w:rPr>
          <w:bCs/>
        </w:rPr>
        <w:t>,</w:t>
      </w:r>
      <w:r w:rsidR="006456D5" w:rsidRPr="006456D5">
        <w:t xml:space="preserve"> </w:t>
      </w:r>
      <w:r w:rsidR="006456D5">
        <w:rPr>
          <w:bCs/>
        </w:rPr>
        <w:t>a</w:t>
      </w:r>
      <w:r w:rsidR="006456D5" w:rsidRPr="006456D5">
        <w:rPr>
          <w:bCs/>
        </w:rPr>
        <w:t>ssist with sourcing on an as needed basis</w:t>
      </w:r>
    </w:p>
    <w:p w:rsidR="00E95CEE" w:rsidRDefault="00A25F17" w:rsidP="00E95CEE">
      <w:pPr>
        <w:numPr>
          <w:ilvl w:val="0"/>
          <w:numId w:val="17"/>
        </w:numPr>
        <w:rPr>
          <w:bCs/>
        </w:rPr>
      </w:pPr>
      <w:r>
        <w:rPr>
          <w:bCs/>
        </w:rPr>
        <w:t xml:space="preserve">Responsible for compiling data for Excel based </w:t>
      </w:r>
      <w:r w:rsidR="006456D5">
        <w:rPr>
          <w:bCs/>
        </w:rPr>
        <w:t>Open Requisition report</w:t>
      </w:r>
    </w:p>
    <w:p w:rsidR="00D15243" w:rsidRDefault="00D15243">
      <w:pPr>
        <w:rPr>
          <w:b/>
          <w:bCs/>
        </w:rPr>
      </w:pPr>
    </w:p>
    <w:p w:rsidR="000B66FB" w:rsidRDefault="00B6665B">
      <w:pPr>
        <w:rPr>
          <w:bCs/>
        </w:rPr>
      </w:pPr>
      <w:r w:rsidRPr="00B6665B">
        <w:rPr>
          <w:bCs/>
        </w:rPr>
        <w:t>PromoWorks</w:t>
      </w:r>
      <w:r w:rsidR="006D25E5">
        <w:rPr>
          <w:bCs/>
        </w:rPr>
        <w:t>/ A division of CROSSMARK</w:t>
      </w:r>
      <w:r w:rsidRPr="00B6665B">
        <w:rPr>
          <w:bCs/>
        </w:rPr>
        <w:t xml:space="preserve">- </w:t>
      </w:r>
      <w:r w:rsidR="001E09A0">
        <w:rPr>
          <w:bCs/>
        </w:rPr>
        <w:t>Plano, TX</w:t>
      </w:r>
      <w:r w:rsidR="00833AFB">
        <w:rPr>
          <w:bCs/>
        </w:rPr>
        <w:t xml:space="preserve"> </w:t>
      </w:r>
      <w:r w:rsidR="003C43A7">
        <w:rPr>
          <w:bCs/>
        </w:rPr>
        <w:t>(2013-2014)</w:t>
      </w:r>
    </w:p>
    <w:p w:rsidR="00B6665B" w:rsidRPr="000B66FB" w:rsidRDefault="000B66FB">
      <w:pPr>
        <w:rPr>
          <w:bCs/>
          <w:i/>
          <w:sz w:val="20"/>
          <w:szCs w:val="20"/>
        </w:rPr>
      </w:pPr>
      <w:r w:rsidRPr="000B66FB">
        <w:rPr>
          <w:bCs/>
          <w:i/>
          <w:sz w:val="20"/>
          <w:szCs w:val="20"/>
        </w:rPr>
        <w:t>A leading sales and marketing company focused on consumer goods.</w:t>
      </w:r>
      <w:r>
        <w:rPr>
          <w:bCs/>
          <w:i/>
          <w:sz w:val="20"/>
          <w:szCs w:val="20"/>
        </w:rPr>
        <w:t xml:space="preserve"> </w:t>
      </w:r>
      <w:r w:rsidRPr="000B66FB">
        <w:rPr>
          <w:bCs/>
          <w:i/>
          <w:sz w:val="20"/>
          <w:szCs w:val="20"/>
        </w:rPr>
        <w:t>PromoWorks was acquired by CROSSMARK in 2013</w:t>
      </w:r>
      <w:r w:rsidR="00833AFB" w:rsidRPr="000B66FB">
        <w:rPr>
          <w:bCs/>
          <w:i/>
          <w:sz w:val="20"/>
          <w:szCs w:val="20"/>
        </w:rPr>
        <w:tab/>
      </w:r>
      <w:r w:rsidR="00833AFB" w:rsidRPr="000B66FB">
        <w:rPr>
          <w:bCs/>
          <w:i/>
          <w:sz w:val="20"/>
          <w:szCs w:val="20"/>
        </w:rPr>
        <w:tab/>
        <w:t xml:space="preserve"> </w:t>
      </w:r>
      <w:r w:rsidR="00676825" w:rsidRPr="000B66FB">
        <w:rPr>
          <w:bCs/>
          <w:i/>
          <w:sz w:val="20"/>
          <w:szCs w:val="20"/>
        </w:rPr>
        <w:t xml:space="preserve">         </w:t>
      </w:r>
    </w:p>
    <w:p w:rsidR="006D25E5" w:rsidRDefault="006D25E5">
      <w:pPr>
        <w:rPr>
          <w:b/>
          <w:bCs/>
        </w:rPr>
      </w:pPr>
      <w:r w:rsidRPr="006D25E5">
        <w:rPr>
          <w:b/>
          <w:bCs/>
        </w:rPr>
        <w:t>Retail Supervisor of Events</w:t>
      </w:r>
      <w:r w:rsidR="007F0CAD">
        <w:rPr>
          <w:b/>
          <w:bCs/>
        </w:rPr>
        <w:t xml:space="preserve">, </w:t>
      </w:r>
      <w:r w:rsidR="007F0CAD" w:rsidRPr="007F0CAD">
        <w:rPr>
          <w:bCs/>
        </w:rPr>
        <w:t>1/</w:t>
      </w:r>
      <w:r w:rsidR="006014BC" w:rsidRPr="007F0CAD">
        <w:rPr>
          <w:bCs/>
        </w:rPr>
        <w:t xml:space="preserve"> 2014</w:t>
      </w:r>
      <w:r w:rsidR="007F0CAD" w:rsidRPr="007F0CAD">
        <w:rPr>
          <w:bCs/>
        </w:rPr>
        <w:t>-2/2014</w:t>
      </w:r>
    </w:p>
    <w:p w:rsidR="006D25E5" w:rsidRDefault="001B6CAD" w:rsidP="00ED5B4E">
      <w:pPr>
        <w:numPr>
          <w:ilvl w:val="0"/>
          <w:numId w:val="16"/>
        </w:numPr>
        <w:rPr>
          <w:bCs/>
        </w:rPr>
      </w:pPr>
      <w:r>
        <w:rPr>
          <w:bCs/>
        </w:rPr>
        <w:t>Scheduled</w:t>
      </w:r>
      <w:r w:rsidR="00ED5B4E">
        <w:rPr>
          <w:bCs/>
        </w:rPr>
        <w:t xml:space="preserve"> demonstrators within a seven state territory</w:t>
      </w:r>
      <w:r>
        <w:rPr>
          <w:bCs/>
        </w:rPr>
        <w:t xml:space="preserve"> </w:t>
      </w:r>
      <w:r w:rsidR="00DA6A41">
        <w:rPr>
          <w:bCs/>
        </w:rPr>
        <w:t xml:space="preserve">with </w:t>
      </w:r>
      <w:r>
        <w:rPr>
          <w:bCs/>
        </w:rPr>
        <w:t xml:space="preserve">an average of 92% </w:t>
      </w:r>
      <w:r w:rsidR="00E95CEE">
        <w:rPr>
          <w:bCs/>
        </w:rPr>
        <w:t xml:space="preserve"> event </w:t>
      </w:r>
      <w:r>
        <w:rPr>
          <w:bCs/>
        </w:rPr>
        <w:t>execution</w:t>
      </w:r>
    </w:p>
    <w:p w:rsidR="001B6CAD" w:rsidRDefault="001B6CAD" w:rsidP="00ED5B4E">
      <w:pPr>
        <w:numPr>
          <w:ilvl w:val="0"/>
          <w:numId w:val="16"/>
        </w:numPr>
        <w:rPr>
          <w:bCs/>
        </w:rPr>
      </w:pPr>
      <w:r>
        <w:rPr>
          <w:bCs/>
        </w:rPr>
        <w:t xml:space="preserve">Monitored payroll time entries to ensure </w:t>
      </w:r>
      <w:r w:rsidR="00B275F2">
        <w:rPr>
          <w:bCs/>
        </w:rPr>
        <w:t>minimal overtime was used</w:t>
      </w:r>
    </w:p>
    <w:p w:rsidR="00ED5B4E" w:rsidRPr="00D15243" w:rsidRDefault="00ED5B4E" w:rsidP="00D15243">
      <w:pPr>
        <w:numPr>
          <w:ilvl w:val="0"/>
          <w:numId w:val="16"/>
        </w:numPr>
        <w:rPr>
          <w:bCs/>
        </w:rPr>
      </w:pPr>
      <w:r>
        <w:rPr>
          <w:bCs/>
        </w:rPr>
        <w:t>Approve</w:t>
      </w:r>
      <w:r w:rsidR="00877056">
        <w:rPr>
          <w:bCs/>
        </w:rPr>
        <w:t>d</w:t>
      </w:r>
      <w:r>
        <w:rPr>
          <w:bCs/>
        </w:rPr>
        <w:t xml:space="preserve"> time cards</w:t>
      </w:r>
      <w:r w:rsidR="005650FD">
        <w:rPr>
          <w:bCs/>
        </w:rPr>
        <w:t xml:space="preserve"> and expense reports</w:t>
      </w:r>
    </w:p>
    <w:p w:rsidR="00CA0576" w:rsidRDefault="00CA0576" w:rsidP="00ED5B4E">
      <w:pPr>
        <w:numPr>
          <w:ilvl w:val="0"/>
          <w:numId w:val="16"/>
        </w:numPr>
        <w:rPr>
          <w:bCs/>
        </w:rPr>
      </w:pPr>
      <w:r>
        <w:rPr>
          <w:bCs/>
        </w:rPr>
        <w:t>Submit</w:t>
      </w:r>
      <w:r w:rsidR="00877056">
        <w:rPr>
          <w:bCs/>
        </w:rPr>
        <w:t>ted</w:t>
      </w:r>
      <w:r>
        <w:rPr>
          <w:bCs/>
        </w:rPr>
        <w:t xml:space="preserve"> termination paperwork</w:t>
      </w:r>
    </w:p>
    <w:p w:rsidR="00281454" w:rsidRPr="0040696C" w:rsidRDefault="00281454" w:rsidP="00ED5B4E">
      <w:pPr>
        <w:numPr>
          <w:ilvl w:val="0"/>
          <w:numId w:val="16"/>
        </w:numPr>
        <w:rPr>
          <w:bCs/>
        </w:rPr>
      </w:pPr>
      <w:r w:rsidRPr="0040696C">
        <w:rPr>
          <w:bCs/>
        </w:rPr>
        <w:t>Responded to employee inquiries</w:t>
      </w:r>
      <w:r w:rsidR="0040696C" w:rsidRPr="0040696C">
        <w:rPr>
          <w:color w:val="000000"/>
          <w:shd w:val="clear" w:color="auto" w:fill="FFFFFF"/>
        </w:rPr>
        <w:t xml:space="preserve"> regarding policies, procedures, and compensation.</w:t>
      </w:r>
      <w:r w:rsidR="0040696C" w:rsidRPr="0040696C">
        <w:rPr>
          <w:bCs/>
        </w:rPr>
        <w:t xml:space="preserve"> </w:t>
      </w:r>
      <w:r w:rsidR="00491792" w:rsidRPr="0040696C">
        <w:rPr>
          <w:bCs/>
        </w:rPr>
        <w:t>; over 50 employees under my leadership</w:t>
      </w:r>
    </w:p>
    <w:p w:rsidR="004620C6" w:rsidRPr="0040696C" w:rsidRDefault="0040696C" w:rsidP="0040696C">
      <w:pPr>
        <w:numPr>
          <w:ilvl w:val="0"/>
          <w:numId w:val="16"/>
        </w:numPr>
        <w:rPr>
          <w:bCs/>
        </w:rPr>
      </w:pPr>
      <w:r>
        <w:rPr>
          <w:bCs/>
        </w:rPr>
        <w:lastRenderedPageBreak/>
        <w:t>On-boarded demonstrators</w:t>
      </w:r>
    </w:p>
    <w:p w:rsidR="004620C6" w:rsidRDefault="004620C6">
      <w:pPr>
        <w:rPr>
          <w:bCs/>
        </w:rPr>
      </w:pPr>
    </w:p>
    <w:p w:rsidR="00B6665B" w:rsidRDefault="00B6665B">
      <w:pPr>
        <w:rPr>
          <w:b/>
          <w:bCs/>
        </w:rPr>
      </w:pPr>
      <w:r w:rsidRPr="00B6665B">
        <w:rPr>
          <w:b/>
          <w:bCs/>
        </w:rPr>
        <w:t>Project Staffing Coordinator</w:t>
      </w:r>
      <w:r w:rsidR="007F0CAD">
        <w:rPr>
          <w:b/>
          <w:bCs/>
        </w:rPr>
        <w:t xml:space="preserve"> </w:t>
      </w:r>
      <w:r w:rsidR="007F0CAD" w:rsidRPr="007F0CAD">
        <w:rPr>
          <w:bCs/>
        </w:rPr>
        <w:t>9/</w:t>
      </w:r>
      <w:r w:rsidR="00ED5B4E" w:rsidRPr="007F0CAD">
        <w:rPr>
          <w:bCs/>
        </w:rPr>
        <w:t>2013</w:t>
      </w:r>
      <w:r w:rsidR="007F0CAD" w:rsidRPr="007F0CAD">
        <w:rPr>
          <w:bCs/>
        </w:rPr>
        <w:t>-12/2013</w:t>
      </w:r>
    </w:p>
    <w:p w:rsidR="003767CF" w:rsidRDefault="003767CF" w:rsidP="003767CF">
      <w:pPr>
        <w:numPr>
          <w:ilvl w:val="0"/>
          <w:numId w:val="15"/>
        </w:numPr>
        <w:rPr>
          <w:bCs/>
        </w:rPr>
      </w:pPr>
      <w:r w:rsidRPr="003767CF">
        <w:rPr>
          <w:bCs/>
        </w:rPr>
        <w:t>Sc</w:t>
      </w:r>
      <w:r w:rsidR="00B03AB2">
        <w:rPr>
          <w:bCs/>
        </w:rPr>
        <w:t xml:space="preserve">heduled upwards of 400 demos or more per month </w:t>
      </w:r>
      <w:r w:rsidRPr="003767CF">
        <w:rPr>
          <w:bCs/>
        </w:rPr>
        <w:t>for clients such as</w:t>
      </w:r>
      <w:r w:rsidR="00B03AB2">
        <w:rPr>
          <w:bCs/>
        </w:rPr>
        <w:t xml:space="preserve"> Safeway, Home Depot, </w:t>
      </w:r>
      <w:r w:rsidRPr="003767CF">
        <w:rPr>
          <w:bCs/>
        </w:rPr>
        <w:t>and Ulta</w:t>
      </w:r>
    </w:p>
    <w:p w:rsidR="003767CF" w:rsidRDefault="003767CF" w:rsidP="003767CF">
      <w:pPr>
        <w:numPr>
          <w:ilvl w:val="0"/>
          <w:numId w:val="15"/>
        </w:numPr>
        <w:rPr>
          <w:bCs/>
        </w:rPr>
      </w:pPr>
      <w:r>
        <w:rPr>
          <w:bCs/>
        </w:rPr>
        <w:t>Coached demonstrators on job related issues</w:t>
      </w:r>
    </w:p>
    <w:p w:rsidR="0085507E" w:rsidRDefault="0085507E" w:rsidP="003767CF">
      <w:pPr>
        <w:numPr>
          <w:ilvl w:val="0"/>
          <w:numId w:val="15"/>
        </w:numPr>
        <w:rPr>
          <w:bCs/>
        </w:rPr>
      </w:pPr>
      <w:r>
        <w:rPr>
          <w:bCs/>
        </w:rPr>
        <w:t>Assigned over 100 independent con</w:t>
      </w:r>
      <w:r w:rsidR="009F6B31">
        <w:rPr>
          <w:bCs/>
        </w:rPr>
        <w:t>tractors to weekly demonstrations</w:t>
      </w:r>
    </w:p>
    <w:p w:rsidR="003767CF" w:rsidRPr="00B6665B" w:rsidRDefault="003767CF">
      <w:pPr>
        <w:rPr>
          <w:b/>
          <w:bCs/>
        </w:rPr>
      </w:pPr>
    </w:p>
    <w:p w:rsidR="003940BA" w:rsidRDefault="00256E2A">
      <w:r>
        <w:t>Westwood College- Online Campus, Westminster, CO</w:t>
      </w:r>
      <w:r w:rsidR="00BE609B">
        <w:t xml:space="preserve"> </w:t>
      </w:r>
      <w:r w:rsidR="00D61DAD">
        <w:t>(2008-2013)</w:t>
      </w:r>
      <w:r w:rsidR="00BE609B">
        <w:t xml:space="preserve">    </w:t>
      </w:r>
    </w:p>
    <w:p w:rsidR="00256E2A" w:rsidRPr="003940BA" w:rsidRDefault="003940BA">
      <w:pPr>
        <w:rPr>
          <w:i/>
          <w:sz w:val="20"/>
          <w:szCs w:val="20"/>
        </w:rPr>
      </w:pPr>
      <w:r w:rsidRPr="003940BA">
        <w:rPr>
          <w:i/>
          <w:sz w:val="20"/>
          <w:szCs w:val="20"/>
        </w:rPr>
        <w:t>Institution of higher learning with over 14 campuses across the U.S.</w:t>
      </w:r>
      <w:r w:rsidR="00BE609B" w:rsidRPr="003940BA">
        <w:rPr>
          <w:i/>
          <w:sz w:val="20"/>
          <w:szCs w:val="20"/>
        </w:rPr>
        <w:t xml:space="preserve">                </w:t>
      </w:r>
    </w:p>
    <w:p w:rsidR="00256E2A" w:rsidRDefault="006014BC">
      <w:r>
        <w:rPr>
          <w:b/>
          <w:bCs/>
        </w:rPr>
        <w:t xml:space="preserve">Transcript Evaluator, </w:t>
      </w:r>
      <w:r w:rsidR="00532366" w:rsidRPr="00532366">
        <w:rPr>
          <w:bCs/>
        </w:rPr>
        <w:t>03/</w:t>
      </w:r>
      <w:r w:rsidR="00402A79" w:rsidRPr="00532366">
        <w:t>2011</w:t>
      </w:r>
      <w:r w:rsidR="00256E2A" w:rsidRPr="00532366">
        <w:t>-</w:t>
      </w:r>
      <w:r w:rsidR="00532366" w:rsidRPr="00532366">
        <w:t>9/</w:t>
      </w:r>
      <w:r w:rsidR="00A60179" w:rsidRPr="00532366">
        <w:t>2013</w:t>
      </w:r>
    </w:p>
    <w:p w:rsidR="00256E2A" w:rsidRDefault="00256E2A" w:rsidP="00D76984">
      <w:pPr>
        <w:numPr>
          <w:ilvl w:val="0"/>
          <w:numId w:val="9"/>
        </w:numPr>
        <w:tabs>
          <w:tab w:val="left" w:pos="720"/>
        </w:tabs>
      </w:pPr>
      <w:r>
        <w:t>Review</w:t>
      </w:r>
      <w:r w:rsidR="000D67A1">
        <w:t>ed</w:t>
      </w:r>
      <w:r>
        <w:t xml:space="preserve"> transcripts and award</w:t>
      </w:r>
      <w:r w:rsidR="00301DBA">
        <w:t>ed</w:t>
      </w:r>
      <w:r>
        <w:t xml:space="preserve"> credit </w:t>
      </w:r>
      <w:r w:rsidR="000B3905">
        <w:t xml:space="preserve">in accordance with </w:t>
      </w:r>
      <w:r w:rsidR="00DA306D">
        <w:t>accreditation standards</w:t>
      </w:r>
      <w:r w:rsidR="003C43A7">
        <w:t xml:space="preserve"> </w:t>
      </w:r>
    </w:p>
    <w:p w:rsidR="003C43A7" w:rsidRDefault="003C43A7" w:rsidP="00D76984">
      <w:pPr>
        <w:numPr>
          <w:ilvl w:val="0"/>
          <w:numId w:val="9"/>
        </w:numPr>
        <w:tabs>
          <w:tab w:val="left" w:pos="720"/>
        </w:tabs>
      </w:pPr>
      <w:r>
        <w:t xml:space="preserve">Worked in conjunction with deans, program chairs, and managers to ensure all </w:t>
      </w:r>
      <w:r w:rsidR="00CD7A34">
        <w:t>academic policies</w:t>
      </w:r>
      <w:r>
        <w:t xml:space="preserve"> were followed in regards to transfer credit, proficiency exams, and awarding degrees</w:t>
      </w:r>
    </w:p>
    <w:p w:rsidR="00561075" w:rsidRDefault="00106AD1" w:rsidP="00D76984">
      <w:pPr>
        <w:numPr>
          <w:ilvl w:val="0"/>
          <w:numId w:val="9"/>
        </w:numPr>
        <w:tabs>
          <w:tab w:val="left" w:pos="720"/>
        </w:tabs>
      </w:pPr>
      <w:r>
        <w:t xml:space="preserve">Audited </w:t>
      </w:r>
      <w:r w:rsidR="00B803D0">
        <w:t>and scanned over 500 files</w:t>
      </w:r>
      <w:r w:rsidR="00525609">
        <w:t xml:space="preserve"> yearly</w:t>
      </w:r>
      <w:r w:rsidR="00B66CC1">
        <w:t>, scheduled an average of 700 students per each term</w:t>
      </w:r>
    </w:p>
    <w:p w:rsidR="00256E2A" w:rsidRDefault="00561075" w:rsidP="00D76984">
      <w:pPr>
        <w:numPr>
          <w:ilvl w:val="0"/>
          <w:numId w:val="9"/>
        </w:numPr>
        <w:tabs>
          <w:tab w:val="left" w:pos="720"/>
        </w:tabs>
      </w:pPr>
      <w:r>
        <w:t>Posted degrees, order</w:t>
      </w:r>
      <w:r w:rsidR="0064070B">
        <w:t>ed</w:t>
      </w:r>
      <w:r>
        <w:t xml:space="preserve"> all</w:t>
      </w:r>
      <w:r w:rsidR="00402A79">
        <w:t xml:space="preserve"> graduation regalia and diplomas</w:t>
      </w:r>
    </w:p>
    <w:p w:rsidR="00A51E45" w:rsidRDefault="00A51E45" w:rsidP="00D76984">
      <w:pPr>
        <w:numPr>
          <w:ilvl w:val="0"/>
          <w:numId w:val="9"/>
        </w:numPr>
        <w:tabs>
          <w:tab w:val="left" w:pos="720"/>
        </w:tabs>
      </w:pPr>
      <w:r>
        <w:t>Collaborated with Registrar on team related issues</w:t>
      </w:r>
    </w:p>
    <w:p w:rsidR="00A51E45" w:rsidRDefault="00A51E45" w:rsidP="00A51E45">
      <w:pPr>
        <w:tabs>
          <w:tab w:val="left" w:pos="720"/>
        </w:tabs>
        <w:ind w:left="720"/>
      </w:pPr>
    </w:p>
    <w:p w:rsidR="00402A79" w:rsidRDefault="00402A79" w:rsidP="00402A79">
      <w:pPr>
        <w:tabs>
          <w:tab w:val="left" w:pos="720"/>
        </w:tabs>
      </w:pPr>
      <w:r w:rsidRPr="00402A79">
        <w:rPr>
          <w:b/>
        </w:rPr>
        <w:t>Records Specialist</w:t>
      </w:r>
      <w:r>
        <w:t xml:space="preserve">, </w:t>
      </w:r>
      <w:r w:rsidR="00532366">
        <w:t>05/</w:t>
      </w:r>
      <w:r>
        <w:t>2010-</w:t>
      </w:r>
      <w:r w:rsidR="00532366">
        <w:t>03/</w:t>
      </w:r>
      <w:r>
        <w:t>2011</w:t>
      </w:r>
    </w:p>
    <w:p w:rsidR="00402A79" w:rsidRPr="006F2E35" w:rsidRDefault="00402A79" w:rsidP="00402A79">
      <w:pPr>
        <w:numPr>
          <w:ilvl w:val="0"/>
          <w:numId w:val="9"/>
        </w:numPr>
        <w:tabs>
          <w:tab w:val="left" w:pos="720"/>
        </w:tabs>
      </w:pPr>
      <w:r w:rsidRPr="006F2E35">
        <w:t>Maintained student files in compliance  with ACIS and FERPA regulations</w:t>
      </w:r>
    </w:p>
    <w:p w:rsidR="006F2E35" w:rsidRPr="003F1A21" w:rsidRDefault="006F2E35" w:rsidP="00402A79">
      <w:pPr>
        <w:numPr>
          <w:ilvl w:val="0"/>
          <w:numId w:val="9"/>
        </w:numPr>
        <w:tabs>
          <w:tab w:val="left" w:pos="720"/>
        </w:tabs>
      </w:pPr>
      <w:r w:rsidRPr="006F2E35">
        <w:rPr>
          <w:color w:val="333333"/>
          <w:shd w:val="clear" w:color="auto" w:fill="FFFFFF"/>
        </w:rPr>
        <w:t>Processed incomplete, failure and grade changes via PeopleSoft</w:t>
      </w:r>
    </w:p>
    <w:p w:rsidR="00402A79" w:rsidRDefault="003F1A21" w:rsidP="00402A79">
      <w:pPr>
        <w:numPr>
          <w:ilvl w:val="0"/>
          <w:numId w:val="9"/>
        </w:numPr>
        <w:tabs>
          <w:tab w:val="left" w:pos="720"/>
        </w:tabs>
      </w:pPr>
      <w:r w:rsidRPr="003F1A21">
        <w:rPr>
          <w:color w:val="333333"/>
          <w:shd w:val="clear" w:color="auto" w:fill="FFFFFF"/>
        </w:rPr>
        <w:t>Registered, added and withdrew students from classes</w:t>
      </w:r>
    </w:p>
    <w:p w:rsidR="00526B99" w:rsidRDefault="00526B99">
      <w:pPr>
        <w:jc w:val="both"/>
        <w:rPr>
          <w:b/>
          <w:bCs/>
        </w:rPr>
      </w:pPr>
    </w:p>
    <w:p w:rsidR="00256E2A" w:rsidRDefault="006014BC">
      <w:pPr>
        <w:jc w:val="both"/>
      </w:pPr>
      <w:r>
        <w:rPr>
          <w:b/>
          <w:bCs/>
        </w:rPr>
        <w:t>Career Services Advisor,</w:t>
      </w:r>
      <w:r w:rsidRPr="00532366">
        <w:rPr>
          <w:bCs/>
        </w:rPr>
        <w:t xml:space="preserve"> </w:t>
      </w:r>
      <w:r w:rsidR="00532366" w:rsidRPr="00532366">
        <w:rPr>
          <w:bCs/>
        </w:rPr>
        <w:t>07/</w:t>
      </w:r>
      <w:r w:rsidRPr="00532366">
        <w:t xml:space="preserve">2008- </w:t>
      </w:r>
      <w:r w:rsidR="00532366" w:rsidRPr="00532366">
        <w:t>05/</w:t>
      </w:r>
      <w:r w:rsidRPr="00532366">
        <w:t>2010</w:t>
      </w:r>
    </w:p>
    <w:p w:rsidR="007F0CAD" w:rsidRPr="001016C6" w:rsidRDefault="007F0CAD" w:rsidP="00D76984">
      <w:pPr>
        <w:numPr>
          <w:ilvl w:val="0"/>
          <w:numId w:val="10"/>
        </w:numPr>
        <w:tabs>
          <w:tab w:val="left" w:pos="720"/>
        </w:tabs>
        <w:jc w:val="both"/>
      </w:pPr>
      <w:r w:rsidRPr="001016C6">
        <w:t>Counseled students with misdemeanor and felony backgrounds on education/career options</w:t>
      </w:r>
    </w:p>
    <w:p w:rsidR="00256E2A" w:rsidRPr="001016C6" w:rsidRDefault="006014BC" w:rsidP="00D76984">
      <w:pPr>
        <w:numPr>
          <w:ilvl w:val="0"/>
          <w:numId w:val="10"/>
        </w:numPr>
        <w:tabs>
          <w:tab w:val="left" w:pos="720"/>
        </w:tabs>
        <w:jc w:val="both"/>
      </w:pPr>
      <w:r w:rsidRPr="001016C6">
        <w:t>Critiqued</w:t>
      </w:r>
      <w:r w:rsidR="009547C8" w:rsidRPr="001016C6">
        <w:t xml:space="preserve"> over 300</w:t>
      </w:r>
      <w:r w:rsidR="00256E2A" w:rsidRPr="001016C6">
        <w:t xml:space="preserve"> resumes and cover letters</w:t>
      </w:r>
    </w:p>
    <w:p w:rsidR="000427AA" w:rsidRPr="001016C6" w:rsidRDefault="00994C59" w:rsidP="006456D5">
      <w:pPr>
        <w:numPr>
          <w:ilvl w:val="0"/>
          <w:numId w:val="10"/>
        </w:numPr>
        <w:tabs>
          <w:tab w:val="left" w:pos="720"/>
        </w:tabs>
        <w:jc w:val="both"/>
      </w:pPr>
      <w:r w:rsidRPr="001016C6">
        <w:t>Presented</w:t>
      </w:r>
      <w:r w:rsidR="00807BA4" w:rsidRPr="001016C6">
        <w:t xml:space="preserve"> </w:t>
      </w:r>
      <w:r w:rsidR="007F0CAD" w:rsidRPr="001016C6">
        <w:t>weekly and monthly</w:t>
      </w:r>
      <w:r w:rsidRPr="001016C6">
        <w:t xml:space="preserve"> </w:t>
      </w:r>
      <w:r w:rsidR="00807BA4" w:rsidRPr="001016C6">
        <w:t xml:space="preserve">online career workshops using </w:t>
      </w:r>
      <w:r w:rsidR="007F0CAD" w:rsidRPr="001016C6">
        <w:t xml:space="preserve">the online </w:t>
      </w:r>
      <w:r w:rsidR="003C43A7" w:rsidRPr="001016C6">
        <w:t>platform Adobe</w:t>
      </w:r>
      <w:r w:rsidR="00AD3BD8" w:rsidRPr="001016C6">
        <w:t xml:space="preserve"> Connect</w:t>
      </w:r>
    </w:p>
    <w:p w:rsidR="001016C6" w:rsidRPr="001016C6" w:rsidRDefault="001016C6" w:rsidP="006456D5">
      <w:pPr>
        <w:numPr>
          <w:ilvl w:val="0"/>
          <w:numId w:val="10"/>
        </w:numPr>
        <w:tabs>
          <w:tab w:val="left" w:pos="720"/>
        </w:tabs>
        <w:jc w:val="both"/>
      </w:pPr>
      <w:r w:rsidRPr="001016C6">
        <w:rPr>
          <w:color w:val="333333"/>
          <w:shd w:val="clear" w:color="auto" w:fill="FFFFFF"/>
        </w:rPr>
        <w:t>Assisted with conducting interviews and the decision-making process of hiring new employees</w:t>
      </w:r>
    </w:p>
    <w:p w:rsidR="00256E2A" w:rsidRDefault="00256E2A" w:rsidP="00D76984"/>
    <w:p w:rsidR="004A69C9" w:rsidRDefault="0017445A">
      <w:r>
        <w:t xml:space="preserve">Trinity Property Consultants, </w:t>
      </w:r>
      <w:r w:rsidR="00256E2A">
        <w:t xml:space="preserve">Boulder, CO   </w:t>
      </w:r>
    </w:p>
    <w:p w:rsidR="00256E2A" w:rsidRPr="004A69C9" w:rsidRDefault="004A69C9">
      <w:pPr>
        <w:rPr>
          <w:i/>
          <w:sz w:val="20"/>
          <w:szCs w:val="20"/>
        </w:rPr>
      </w:pPr>
      <w:r w:rsidRPr="004A69C9">
        <w:rPr>
          <w:i/>
          <w:sz w:val="20"/>
          <w:szCs w:val="20"/>
        </w:rPr>
        <w:t xml:space="preserve">Multifamily management firm with over 18,000 apartment units </w:t>
      </w:r>
      <w:r w:rsidR="00256E2A" w:rsidRPr="004A69C9">
        <w:rPr>
          <w:i/>
          <w:sz w:val="20"/>
          <w:szCs w:val="20"/>
        </w:rPr>
        <w:t xml:space="preserve">                      </w:t>
      </w:r>
      <w:r w:rsidR="00BE609B" w:rsidRPr="004A69C9">
        <w:rPr>
          <w:i/>
          <w:sz w:val="20"/>
          <w:szCs w:val="20"/>
        </w:rPr>
        <w:t xml:space="preserve">                </w:t>
      </w:r>
    </w:p>
    <w:p w:rsidR="00256E2A" w:rsidRDefault="00256E2A">
      <w:pPr>
        <w:rPr>
          <w:b/>
          <w:bCs/>
        </w:rPr>
      </w:pPr>
      <w:r>
        <w:rPr>
          <w:b/>
          <w:bCs/>
        </w:rPr>
        <w:t>Assistant Manager</w:t>
      </w:r>
      <w:r w:rsidR="00B803D0">
        <w:rPr>
          <w:b/>
          <w:bCs/>
        </w:rPr>
        <w:t xml:space="preserve">, </w:t>
      </w:r>
      <w:r w:rsidR="00532366" w:rsidRPr="00532366">
        <w:rPr>
          <w:bCs/>
        </w:rPr>
        <w:t>07/</w:t>
      </w:r>
      <w:r w:rsidR="00B803D0" w:rsidRPr="00532366">
        <w:rPr>
          <w:bCs/>
        </w:rPr>
        <w:t>2007-</w:t>
      </w:r>
      <w:r w:rsidR="00532366" w:rsidRPr="00532366">
        <w:rPr>
          <w:bCs/>
        </w:rPr>
        <w:t>08/</w:t>
      </w:r>
      <w:r w:rsidR="00B803D0" w:rsidRPr="00532366">
        <w:rPr>
          <w:bCs/>
        </w:rPr>
        <w:t>2008</w:t>
      </w:r>
    </w:p>
    <w:p w:rsidR="00256E2A" w:rsidRDefault="00256E2A" w:rsidP="00D76984">
      <w:pPr>
        <w:numPr>
          <w:ilvl w:val="0"/>
          <w:numId w:val="11"/>
        </w:numPr>
        <w:tabs>
          <w:tab w:val="left" w:pos="720"/>
        </w:tabs>
      </w:pPr>
      <w:r>
        <w:t xml:space="preserve">Assisted the manager with the general administration of </w:t>
      </w:r>
      <w:r w:rsidR="0017445A">
        <w:t xml:space="preserve">a </w:t>
      </w:r>
      <w:r>
        <w:t>384-unit complex</w:t>
      </w:r>
      <w:r w:rsidR="00D61DAD">
        <w:t xml:space="preserve"> including lease preparation, showing and renting units</w:t>
      </w:r>
    </w:p>
    <w:p w:rsidR="00811D69" w:rsidRDefault="00256E2A" w:rsidP="00D76984">
      <w:pPr>
        <w:numPr>
          <w:ilvl w:val="0"/>
          <w:numId w:val="11"/>
        </w:numPr>
        <w:tabs>
          <w:tab w:val="left" w:pos="720"/>
        </w:tabs>
      </w:pPr>
      <w:r>
        <w:t xml:space="preserve">Prepared accounting reports </w:t>
      </w:r>
      <w:r w:rsidR="00FF0A87">
        <w:t>and</w:t>
      </w:r>
      <w:r>
        <w:t xml:space="preserve"> posted</w:t>
      </w:r>
      <w:r w:rsidR="00FD7CE1">
        <w:t xml:space="preserve"> monthly</w:t>
      </w:r>
      <w:r>
        <w:t xml:space="preserve"> rent payments</w:t>
      </w:r>
      <w:r w:rsidR="00491792">
        <w:t xml:space="preserve"> using </w:t>
      </w:r>
      <w:r w:rsidR="00D87C4E">
        <w:t>Yardi software</w:t>
      </w:r>
    </w:p>
    <w:p w:rsidR="00106AD1" w:rsidRDefault="00256E2A" w:rsidP="00106AD1">
      <w:pPr>
        <w:numPr>
          <w:ilvl w:val="0"/>
          <w:numId w:val="11"/>
        </w:numPr>
        <w:tabs>
          <w:tab w:val="left" w:pos="720"/>
        </w:tabs>
      </w:pPr>
      <w:r>
        <w:t>Handled residents’ questions and concerns and took the necessar</w:t>
      </w:r>
      <w:r w:rsidR="003A5E15">
        <w:t xml:space="preserve">y steps to resolve the </w:t>
      </w:r>
      <w:r w:rsidR="00FC2C82">
        <w:t>situation</w:t>
      </w:r>
    </w:p>
    <w:sectPr w:rsidR="00106AD1" w:rsidSect="00EC73A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A5C" w:rsidRDefault="00B96A5C" w:rsidP="00256E2A">
      <w:r>
        <w:separator/>
      </w:r>
    </w:p>
  </w:endnote>
  <w:endnote w:type="continuationSeparator" w:id="0">
    <w:p w:rsidR="00B96A5C" w:rsidRDefault="00B96A5C" w:rsidP="0025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E2A" w:rsidRDefault="00256E2A">
    <w:pPr>
      <w:tabs>
        <w:tab w:val="center" w:pos="4320"/>
        <w:tab w:val="right" w:pos="8640"/>
      </w:tabs>
      <w:rPr>
        <w:kern w:val="0"/>
      </w:rPr>
    </w:pPr>
  </w:p>
  <w:p w:rsidR="00256E2A" w:rsidRDefault="00256E2A">
    <w:pPr>
      <w:tabs>
        <w:tab w:val="center" w:pos="4320"/>
        <w:tab w:val="right" w:pos="8640"/>
      </w:tabs>
      <w:rPr>
        <w:kern w:val="0"/>
      </w:rPr>
    </w:pPr>
  </w:p>
  <w:p w:rsidR="00256E2A" w:rsidRPr="006670D6" w:rsidRDefault="00256E2A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A5C" w:rsidRDefault="00B96A5C" w:rsidP="00256E2A">
      <w:r>
        <w:separator/>
      </w:r>
    </w:p>
  </w:footnote>
  <w:footnote w:type="continuationSeparator" w:id="0">
    <w:p w:rsidR="00B96A5C" w:rsidRDefault="00B96A5C" w:rsidP="00256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E2A" w:rsidRPr="006670D6" w:rsidRDefault="00256E2A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7FA4"/>
    <w:multiLevelType w:val="hybridMultilevel"/>
    <w:tmpl w:val="0C9E52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B931EB"/>
    <w:multiLevelType w:val="hybridMultilevel"/>
    <w:tmpl w:val="89B8FE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C47489"/>
    <w:multiLevelType w:val="hybridMultilevel"/>
    <w:tmpl w:val="007846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FA3AC6"/>
    <w:multiLevelType w:val="hybridMultilevel"/>
    <w:tmpl w:val="E4203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A62B1"/>
    <w:multiLevelType w:val="hybridMultilevel"/>
    <w:tmpl w:val="CB5AE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682786"/>
    <w:multiLevelType w:val="hybridMultilevel"/>
    <w:tmpl w:val="FB0CA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E733F9"/>
    <w:multiLevelType w:val="hybridMultilevel"/>
    <w:tmpl w:val="295613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2F7613C"/>
    <w:multiLevelType w:val="hybridMultilevel"/>
    <w:tmpl w:val="ED0C74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466659C"/>
    <w:multiLevelType w:val="hybridMultilevel"/>
    <w:tmpl w:val="894A66A4"/>
    <w:lvl w:ilvl="0" w:tplc="5164C53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8E0782"/>
    <w:multiLevelType w:val="hybridMultilevel"/>
    <w:tmpl w:val="61EAA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D097A"/>
    <w:multiLevelType w:val="hybridMultilevel"/>
    <w:tmpl w:val="8E9EE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F75044"/>
    <w:multiLevelType w:val="hybridMultilevel"/>
    <w:tmpl w:val="F470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D27DE4"/>
    <w:multiLevelType w:val="hybridMultilevel"/>
    <w:tmpl w:val="D90E6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AC11CE"/>
    <w:multiLevelType w:val="hybridMultilevel"/>
    <w:tmpl w:val="8ECC89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1DE4C07"/>
    <w:multiLevelType w:val="hybridMultilevel"/>
    <w:tmpl w:val="FCEA4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2816D6"/>
    <w:multiLevelType w:val="hybridMultilevel"/>
    <w:tmpl w:val="682CEC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BCA4463"/>
    <w:multiLevelType w:val="hybridMultilevel"/>
    <w:tmpl w:val="9A900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0"/>
  </w:num>
  <w:num w:numId="5">
    <w:abstractNumId w:val="6"/>
  </w:num>
  <w:num w:numId="6">
    <w:abstractNumId w:val="13"/>
  </w:num>
  <w:num w:numId="7">
    <w:abstractNumId w:val="7"/>
  </w:num>
  <w:num w:numId="8">
    <w:abstractNumId w:val="10"/>
  </w:num>
  <w:num w:numId="9">
    <w:abstractNumId w:val="3"/>
  </w:num>
  <w:num w:numId="10">
    <w:abstractNumId w:val="9"/>
  </w:num>
  <w:num w:numId="11">
    <w:abstractNumId w:val="16"/>
  </w:num>
  <w:num w:numId="12">
    <w:abstractNumId w:val="2"/>
  </w:num>
  <w:num w:numId="13">
    <w:abstractNumId w:val="5"/>
  </w:num>
  <w:num w:numId="14">
    <w:abstractNumId w:val="12"/>
  </w:num>
  <w:num w:numId="15">
    <w:abstractNumId w:val="11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lorPos" w:val="-1"/>
    <w:docVar w:name="ColorSet" w:val="-1"/>
    <w:docVar w:name="StylePos" w:val="-1"/>
    <w:docVar w:name="StyleSet" w:val="-1"/>
  </w:docVars>
  <w:rsids>
    <w:rsidRoot w:val="00256E2A"/>
    <w:rsid w:val="00001B45"/>
    <w:rsid w:val="00010E4A"/>
    <w:rsid w:val="000427AA"/>
    <w:rsid w:val="00047206"/>
    <w:rsid w:val="00071591"/>
    <w:rsid w:val="00077DB7"/>
    <w:rsid w:val="000932E3"/>
    <w:rsid w:val="00093856"/>
    <w:rsid w:val="000B3905"/>
    <w:rsid w:val="000B66FB"/>
    <w:rsid w:val="000B7B34"/>
    <w:rsid w:val="000D67A1"/>
    <w:rsid w:val="000E33CB"/>
    <w:rsid w:val="001016C6"/>
    <w:rsid w:val="00106AD1"/>
    <w:rsid w:val="001172D9"/>
    <w:rsid w:val="00154047"/>
    <w:rsid w:val="0017445A"/>
    <w:rsid w:val="00185D51"/>
    <w:rsid w:val="001876EC"/>
    <w:rsid w:val="001B6CAD"/>
    <w:rsid w:val="001E09A0"/>
    <w:rsid w:val="001E2F20"/>
    <w:rsid w:val="00203C31"/>
    <w:rsid w:val="00211A43"/>
    <w:rsid w:val="002237D1"/>
    <w:rsid w:val="0022518C"/>
    <w:rsid w:val="00233368"/>
    <w:rsid w:val="00251331"/>
    <w:rsid w:val="00254645"/>
    <w:rsid w:val="00256E2A"/>
    <w:rsid w:val="00281454"/>
    <w:rsid w:val="002B6F36"/>
    <w:rsid w:val="002C4C6D"/>
    <w:rsid w:val="00301DBA"/>
    <w:rsid w:val="003063E8"/>
    <w:rsid w:val="00306579"/>
    <w:rsid w:val="00327A0A"/>
    <w:rsid w:val="00350F1E"/>
    <w:rsid w:val="003767CF"/>
    <w:rsid w:val="003940BA"/>
    <w:rsid w:val="00396667"/>
    <w:rsid w:val="003A5E15"/>
    <w:rsid w:val="003B4CFB"/>
    <w:rsid w:val="003C43A7"/>
    <w:rsid w:val="003D2095"/>
    <w:rsid w:val="003F1A21"/>
    <w:rsid w:val="00402A79"/>
    <w:rsid w:val="00402F1F"/>
    <w:rsid w:val="00403218"/>
    <w:rsid w:val="0040696C"/>
    <w:rsid w:val="00427A6A"/>
    <w:rsid w:val="004345C9"/>
    <w:rsid w:val="004411C5"/>
    <w:rsid w:val="004620C6"/>
    <w:rsid w:val="00491792"/>
    <w:rsid w:val="004A69C9"/>
    <w:rsid w:val="004C32CE"/>
    <w:rsid w:val="004E1B80"/>
    <w:rsid w:val="005133B5"/>
    <w:rsid w:val="00525609"/>
    <w:rsid w:val="00526B99"/>
    <w:rsid w:val="00532366"/>
    <w:rsid w:val="00561075"/>
    <w:rsid w:val="005650FD"/>
    <w:rsid w:val="006014BC"/>
    <w:rsid w:val="006121A4"/>
    <w:rsid w:val="0064070B"/>
    <w:rsid w:val="006456D5"/>
    <w:rsid w:val="00645D04"/>
    <w:rsid w:val="006670D6"/>
    <w:rsid w:val="00676825"/>
    <w:rsid w:val="00683049"/>
    <w:rsid w:val="00691D27"/>
    <w:rsid w:val="00697621"/>
    <w:rsid w:val="006A125E"/>
    <w:rsid w:val="006A75CA"/>
    <w:rsid w:val="006C26C1"/>
    <w:rsid w:val="006C29EF"/>
    <w:rsid w:val="006D25E5"/>
    <w:rsid w:val="006F2E35"/>
    <w:rsid w:val="006F3B6C"/>
    <w:rsid w:val="00722B1E"/>
    <w:rsid w:val="00735F7B"/>
    <w:rsid w:val="00764F95"/>
    <w:rsid w:val="00781E14"/>
    <w:rsid w:val="007C30D8"/>
    <w:rsid w:val="007F0CAD"/>
    <w:rsid w:val="007F1A53"/>
    <w:rsid w:val="007F63E0"/>
    <w:rsid w:val="00803CF5"/>
    <w:rsid w:val="00807BA4"/>
    <w:rsid w:val="00811D69"/>
    <w:rsid w:val="0082777D"/>
    <w:rsid w:val="00833AFB"/>
    <w:rsid w:val="0083536E"/>
    <w:rsid w:val="00850975"/>
    <w:rsid w:val="0085507E"/>
    <w:rsid w:val="00877056"/>
    <w:rsid w:val="008F3A48"/>
    <w:rsid w:val="00930FF5"/>
    <w:rsid w:val="00942BEB"/>
    <w:rsid w:val="0094627A"/>
    <w:rsid w:val="009547C8"/>
    <w:rsid w:val="00957149"/>
    <w:rsid w:val="00994C59"/>
    <w:rsid w:val="009A0C55"/>
    <w:rsid w:val="009A7819"/>
    <w:rsid w:val="009B6C63"/>
    <w:rsid w:val="009D6294"/>
    <w:rsid w:val="009D64C3"/>
    <w:rsid w:val="009F6B31"/>
    <w:rsid w:val="00A25F17"/>
    <w:rsid w:val="00A266A9"/>
    <w:rsid w:val="00A316D8"/>
    <w:rsid w:val="00A36FF1"/>
    <w:rsid w:val="00A43774"/>
    <w:rsid w:val="00A44A38"/>
    <w:rsid w:val="00A51E45"/>
    <w:rsid w:val="00A52543"/>
    <w:rsid w:val="00A60179"/>
    <w:rsid w:val="00A60285"/>
    <w:rsid w:val="00A76163"/>
    <w:rsid w:val="00A95A44"/>
    <w:rsid w:val="00AA753F"/>
    <w:rsid w:val="00AC4051"/>
    <w:rsid w:val="00AD3BD8"/>
    <w:rsid w:val="00AE2009"/>
    <w:rsid w:val="00B0034C"/>
    <w:rsid w:val="00B03AB2"/>
    <w:rsid w:val="00B275F2"/>
    <w:rsid w:val="00B32664"/>
    <w:rsid w:val="00B346B1"/>
    <w:rsid w:val="00B47FBE"/>
    <w:rsid w:val="00B63996"/>
    <w:rsid w:val="00B6665B"/>
    <w:rsid w:val="00B66CC1"/>
    <w:rsid w:val="00B803D0"/>
    <w:rsid w:val="00B844E9"/>
    <w:rsid w:val="00B96A5C"/>
    <w:rsid w:val="00BB3A0F"/>
    <w:rsid w:val="00BE609B"/>
    <w:rsid w:val="00BF2346"/>
    <w:rsid w:val="00C25EC9"/>
    <w:rsid w:val="00C26A26"/>
    <w:rsid w:val="00C30FB7"/>
    <w:rsid w:val="00C630A8"/>
    <w:rsid w:val="00CA0576"/>
    <w:rsid w:val="00CB1164"/>
    <w:rsid w:val="00CC37AC"/>
    <w:rsid w:val="00CC7B35"/>
    <w:rsid w:val="00CD7A34"/>
    <w:rsid w:val="00CF1827"/>
    <w:rsid w:val="00D07CE7"/>
    <w:rsid w:val="00D15243"/>
    <w:rsid w:val="00D61DAD"/>
    <w:rsid w:val="00D66989"/>
    <w:rsid w:val="00D76984"/>
    <w:rsid w:val="00D87C4E"/>
    <w:rsid w:val="00DA306D"/>
    <w:rsid w:val="00DA6A41"/>
    <w:rsid w:val="00DD340E"/>
    <w:rsid w:val="00DD5E1E"/>
    <w:rsid w:val="00DF2F64"/>
    <w:rsid w:val="00E119B3"/>
    <w:rsid w:val="00E65917"/>
    <w:rsid w:val="00E92D8E"/>
    <w:rsid w:val="00E95CEE"/>
    <w:rsid w:val="00EA2F4B"/>
    <w:rsid w:val="00EC73A1"/>
    <w:rsid w:val="00ED5B4E"/>
    <w:rsid w:val="00F327AF"/>
    <w:rsid w:val="00F346EC"/>
    <w:rsid w:val="00F5338C"/>
    <w:rsid w:val="00F95AFF"/>
    <w:rsid w:val="00FC2C82"/>
    <w:rsid w:val="00FD7CE1"/>
    <w:rsid w:val="00FF0A87"/>
    <w:rsid w:val="00FF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0D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C30D8"/>
    <w:rPr>
      <w:rFonts w:ascii="Times New Roman" w:hAnsi="Times New Roman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30D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C30D8"/>
    <w:rPr>
      <w:rFonts w:ascii="Times New Roman" w:hAnsi="Times New Roman"/>
      <w:kern w:val="28"/>
      <w:sz w:val="24"/>
      <w:szCs w:val="24"/>
    </w:rPr>
  </w:style>
  <w:style w:type="table" w:styleId="TableGrid">
    <w:name w:val="Table Grid"/>
    <w:basedOn w:val="TableNormal"/>
    <w:uiPriority w:val="59"/>
    <w:rsid w:val="007C3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7C30D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620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0C6"/>
    <w:rPr>
      <w:rFonts w:ascii="Tahoma" w:hAnsi="Tahoma" w:cs="Tahoma"/>
      <w:kern w:val="28"/>
      <w:sz w:val="16"/>
      <w:szCs w:val="16"/>
    </w:rPr>
  </w:style>
  <w:style w:type="character" w:customStyle="1" w:styleId="apple-converted-space">
    <w:name w:val="apple-converted-space"/>
    <w:rsid w:val="003F1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Lana Templeton</vt:lpstr>
    </vt:vector>
  </TitlesOfParts>
  <Company>Microsoft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Lana Templeton</dc:title>
  <dc:creator>Templeton</dc:creator>
  <cp:lastModifiedBy>Templeton</cp:lastModifiedBy>
  <cp:revision>106</cp:revision>
  <cp:lastPrinted>2014-03-19T19:56:00Z</cp:lastPrinted>
  <dcterms:created xsi:type="dcterms:W3CDTF">2013-11-06T16:51:00Z</dcterms:created>
  <dcterms:modified xsi:type="dcterms:W3CDTF">2014-06-24T03:12:00Z</dcterms:modified>
</cp:coreProperties>
</file>