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111" w:rsidRDefault="00BE2902">
      <w:r>
        <w:rPr>
          <w:rFonts w:ascii="Courier New" w:hAnsi="Courier New" w:cs="Courier New"/>
          <w:color w:val="000000"/>
          <w:sz w:val="20"/>
          <w:szCs w:val="20"/>
        </w:rPr>
        <w:br/>
      </w:r>
      <w:r>
        <w:rPr>
          <w:rFonts w:ascii="Courier New" w:hAnsi="Courier New" w:cs="Courier New"/>
          <w:color w:val="000000"/>
          <w:sz w:val="20"/>
          <w:szCs w:val="20"/>
          <w:shd w:val="clear" w:color="auto" w:fill="FFFFFF"/>
        </w:rPr>
        <w:t>Leighanne Simpson</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87 Parque De Oeste #4</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Farmington NM 87401</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(505) 713-2491</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 </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Objective: to obtain a position within your company and gain experience for my future.</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 </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Skills</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Experience on forklifts, welding, good communication skills, fast learner, good with kids as well as teens and adults. Good with computers and good customer service skills. Love to learn new things.</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 </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Work Experience</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Febuary 2014-May 2014</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-Pesco, Farmington NM</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-Tank welder</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-duties- weld tanks and skids for the main shop, basic housekeeping, working as a team</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 </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August 2013-December 2013     </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-Smiling Faces Child Care, Farmington NM</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-prep cook</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-duties- prep breakfast, lunch and snacks for children. Regular cleaning duties and keeping the building clean.</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 </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July 2012-July 2013</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-Bashas Supermarket, Crownpoint NM</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-Deli Clerk</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-Duties- cooking deli food and serving customers. Keeping the deli area clean and presentable.</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 </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July 2008-Febuary 2009</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-MCT Trailers, Bernalillo NM</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-Welder/ Fabricator</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-Duties- Weld parts for trailers and keeping the shop clean</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 </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August 2007-July 2008                 </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-Unirac Inc, Albuquerque NM</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-tig welder/ fabricator</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-Duties- Welding frames for solar panels and keeping our area clean and safe.</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 </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Education</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 </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Navajo Technical University, Crownpoint NM</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January 2010-2011 Automotive Tech</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January 2011- 2012 Construction Tech</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 </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lastRenderedPageBreak/>
        <w:t> </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Albuquerque Job Corps, Albuquerque NM</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February 2007-2008 Welding</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 </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Northwest High School, Shiprock NM</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2001-2004 High School Diploma</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 </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References:</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 </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-Martina Patton 505-786-5814</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Deli Manager- Bashas, Crownpoint NM</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 </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-Varlana Castiana 505-324-8697</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Director- Smiling faces Child Care, Farmington NM</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 </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-Lorenzo Allen 505-786-1400</w:t>
      </w:r>
      <w:r>
        <w:rPr>
          <w:rFonts w:ascii="Courier New" w:hAnsi="Courier New" w:cs="Courier New"/>
          <w:color w:val="000000"/>
          <w:sz w:val="20"/>
          <w:szCs w:val="20"/>
        </w:rPr>
        <w:br/>
      </w:r>
      <w:r>
        <w:rPr>
          <w:rFonts w:ascii="Courier New" w:hAnsi="Courier New" w:cs="Courier New"/>
          <w:color w:val="000000"/>
          <w:sz w:val="20"/>
          <w:szCs w:val="20"/>
          <w:shd w:val="clear" w:color="auto" w:fill="FFFFFF"/>
        </w:rPr>
        <w:t>Auto Tech Instructor- Navajo Technical University, Crownpoint NM</w:t>
      </w:r>
    </w:p>
    <w:sectPr w:rsidR="004C4111" w:rsidSect="004C411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E2902"/>
    <w:rsid w:val="004C4111"/>
    <w:rsid w:val="00BE29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1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257</Words>
  <Characters>1467</Characters>
  <Application>Microsoft Office Word</Application>
  <DocSecurity>0</DocSecurity>
  <Lines>12</Lines>
  <Paragraphs>3</Paragraphs>
  <ScaleCrop>false</ScaleCrop>
  <Company>Microsoft</Company>
  <LinksUpToDate>false</LinksUpToDate>
  <CharactersWithSpaces>1721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adult7</dc:creator>
  <cp:lastModifiedBy>adult7</cp:lastModifiedBy>
  <cp:revision>1</cp:revision>
  <dcterms:created xsi:type="dcterms:W3CDTF">2014-06-13T17:15:00Z</dcterms:created>
  <dcterms:modified xsi:type="dcterms:W3CDTF">2014-06-13T17:15:00Z</dcterms:modified>
</cp:coreProperties>
</file>