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5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2572"/>
        <w:gridCol w:w="8460"/>
      </w:tblGrid>
      <w:tr w:rsidR="00837483" w:rsidRPr="00837483" w:rsidTr="00837483">
        <w:tc>
          <w:tcPr>
            <w:tcW w:w="3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837483" w:rsidRPr="00837483" w:rsidRDefault="00837483" w:rsidP="008374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837483" w:rsidRPr="00837483" w:rsidRDefault="00837483" w:rsidP="00837483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bookmarkStart w:id="0" w:name="_GoBack"/>
            <w:r w:rsidRPr="0083748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Michael J. Fischer </w:t>
            </w:r>
            <w:bookmarkEnd w:id="0"/>
            <w:r w:rsidRPr="0083748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II</w:t>
            </w:r>
          </w:p>
          <w:p w:rsidR="00837483" w:rsidRPr="00837483" w:rsidRDefault="00837483" w:rsidP="00837483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65 Unger Avenue</w:t>
            </w:r>
          </w:p>
          <w:p w:rsidR="00837483" w:rsidRPr="00837483" w:rsidRDefault="00837483" w:rsidP="00837483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Buffalo, NY 14210</w:t>
            </w:r>
          </w:p>
          <w:p w:rsidR="00837483" w:rsidRPr="00837483" w:rsidRDefault="00837483" w:rsidP="00837483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(716) 507-2086</w:t>
            </w:r>
          </w:p>
          <w:p w:rsidR="00837483" w:rsidRPr="00837483" w:rsidRDefault="00837483" w:rsidP="00837483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</w:rPr>
              <w:t>mfischer387@gmail.com</w:t>
            </w:r>
          </w:p>
          <w:p w:rsidR="00837483" w:rsidRPr="00837483" w:rsidRDefault="00837483" w:rsidP="00837483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A61C00"/>
                <w:sz w:val="20"/>
                <w:szCs w:val="20"/>
              </w:rPr>
              <w:t>CAREER OBJECTIVE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To secure a full-time position as a </w:t>
            </w:r>
            <w:r w:rsidRPr="00837483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</w:rPr>
              <w:t>CNC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Operator — where I can employ my knowledge, skills, and abilities in </w:t>
            </w:r>
            <w:r w:rsidRPr="00837483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</w:rPr>
              <w:t>CNC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machining to facilitate the company’s growth.</w:t>
            </w:r>
          </w:p>
          <w:p w:rsidR="00837483" w:rsidRPr="00837483" w:rsidRDefault="00837483" w:rsidP="00837483">
            <w:pPr>
              <w:spacing w:after="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A61C00"/>
                <w:sz w:val="20"/>
                <w:szCs w:val="20"/>
              </w:rPr>
              <w:t>EDUCATION</w:t>
            </w:r>
          </w:p>
          <w:p w:rsidR="00837483" w:rsidRPr="00837483" w:rsidRDefault="00837483" w:rsidP="00837483">
            <w:pPr>
              <w:spacing w:after="0" w:line="240" w:lineRule="auto"/>
              <w:ind w:right="306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Erie Community College (North Campus)</w:t>
            </w:r>
          </w:p>
          <w:p w:rsidR="00837483" w:rsidRPr="00837483" w:rsidRDefault="00837483" w:rsidP="00837483">
            <w:pPr>
              <w:spacing w:before="280" w:after="80" w:line="240" w:lineRule="atLeast"/>
              <w:ind w:right="306"/>
              <w:outlineLvl w:val="2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Associate of Applied Science in Food Service Administration - Dietetic Technology - Nutrition Care — May 2012 Graduate</w:t>
            </w:r>
          </w:p>
          <w:p w:rsidR="00837483" w:rsidRPr="00837483" w:rsidRDefault="00837483" w:rsidP="00837483">
            <w:pPr>
              <w:spacing w:after="0" w:line="240" w:lineRule="atLeast"/>
              <w:ind w:right="306"/>
              <w:outlineLvl w:val="2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Associate of Science in Liberal Arts - General Studies — December 2007 Graduate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A61C00"/>
                <w:sz w:val="20"/>
                <w:szCs w:val="20"/>
              </w:rPr>
              <w:t>KNOWLEDGE, SKILLS, AND ABILITIES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Self-motivated, hardworking, determined, and moral individual.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Strong problem-solving and analytical skills — able to apply critical thinking techniques to complex problems.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Sound judgment and decision making — able to consider the relative costs and benefits of potential actions in choosing the most appropriate one(s).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Sound experience in operating </w:t>
            </w:r>
            <w:r w:rsidRPr="00837483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</w:rPr>
              <w:t>CNC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production machines.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Practiced in using various measuring instruments and other inspection equipment.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Reading comprehension, including understanding written sentences and paragraphs, as well as blueprints, drawings, and other pertinent information in work-related documents.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Keen ability to handle challenges (and, when necessary, lead others) in a fast-paced environment with a proven history of increased productivity, without sacrificing direction, versatility, dependability, or flexibility.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Data Management/Office Organization Skills, including calculating numbers, compiling data or facts, record keeping, and updating information/records.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Strong mathematical skills; able to analyze and interpret data both effectively and efficiently.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Devoted and assiduous attention to detail(s).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A61C00"/>
                <w:sz w:val="20"/>
                <w:szCs w:val="20"/>
              </w:rPr>
              <w:t>PROFESSIONAL ACCOMPLISHMENTS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Consultative Sales Associate, Sears Roebuck and Co.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A multiple recipient of Sears’ “Best of Blue” sales award.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Appointed “Accessory Captain” for my department by my manager.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Received a personalized letter from my District Manager thanking me for my superlative sales numbers.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A61C00"/>
                <w:sz w:val="20"/>
                <w:szCs w:val="20"/>
              </w:rPr>
              <w:lastRenderedPageBreak/>
              <w:t>EXPERIENCE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00"/>
              </w:rPr>
              <w:t>CNC</w:t>
            </w:r>
            <w:r w:rsidRPr="0083748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Operator, Casey Machine Co.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Lancaster, NY — February 2013 - January 2014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Responsibilities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 Operating several </w:t>
            </w:r>
            <w:r w:rsidRPr="00837483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</w:rPr>
              <w:t>CNC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lathes, performing both primary and secondary operations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 Adjusting machines and tools to meet and/or exceed blueprint requirements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- Completing work pieces via lapping, </w:t>
            </w:r>
            <w:proofErr w:type="spellStart"/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deburring</w:t>
            </w:r>
            <w:proofErr w:type="spellEnd"/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and/or washing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 Completing paperwork, including time studies, inspection records, scrap trackers, and machine maintenance logs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 Correcting defects as and when required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 Performing quality control procedures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 Checking levels of coolant and lubricating fluid in the machine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 Maintaining a clean and well-organized work environment</w:t>
            </w:r>
          </w:p>
          <w:p w:rsidR="00837483" w:rsidRPr="00837483" w:rsidRDefault="00837483" w:rsidP="00837483">
            <w:pPr>
              <w:spacing w:after="0" w:line="240" w:lineRule="auto"/>
              <w:ind w:right="306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Consultative Sales Associate (Tools, Lawn &amp; Garden, and Fitness), Sears Roebuck and Co.</w:t>
            </w:r>
          </w:p>
          <w:p w:rsidR="00837483" w:rsidRPr="00837483" w:rsidRDefault="00837483" w:rsidP="00837483">
            <w:pPr>
              <w:spacing w:before="240" w:after="120" w:line="270" w:lineRule="atLeast"/>
              <w:ind w:right="306"/>
              <w:outlineLvl w:val="1"/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t>Cheektowaga, NY — March 2008 - present</w:t>
            </w:r>
          </w:p>
          <w:p w:rsidR="00837483" w:rsidRPr="00837483" w:rsidRDefault="00837483" w:rsidP="00837483">
            <w:pPr>
              <w:spacing w:before="240" w:after="120" w:line="270" w:lineRule="atLeast"/>
              <w:ind w:right="306"/>
              <w:outlineLvl w:val="1"/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b/>
                <w:bCs/>
                <w:color w:val="666666"/>
                <w:spacing w:val="-15"/>
                <w:sz w:val="20"/>
                <w:szCs w:val="20"/>
              </w:rPr>
              <w:t>Responsibilities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Assisting in sales and answering questions about products, services, and merchandise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Checking sales advertisements for the week, verifying product availability and pricing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Attending calls to support customers promptly and effectively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Assisting with shelf-stocking responsibilities and organizing displays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Maintaining a clean, well-organized work environment and operating cash registers during busy hours</w:t>
            </w:r>
          </w:p>
          <w:p w:rsidR="00837483" w:rsidRPr="00837483" w:rsidRDefault="00837483" w:rsidP="00837483">
            <w:pPr>
              <w:spacing w:after="240" w:line="240" w:lineRule="auto"/>
              <w:ind w:right="306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37483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-</w:t>
            </w:r>
            <w:r w:rsidRPr="0083748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Opening and/or closing registers, which involves counting the contents of each and reconciling them</w:t>
            </w:r>
          </w:p>
        </w:tc>
      </w:tr>
    </w:tbl>
    <w:p w:rsidR="00527CC1" w:rsidRPr="00837483" w:rsidRDefault="0003082E">
      <w:pPr>
        <w:rPr>
          <w:rFonts w:ascii="Arial" w:hAnsi="Arial" w:cs="Arial"/>
          <w:sz w:val="20"/>
          <w:szCs w:val="20"/>
        </w:rPr>
      </w:pPr>
    </w:p>
    <w:sectPr w:rsidR="00527CC1" w:rsidRPr="00837483" w:rsidSect="00837483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83"/>
    <w:rsid w:val="0003082E"/>
    <w:rsid w:val="006F7D4C"/>
    <w:rsid w:val="00837483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74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374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37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4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374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374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3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7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74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374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37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4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374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374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3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7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2015-06-25T10:23:00Z</dcterms:created>
  <dcterms:modified xsi:type="dcterms:W3CDTF">2015-06-25T10:43:00Z</dcterms:modified>
</cp:coreProperties>
</file>